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274B0" w14:textId="491772A4" w:rsidR="00786528" w:rsidRDefault="00FE70C7">
      <w:pPr>
        <w:pStyle w:val="Title"/>
        <w:rPr>
          <w:sz w:val="17"/>
        </w:rPr>
      </w:pPr>
      <w:r>
        <w:rPr>
          <w:noProof/>
        </w:rPr>
        <w:drawing>
          <wp:anchor distT="0" distB="0" distL="114300" distR="114300" simplePos="0" relativeHeight="251658240" behindDoc="0" locked="0" layoutInCell="1" allowOverlap="1" wp14:anchorId="2395C968" wp14:editId="0877FBF6">
            <wp:simplePos x="0" y="0"/>
            <wp:positionH relativeFrom="page">
              <wp:align>left</wp:align>
            </wp:positionH>
            <wp:positionV relativeFrom="page">
              <wp:align>top</wp:align>
            </wp:positionV>
            <wp:extent cx="7560599" cy="4252837"/>
            <wp:effectExtent l="0" t="0" r="254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599" cy="42528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A5411" w14:textId="3E17FA0D" w:rsidR="00A3355E" w:rsidRPr="00A3355E" w:rsidRDefault="00A3355E" w:rsidP="00A3355E"/>
    <w:p w14:paraId="26AD895E" w14:textId="6BEDCEBB" w:rsidR="00A220B3" w:rsidRPr="00EE62BF" w:rsidRDefault="00AB22F3" w:rsidP="00A220B3">
      <w:pPr>
        <w:rPr>
          <w:rFonts w:ascii="Arial" w:hAnsi="Arial" w:cs="Arial"/>
          <w:b/>
          <w:bCs/>
          <w:u w:val="single"/>
        </w:rPr>
      </w:pPr>
      <w:hyperlink r:id="rId12" w:history="1">
        <w:r w:rsidR="00A220B3" w:rsidRPr="00AB22F3">
          <w:rPr>
            <w:rStyle w:val="Hyperlink"/>
            <w:rFonts w:ascii="Arial" w:hAnsi="Arial" w:cs="Arial"/>
            <w:b/>
            <w:bCs/>
          </w:rPr>
          <w:t>This document is</w:t>
        </w:r>
        <w:r w:rsidR="00AE7736" w:rsidRPr="00AB22F3">
          <w:rPr>
            <w:rStyle w:val="Hyperlink"/>
            <w:rFonts w:ascii="Arial" w:hAnsi="Arial" w:cs="Arial"/>
            <w:b/>
            <w:bCs/>
          </w:rPr>
          <w:t xml:space="preserve"> also</w:t>
        </w:r>
        <w:r w:rsidR="00A220B3" w:rsidRPr="00AB22F3">
          <w:rPr>
            <w:rStyle w:val="Hyperlink"/>
            <w:rFonts w:ascii="Arial" w:hAnsi="Arial" w:cs="Arial"/>
            <w:b/>
            <w:bCs/>
          </w:rPr>
          <w:t xml:space="preserve"> available in Welsh.</w:t>
        </w:r>
      </w:hyperlink>
    </w:p>
    <w:p w14:paraId="49BDCA4D" w14:textId="77777777" w:rsidR="00A220B3" w:rsidRPr="00494A67" w:rsidRDefault="00A220B3" w:rsidP="00A220B3">
      <w:pPr>
        <w:rPr>
          <w:rFonts w:ascii="Arial" w:hAnsi="Arial" w:cs="Arial"/>
          <w:b/>
          <w:bCs/>
        </w:rPr>
      </w:pPr>
    </w:p>
    <w:p w14:paraId="0FC66FAC" w14:textId="7B5AB1D4" w:rsidR="00A3355E" w:rsidRPr="00D01126" w:rsidRDefault="00A3355E" w:rsidP="00A3355E">
      <w:pPr>
        <w:jc w:val="center"/>
        <w:rPr>
          <w:rFonts w:ascii="Arial" w:hAnsi="Arial" w:cs="Arial"/>
          <w:b/>
          <w:bCs/>
          <w:color w:val="F79646" w:themeColor="accent6"/>
          <w:sz w:val="32"/>
          <w:szCs w:val="32"/>
        </w:rPr>
      </w:pPr>
      <w:r w:rsidRPr="00D01126">
        <w:rPr>
          <w:rFonts w:ascii="Arial" w:hAnsi="Arial" w:cs="Arial"/>
          <w:b/>
          <w:bCs/>
          <w:color w:val="F79646" w:themeColor="accent6"/>
          <w:sz w:val="32"/>
          <w:szCs w:val="32"/>
        </w:rPr>
        <w:t xml:space="preserve">Your invitation to join Adult Learners’ Week </w:t>
      </w:r>
      <w:r w:rsidR="00E87919">
        <w:rPr>
          <w:rFonts w:ascii="Arial" w:hAnsi="Arial" w:cs="Arial"/>
          <w:b/>
          <w:bCs/>
          <w:color w:val="F79646" w:themeColor="accent6"/>
          <w:sz w:val="32"/>
          <w:szCs w:val="32"/>
        </w:rPr>
        <w:t xml:space="preserve">from </w:t>
      </w:r>
      <w:r w:rsidR="00BF1C35">
        <w:rPr>
          <w:rFonts w:ascii="Arial" w:hAnsi="Arial" w:cs="Arial"/>
          <w:b/>
          <w:bCs/>
          <w:color w:val="F79646" w:themeColor="accent6"/>
          <w:sz w:val="32"/>
          <w:szCs w:val="32"/>
        </w:rPr>
        <w:t>18 – 24</w:t>
      </w:r>
      <w:r w:rsidR="00BF1C35" w:rsidRPr="00BF1C35">
        <w:rPr>
          <w:rFonts w:ascii="Arial" w:hAnsi="Arial" w:cs="Arial"/>
          <w:b/>
          <w:bCs/>
          <w:color w:val="F79646" w:themeColor="accent6"/>
          <w:sz w:val="32"/>
          <w:szCs w:val="32"/>
          <w:vertAlign w:val="superscript"/>
        </w:rPr>
        <w:t>th</w:t>
      </w:r>
      <w:r w:rsidR="00BF1C35">
        <w:rPr>
          <w:rFonts w:ascii="Arial" w:hAnsi="Arial" w:cs="Arial"/>
          <w:b/>
          <w:bCs/>
          <w:color w:val="F79646" w:themeColor="accent6"/>
          <w:sz w:val="32"/>
          <w:szCs w:val="32"/>
        </w:rPr>
        <w:t xml:space="preserve"> September</w:t>
      </w:r>
      <w:r w:rsidR="00E87919">
        <w:rPr>
          <w:rFonts w:ascii="Arial" w:hAnsi="Arial" w:cs="Arial"/>
          <w:b/>
          <w:bCs/>
          <w:color w:val="F79646" w:themeColor="accent6"/>
          <w:sz w:val="32"/>
          <w:szCs w:val="32"/>
        </w:rPr>
        <w:t>,</w:t>
      </w:r>
      <w:r w:rsidR="00BF1C35">
        <w:rPr>
          <w:rFonts w:ascii="Arial" w:hAnsi="Arial" w:cs="Arial"/>
          <w:b/>
          <w:bCs/>
          <w:color w:val="F79646" w:themeColor="accent6"/>
          <w:sz w:val="32"/>
          <w:szCs w:val="32"/>
        </w:rPr>
        <w:t xml:space="preserve"> </w:t>
      </w:r>
      <w:r w:rsidR="00F11014">
        <w:rPr>
          <w:rFonts w:ascii="Arial" w:hAnsi="Arial" w:cs="Arial"/>
          <w:b/>
          <w:bCs/>
          <w:color w:val="F79646" w:themeColor="accent6"/>
          <w:sz w:val="32"/>
          <w:szCs w:val="32"/>
        </w:rPr>
        <w:t xml:space="preserve">with promotion taking place throughout </w:t>
      </w:r>
      <w:r w:rsidR="00E87919">
        <w:rPr>
          <w:rFonts w:ascii="Arial" w:hAnsi="Arial" w:cs="Arial"/>
          <w:b/>
          <w:bCs/>
          <w:color w:val="F79646" w:themeColor="accent6"/>
          <w:sz w:val="32"/>
          <w:szCs w:val="32"/>
        </w:rPr>
        <w:t>the month</w:t>
      </w:r>
      <w:r w:rsidR="00A142BE">
        <w:rPr>
          <w:rFonts w:ascii="Arial" w:hAnsi="Arial" w:cs="Arial"/>
          <w:b/>
          <w:bCs/>
          <w:color w:val="F79646" w:themeColor="accent6"/>
          <w:sz w:val="32"/>
          <w:szCs w:val="32"/>
        </w:rPr>
        <w:t>.</w:t>
      </w:r>
    </w:p>
    <w:p w14:paraId="4AB6CFCF" w14:textId="77777777" w:rsidR="00A3355E" w:rsidRDefault="00A3355E" w:rsidP="00A3355E">
      <w:pPr>
        <w:jc w:val="center"/>
        <w:rPr>
          <w:rFonts w:ascii="Arial" w:hAnsi="Arial" w:cs="Arial"/>
          <w:b/>
          <w:bCs/>
        </w:rPr>
      </w:pPr>
    </w:p>
    <w:p w14:paraId="0FF5541D" w14:textId="0854A30E" w:rsidR="00A3355E" w:rsidRDefault="00A3355E" w:rsidP="00A3355E">
      <w:pPr>
        <w:jc w:val="both"/>
        <w:rPr>
          <w:rFonts w:ascii="Arial" w:hAnsi="Arial" w:cs="Arial"/>
          <w:b/>
          <w:bCs/>
        </w:rPr>
      </w:pPr>
      <w:r w:rsidRPr="001B2668">
        <w:rPr>
          <w:rFonts w:ascii="Arial" w:hAnsi="Arial" w:cs="Arial"/>
          <w:b/>
          <w:bCs/>
        </w:rPr>
        <w:t>Adult Learners’ Week plays a major role in promoting opportunities for individuals</w:t>
      </w:r>
      <w:r w:rsidR="001B2668">
        <w:rPr>
          <w:rFonts w:ascii="Arial" w:hAnsi="Arial" w:cs="Arial"/>
          <w:b/>
          <w:bCs/>
        </w:rPr>
        <w:t>, families, and communities</w:t>
      </w:r>
      <w:r w:rsidRPr="001B2668">
        <w:rPr>
          <w:rFonts w:ascii="Arial" w:hAnsi="Arial" w:cs="Arial"/>
          <w:b/>
          <w:bCs/>
        </w:rPr>
        <w:t xml:space="preserve"> to learn new skills, </w:t>
      </w:r>
      <w:r w:rsidR="001B2668">
        <w:rPr>
          <w:rFonts w:ascii="Arial" w:hAnsi="Arial" w:cs="Arial"/>
          <w:b/>
          <w:bCs/>
        </w:rPr>
        <w:t xml:space="preserve">to </w:t>
      </w:r>
      <w:r w:rsidRPr="001B2668">
        <w:rPr>
          <w:rFonts w:ascii="Arial" w:hAnsi="Arial" w:cs="Arial"/>
          <w:b/>
          <w:bCs/>
        </w:rPr>
        <w:t xml:space="preserve">support health and wellbeing, </w:t>
      </w:r>
      <w:r w:rsidR="00311CB3">
        <w:rPr>
          <w:rFonts w:ascii="Arial" w:hAnsi="Arial" w:cs="Arial"/>
          <w:b/>
          <w:bCs/>
        </w:rPr>
        <w:t>begin</w:t>
      </w:r>
      <w:r w:rsidRPr="001B2668">
        <w:rPr>
          <w:rFonts w:ascii="Arial" w:hAnsi="Arial" w:cs="Arial"/>
          <w:b/>
          <w:bCs/>
        </w:rPr>
        <w:t xml:space="preserve"> new hobbies or to </w:t>
      </w:r>
      <w:r w:rsidR="001B2668">
        <w:rPr>
          <w:rFonts w:ascii="Arial" w:hAnsi="Arial" w:cs="Arial"/>
          <w:b/>
          <w:bCs/>
        </w:rPr>
        <w:t>seek new opportunities to</w:t>
      </w:r>
      <w:r w:rsidRPr="001B2668">
        <w:rPr>
          <w:rFonts w:ascii="Arial" w:hAnsi="Arial" w:cs="Arial"/>
          <w:b/>
          <w:bCs/>
        </w:rPr>
        <w:t xml:space="preserve"> retrai</w:t>
      </w:r>
      <w:r w:rsidR="001B2668">
        <w:rPr>
          <w:rFonts w:ascii="Arial" w:hAnsi="Arial" w:cs="Arial"/>
          <w:b/>
          <w:bCs/>
        </w:rPr>
        <w:t>n</w:t>
      </w:r>
      <w:r w:rsidRPr="001B2668">
        <w:rPr>
          <w:rFonts w:ascii="Arial" w:hAnsi="Arial" w:cs="Arial"/>
          <w:b/>
          <w:bCs/>
        </w:rPr>
        <w:t xml:space="preserve"> and </w:t>
      </w:r>
      <w:r w:rsidR="001B2668">
        <w:rPr>
          <w:rFonts w:ascii="Arial" w:hAnsi="Arial" w:cs="Arial"/>
          <w:b/>
          <w:bCs/>
        </w:rPr>
        <w:t>make</w:t>
      </w:r>
      <w:r w:rsidRPr="001B2668">
        <w:rPr>
          <w:rFonts w:ascii="Arial" w:hAnsi="Arial" w:cs="Arial"/>
          <w:b/>
          <w:bCs/>
        </w:rPr>
        <w:t xml:space="preserve"> a fresh start.</w:t>
      </w:r>
    </w:p>
    <w:p w14:paraId="485B4428" w14:textId="77777777" w:rsidR="001644FE" w:rsidRDefault="001644FE" w:rsidP="00A3355E">
      <w:pPr>
        <w:jc w:val="both"/>
        <w:rPr>
          <w:rFonts w:ascii="Arial" w:hAnsi="Arial" w:cs="Arial"/>
          <w:b/>
          <w:bCs/>
        </w:rPr>
      </w:pPr>
    </w:p>
    <w:p w14:paraId="60587A40" w14:textId="72001ADA" w:rsidR="001644FE" w:rsidRPr="00893DF1" w:rsidRDefault="001644FE" w:rsidP="001644FE">
      <w:pPr>
        <w:jc w:val="both"/>
        <w:rPr>
          <w:rFonts w:ascii="Arial" w:hAnsi="Arial" w:cs="Arial"/>
          <w:b/>
          <w:bCs/>
        </w:rPr>
      </w:pPr>
      <w:r w:rsidRPr="00893DF1">
        <w:rPr>
          <w:rFonts w:ascii="Arial" w:hAnsi="Arial" w:cs="Arial"/>
          <w:b/>
          <w:bCs/>
        </w:rPr>
        <w:t>We want Adult Learners’ Week to</w:t>
      </w:r>
      <w:r>
        <w:rPr>
          <w:rFonts w:ascii="Arial" w:hAnsi="Arial" w:cs="Arial"/>
          <w:b/>
          <w:bCs/>
        </w:rPr>
        <w:t xml:space="preserve"> make a difference to people’s lives and</w:t>
      </w:r>
      <w:r w:rsidR="00572DC8">
        <w:rPr>
          <w:rFonts w:ascii="Arial" w:hAnsi="Arial" w:cs="Arial"/>
          <w:b/>
          <w:bCs/>
        </w:rPr>
        <w:t xml:space="preserve"> be</w:t>
      </w:r>
      <w:r w:rsidRPr="00893DF1">
        <w:rPr>
          <w:rFonts w:ascii="Arial" w:hAnsi="Arial" w:cs="Arial"/>
          <w:b/>
          <w:bCs/>
        </w:rPr>
        <w:t xml:space="preserve"> a catalyst for many to take a step back into learning</w:t>
      </w:r>
      <w:r>
        <w:rPr>
          <w:rFonts w:ascii="Arial" w:hAnsi="Arial" w:cs="Arial"/>
          <w:b/>
          <w:bCs/>
        </w:rPr>
        <w:t>, t</w:t>
      </w:r>
      <w:r w:rsidRPr="00893DF1">
        <w:rPr>
          <w:rFonts w:ascii="Arial" w:hAnsi="Arial" w:cs="Arial"/>
          <w:b/>
          <w:bCs/>
        </w:rPr>
        <w:t>o find out more about opportunities</w:t>
      </w:r>
      <w:r>
        <w:rPr>
          <w:rFonts w:ascii="Arial" w:hAnsi="Arial" w:cs="Arial"/>
          <w:b/>
          <w:bCs/>
        </w:rPr>
        <w:t xml:space="preserve"> available to them, to seek</w:t>
      </w:r>
      <w:r w:rsidRPr="00893DF1">
        <w:rPr>
          <w:rFonts w:ascii="Arial" w:hAnsi="Arial" w:cs="Arial"/>
          <w:b/>
          <w:bCs/>
        </w:rPr>
        <w:t xml:space="preserve"> advice</w:t>
      </w:r>
      <w:r>
        <w:rPr>
          <w:rFonts w:ascii="Arial" w:hAnsi="Arial" w:cs="Arial"/>
          <w:b/>
          <w:bCs/>
        </w:rPr>
        <w:t xml:space="preserve"> and guidance,</w:t>
      </w:r>
      <w:r w:rsidRPr="00893DF1">
        <w:rPr>
          <w:rFonts w:ascii="Arial" w:hAnsi="Arial" w:cs="Arial"/>
          <w:b/>
          <w:bCs/>
        </w:rPr>
        <w:t xml:space="preserve"> and to be inspired to upskill</w:t>
      </w:r>
      <w:r>
        <w:rPr>
          <w:rFonts w:ascii="Arial" w:hAnsi="Arial" w:cs="Arial"/>
          <w:b/>
          <w:bCs/>
        </w:rPr>
        <w:t>. We want to see better signposting</w:t>
      </w:r>
      <w:r w:rsidR="00AE6D0D">
        <w:rPr>
          <w:rFonts w:ascii="Arial" w:hAnsi="Arial" w:cs="Arial"/>
          <w:b/>
          <w:bCs/>
        </w:rPr>
        <w:t xml:space="preserve"> and opportunities</w:t>
      </w:r>
      <w:r>
        <w:rPr>
          <w:rFonts w:ascii="Arial" w:hAnsi="Arial" w:cs="Arial"/>
          <w:b/>
          <w:bCs/>
        </w:rPr>
        <w:t xml:space="preserve"> that will inspire people to improve their confidence and wellbeing, to flourish in their careers, and </w:t>
      </w:r>
      <w:r w:rsidRPr="00893DF1">
        <w:rPr>
          <w:rFonts w:ascii="Arial" w:hAnsi="Arial" w:cs="Arial"/>
          <w:b/>
          <w:bCs/>
        </w:rPr>
        <w:t>develop a love for lifelong learning</w:t>
      </w:r>
      <w:r>
        <w:rPr>
          <w:rFonts w:ascii="Arial" w:hAnsi="Arial" w:cs="Arial"/>
          <w:b/>
          <w:bCs/>
        </w:rPr>
        <w:t>.</w:t>
      </w:r>
    </w:p>
    <w:p w14:paraId="3D56D97E" w14:textId="77777777" w:rsidR="001644FE" w:rsidRPr="00B80D15" w:rsidRDefault="001644FE" w:rsidP="001644FE">
      <w:pPr>
        <w:jc w:val="both"/>
        <w:rPr>
          <w:rFonts w:ascii="Arial" w:hAnsi="Arial" w:cs="Arial"/>
        </w:rPr>
      </w:pPr>
    </w:p>
    <w:p w14:paraId="230FDB84" w14:textId="1FB6D475" w:rsidR="00AE6D0D" w:rsidRDefault="00AE6D0D" w:rsidP="00AE6D0D">
      <w:pPr>
        <w:pStyle w:val="NormalWeb"/>
        <w:shd w:val="clear" w:color="auto" w:fill="FFFFFF"/>
        <w:spacing w:before="0" w:beforeAutospacing="0" w:after="300" w:afterAutospacing="0"/>
        <w:rPr>
          <w:rFonts w:ascii="Arial" w:hAnsi="Arial" w:cs="Arial"/>
          <w:color w:val="1F1F1F"/>
        </w:rPr>
      </w:pPr>
      <w:r>
        <w:rPr>
          <w:rFonts w:ascii="Arial" w:hAnsi="Arial" w:cs="Arial"/>
          <w:color w:val="1F1F1F"/>
        </w:rPr>
        <w:t xml:space="preserve">Jeremy Miles, Minister for Education and </w:t>
      </w:r>
      <w:r w:rsidR="0032769B">
        <w:rPr>
          <w:rFonts w:ascii="Arial" w:hAnsi="Arial" w:cs="Arial"/>
          <w:color w:val="1F1F1F"/>
        </w:rPr>
        <w:t xml:space="preserve">the </w:t>
      </w:r>
      <w:r>
        <w:rPr>
          <w:rFonts w:ascii="Arial" w:hAnsi="Arial" w:cs="Arial"/>
          <w:color w:val="1F1F1F"/>
        </w:rPr>
        <w:t>Welsh Language has firm commitments set out towards creating Wales as a “second chance” nation.</w:t>
      </w:r>
    </w:p>
    <w:p w14:paraId="52A6D59C" w14:textId="6ACC510D" w:rsidR="00AE6D0D" w:rsidRDefault="00AE6D0D" w:rsidP="00AE6D0D">
      <w:pPr>
        <w:pStyle w:val="NormalWeb"/>
        <w:shd w:val="clear" w:color="auto" w:fill="FFFFFF"/>
        <w:spacing w:before="0" w:beforeAutospacing="0" w:after="300" w:afterAutospacing="0"/>
        <w:rPr>
          <w:rFonts w:ascii="Arial" w:hAnsi="Arial" w:cs="Arial"/>
          <w:color w:val="1F1F1F"/>
        </w:rPr>
      </w:pPr>
      <w:r>
        <w:rPr>
          <w:rFonts w:ascii="Arial" w:hAnsi="Arial" w:cs="Arial"/>
          <w:color w:val="1F1F1F"/>
        </w:rPr>
        <w:t>“When it comes to education, our lives should not – must not – depend on one shot, one chance, one pathway, one decision. It must never be too late to learn. Or to become more democratically and critically engaged through education.</w:t>
      </w:r>
      <w:r w:rsidR="0032769B">
        <w:rPr>
          <w:rFonts w:ascii="Arial" w:hAnsi="Arial" w:cs="Arial"/>
          <w:color w:val="1F1F1F"/>
        </w:rPr>
        <w:t xml:space="preserve"> T</w:t>
      </w:r>
      <w:r>
        <w:rPr>
          <w:rFonts w:ascii="Arial" w:hAnsi="Arial" w:cs="Arial"/>
          <w:color w:val="1F1F1F"/>
        </w:rPr>
        <w:t xml:space="preserve">o learn that new skill, acquire that new </w:t>
      </w:r>
      <w:r w:rsidR="0032769B">
        <w:rPr>
          <w:rFonts w:ascii="Arial" w:hAnsi="Arial" w:cs="Arial"/>
          <w:color w:val="1F1F1F"/>
        </w:rPr>
        <w:t>qualification. To</w:t>
      </w:r>
      <w:r>
        <w:rPr>
          <w:rFonts w:ascii="Arial" w:hAnsi="Arial" w:cs="Arial"/>
          <w:color w:val="1F1F1F"/>
        </w:rPr>
        <w:t xml:space="preserve"> become more personally, culturally and academically fulfilled.</w:t>
      </w:r>
      <w:r>
        <w:rPr>
          <w:rFonts w:ascii="Arial" w:hAnsi="Arial" w:cs="Arial"/>
          <w:color w:val="1F1F1F"/>
        </w:rPr>
        <w:br/>
        <w:t xml:space="preserve">I want </w:t>
      </w:r>
      <w:r w:rsidR="0032769B">
        <w:rPr>
          <w:rFonts w:ascii="Arial" w:hAnsi="Arial" w:cs="Arial"/>
          <w:color w:val="1F1F1F"/>
        </w:rPr>
        <w:t>W</w:t>
      </w:r>
      <w:r>
        <w:rPr>
          <w:rFonts w:ascii="Arial" w:hAnsi="Arial" w:cs="Arial"/>
          <w:color w:val="1F1F1F"/>
        </w:rPr>
        <w:t>ales to be a nation of second chances in education.”</w:t>
      </w:r>
    </w:p>
    <w:p w14:paraId="2CFC265D" w14:textId="7DB7A509" w:rsidR="001644FE" w:rsidRDefault="0032769B" w:rsidP="00A3355E">
      <w:pPr>
        <w:jc w:val="both"/>
        <w:rPr>
          <w:rFonts w:ascii="Arial" w:hAnsi="Arial" w:cs="Arial"/>
          <w:b/>
          <w:bCs/>
        </w:rPr>
      </w:pPr>
      <w:r>
        <w:rPr>
          <w:rFonts w:ascii="Arial" w:hAnsi="Arial" w:cs="Arial"/>
          <w:b/>
          <w:bCs/>
        </w:rPr>
        <w:t>We want to work with a range of organisations to promote learning opportunities for adults and families – both formal and informal</w:t>
      </w:r>
      <w:r w:rsidR="00922E4F">
        <w:rPr>
          <w:rFonts w:ascii="Arial" w:hAnsi="Arial" w:cs="Arial"/>
          <w:b/>
          <w:bCs/>
        </w:rPr>
        <w:t xml:space="preserve">, </w:t>
      </w:r>
      <w:r w:rsidRPr="00E87919">
        <w:rPr>
          <w:rFonts w:ascii="Arial" w:hAnsi="Arial" w:cs="Arial"/>
          <w:b/>
          <w:bCs/>
          <w:u w:val="single"/>
        </w:rPr>
        <w:t>throughout September</w:t>
      </w:r>
      <w:r>
        <w:rPr>
          <w:rFonts w:ascii="Arial" w:hAnsi="Arial" w:cs="Arial"/>
          <w:b/>
          <w:bCs/>
        </w:rPr>
        <w:t xml:space="preserve"> and as part of our focus </w:t>
      </w:r>
    </w:p>
    <w:p w14:paraId="4ACACDE9" w14:textId="53D69966" w:rsidR="0032769B" w:rsidRDefault="0032769B" w:rsidP="00A3355E">
      <w:pPr>
        <w:jc w:val="both"/>
        <w:rPr>
          <w:rFonts w:ascii="Arial" w:hAnsi="Arial" w:cs="Arial"/>
          <w:b/>
          <w:bCs/>
        </w:rPr>
      </w:pPr>
      <w:r>
        <w:rPr>
          <w:rFonts w:ascii="Arial" w:hAnsi="Arial" w:cs="Arial"/>
          <w:b/>
          <w:bCs/>
        </w:rPr>
        <w:t>Week.</w:t>
      </w:r>
    </w:p>
    <w:p w14:paraId="0EB7F1E5" w14:textId="77777777" w:rsidR="0032769B" w:rsidRDefault="0032769B" w:rsidP="00A3355E">
      <w:pPr>
        <w:jc w:val="both"/>
        <w:rPr>
          <w:rFonts w:ascii="Arial" w:hAnsi="Arial" w:cs="Arial"/>
          <w:b/>
          <w:bCs/>
        </w:rPr>
      </w:pPr>
    </w:p>
    <w:p w14:paraId="36397D13" w14:textId="77777777" w:rsidR="0032769B" w:rsidRPr="00B80D15" w:rsidRDefault="0032769B" w:rsidP="0032769B">
      <w:pPr>
        <w:jc w:val="both"/>
        <w:rPr>
          <w:rFonts w:ascii="Arial" w:hAnsi="Arial" w:cs="Arial"/>
        </w:rPr>
      </w:pPr>
      <w:r w:rsidRPr="00B80D15">
        <w:rPr>
          <w:rFonts w:ascii="Arial" w:hAnsi="Arial" w:cs="Arial"/>
        </w:rPr>
        <w:t xml:space="preserve">The </w:t>
      </w:r>
      <w:hyperlink r:id="rId13" w:history="1">
        <w:r w:rsidRPr="00B80D15">
          <w:rPr>
            <w:rStyle w:val="Hyperlink"/>
            <w:rFonts w:ascii="Arial" w:hAnsi="Arial" w:cs="Arial"/>
          </w:rPr>
          <w:t>Adult Learners’ Week platform</w:t>
        </w:r>
      </w:hyperlink>
      <w:r w:rsidRPr="00B80D15">
        <w:rPr>
          <w:rFonts w:ascii="Arial" w:hAnsi="Arial" w:cs="Arial"/>
        </w:rPr>
        <w:t xml:space="preserve"> has been developed to host information, courses, and special events to connect people to partners and stakeholders across Wales and beyond.</w:t>
      </w:r>
    </w:p>
    <w:p w14:paraId="56801213" w14:textId="77777777" w:rsidR="0032769B" w:rsidRPr="00B80D15" w:rsidRDefault="0032769B" w:rsidP="0032769B">
      <w:pPr>
        <w:jc w:val="both"/>
        <w:rPr>
          <w:rFonts w:ascii="Arial" w:hAnsi="Arial" w:cs="Arial"/>
        </w:rPr>
      </w:pPr>
    </w:p>
    <w:p w14:paraId="334D63DB" w14:textId="77777777" w:rsidR="0032769B" w:rsidRDefault="0032769B" w:rsidP="0032769B">
      <w:pPr>
        <w:jc w:val="both"/>
        <w:rPr>
          <w:rFonts w:ascii="Arial" w:hAnsi="Arial" w:cs="Arial"/>
        </w:rPr>
      </w:pPr>
      <w:r w:rsidRPr="00B80D15">
        <w:rPr>
          <w:rFonts w:ascii="Arial" w:hAnsi="Arial" w:cs="Arial"/>
        </w:rPr>
        <w:lastRenderedPageBreak/>
        <w:t xml:space="preserve">Last year, we hosted over 500 </w:t>
      </w:r>
      <w:r>
        <w:rPr>
          <w:rFonts w:ascii="Arial" w:hAnsi="Arial" w:cs="Arial"/>
        </w:rPr>
        <w:t>listings</w:t>
      </w:r>
      <w:r w:rsidRPr="00B80D15">
        <w:rPr>
          <w:rFonts w:ascii="Arial" w:hAnsi="Arial" w:cs="Arial"/>
        </w:rPr>
        <w:t xml:space="preserve"> from a wide range of organisations including The Open University</w:t>
      </w:r>
      <w:r>
        <w:rPr>
          <w:rFonts w:ascii="Arial" w:hAnsi="Arial" w:cs="Arial"/>
        </w:rPr>
        <w:t xml:space="preserve"> in Wales</w:t>
      </w:r>
      <w:r w:rsidRPr="00B80D15">
        <w:rPr>
          <w:rFonts w:ascii="Arial" w:hAnsi="Arial" w:cs="Arial"/>
        </w:rPr>
        <w:t>,</w:t>
      </w:r>
      <w:r>
        <w:rPr>
          <w:rFonts w:ascii="Arial" w:hAnsi="Arial" w:cs="Arial"/>
        </w:rPr>
        <w:t xml:space="preserve"> UNISON, Cardiff Metropolitan University, Adult Community Learning providers, Coleg Menai, Wales Council for Deaf People, OASIS, RNIB Cymru, Wales TUC and others. </w:t>
      </w:r>
    </w:p>
    <w:p w14:paraId="08DAD5A3" w14:textId="77777777" w:rsidR="0032769B" w:rsidRDefault="0032769B" w:rsidP="0032769B">
      <w:pPr>
        <w:jc w:val="both"/>
        <w:rPr>
          <w:rFonts w:ascii="Arial" w:hAnsi="Arial" w:cs="Arial"/>
        </w:rPr>
      </w:pPr>
    </w:p>
    <w:p w14:paraId="66F7E62C" w14:textId="77777777" w:rsidR="0032769B" w:rsidRDefault="0032769B" w:rsidP="0032769B">
      <w:pPr>
        <w:jc w:val="both"/>
        <w:rPr>
          <w:rFonts w:ascii="Arial" w:hAnsi="Arial" w:cs="Arial"/>
        </w:rPr>
      </w:pPr>
      <w:r w:rsidRPr="00B80D15">
        <w:rPr>
          <w:rFonts w:ascii="Arial" w:hAnsi="Arial" w:cs="Arial"/>
        </w:rPr>
        <w:t xml:space="preserve">Working in partnership with the Welsh Government, we successfully launched the platform </w:t>
      </w:r>
      <w:r w:rsidRPr="009528C9">
        <w:rPr>
          <w:rFonts w:ascii="Arial" w:hAnsi="Arial" w:cs="Arial"/>
        </w:rPr>
        <w:t xml:space="preserve">as part of a multi-media campaign to promote adult learning at the height of the </w:t>
      </w:r>
      <w:r>
        <w:rPr>
          <w:rFonts w:ascii="Arial" w:hAnsi="Arial" w:cs="Arial"/>
        </w:rPr>
        <w:t xml:space="preserve">coronavirus </w:t>
      </w:r>
      <w:r w:rsidRPr="009528C9">
        <w:rPr>
          <w:rFonts w:ascii="Arial" w:hAnsi="Arial" w:cs="Arial"/>
        </w:rPr>
        <w:t>pandemic.</w:t>
      </w:r>
      <w:r>
        <w:rPr>
          <w:rFonts w:ascii="Arial" w:hAnsi="Arial" w:cs="Arial"/>
        </w:rPr>
        <w:t xml:space="preserve"> </w:t>
      </w:r>
    </w:p>
    <w:p w14:paraId="4D096117" w14:textId="77777777" w:rsidR="0032769B" w:rsidRDefault="0032769B" w:rsidP="0032769B">
      <w:pPr>
        <w:jc w:val="both"/>
        <w:rPr>
          <w:rFonts w:ascii="Arial" w:hAnsi="Arial" w:cs="Arial"/>
        </w:rPr>
      </w:pPr>
    </w:p>
    <w:p w14:paraId="0A424A62" w14:textId="4F460A63" w:rsidR="0032769B" w:rsidRPr="00D85CE8" w:rsidRDefault="0032769B" w:rsidP="0032769B">
      <w:pPr>
        <w:jc w:val="both"/>
        <w:rPr>
          <w:rFonts w:ascii="Arial" w:hAnsi="Arial" w:cs="Arial"/>
        </w:rPr>
      </w:pPr>
      <w:r w:rsidRPr="00D85CE8">
        <w:rPr>
          <w:rFonts w:ascii="Arial" w:hAnsi="Arial" w:cs="Arial"/>
        </w:rPr>
        <w:t xml:space="preserve">As we recover from the pandemic, we need your support to make lifelong learning more accessible. </w:t>
      </w:r>
      <w:hyperlink r:id="rId14" w:history="1">
        <w:r w:rsidRPr="009C67D4">
          <w:rPr>
            <w:rStyle w:val="Hyperlink"/>
            <w:rFonts w:ascii="Arial" w:hAnsi="Arial" w:cs="Arial"/>
          </w:rPr>
          <w:t>Watch this video</w:t>
        </w:r>
      </w:hyperlink>
      <w:r w:rsidRPr="00D85CE8">
        <w:rPr>
          <w:rFonts w:ascii="Arial" w:hAnsi="Arial" w:cs="Arial"/>
        </w:rPr>
        <w:t xml:space="preserve"> to find out more</w:t>
      </w:r>
      <w:r>
        <w:rPr>
          <w:rFonts w:ascii="Arial" w:hAnsi="Arial" w:cs="Arial"/>
        </w:rPr>
        <w:t xml:space="preserve"> about Adult Learners’ Week. </w:t>
      </w:r>
    </w:p>
    <w:p w14:paraId="2C2C3F29" w14:textId="77777777" w:rsidR="0032769B" w:rsidRDefault="0032769B" w:rsidP="0032769B">
      <w:pPr>
        <w:jc w:val="both"/>
        <w:rPr>
          <w:rFonts w:ascii="Arial" w:hAnsi="Arial" w:cs="Arial"/>
        </w:rPr>
      </w:pPr>
    </w:p>
    <w:p w14:paraId="387FCC28" w14:textId="77777777" w:rsidR="0032769B" w:rsidRDefault="0032769B" w:rsidP="0032769B">
      <w:pPr>
        <w:jc w:val="both"/>
        <w:rPr>
          <w:rFonts w:ascii="Arial" w:hAnsi="Arial" w:cs="Arial"/>
        </w:rPr>
      </w:pPr>
      <w:r w:rsidRPr="00CC16AC">
        <w:rPr>
          <w:rFonts w:ascii="Arial" w:hAnsi="Arial" w:cs="Arial"/>
        </w:rPr>
        <w:t>This year,</w:t>
      </w:r>
      <w:r w:rsidRPr="00B80D15">
        <w:rPr>
          <w:rFonts w:ascii="Arial" w:hAnsi="Arial" w:cs="Arial"/>
        </w:rPr>
        <w:t xml:space="preserve"> as part of the campaign we are planning for a mix of online, live and in-person events and courses, taster sessions, open days, and outreach events, that will be promoted to people across Wales </w:t>
      </w:r>
      <w:r w:rsidRPr="007D550D">
        <w:rPr>
          <w:rFonts w:ascii="Arial" w:hAnsi="Arial" w:cs="Arial"/>
          <w:b/>
          <w:bCs/>
        </w:rPr>
        <w:t>throughout September, as well as the focus week 18</w:t>
      </w:r>
      <w:r w:rsidRPr="007D550D">
        <w:rPr>
          <w:rFonts w:ascii="Arial" w:hAnsi="Arial" w:cs="Arial"/>
          <w:b/>
          <w:bCs/>
          <w:vertAlign w:val="superscript"/>
        </w:rPr>
        <w:t>th</w:t>
      </w:r>
      <w:r w:rsidRPr="007D550D">
        <w:rPr>
          <w:rFonts w:ascii="Arial" w:hAnsi="Arial" w:cs="Arial"/>
          <w:b/>
          <w:bCs/>
        </w:rPr>
        <w:t xml:space="preserve"> – 24</w:t>
      </w:r>
      <w:r w:rsidRPr="007D550D">
        <w:rPr>
          <w:rFonts w:ascii="Arial" w:hAnsi="Arial" w:cs="Arial"/>
          <w:b/>
          <w:bCs/>
          <w:vertAlign w:val="superscript"/>
        </w:rPr>
        <w:t>th</w:t>
      </w:r>
      <w:r w:rsidRPr="007D550D">
        <w:rPr>
          <w:rFonts w:ascii="Arial" w:hAnsi="Arial" w:cs="Arial"/>
          <w:b/>
          <w:bCs/>
        </w:rPr>
        <w:t xml:space="preserve"> September.</w:t>
      </w:r>
      <w:r>
        <w:rPr>
          <w:rFonts w:ascii="Arial" w:hAnsi="Arial" w:cs="Arial"/>
          <w:b/>
          <w:bCs/>
        </w:rPr>
        <w:t xml:space="preserve"> </w:t>
      </w:r>
    </w:p>
    <w:p w14:paraId="19C7E038" w14:textId="77777777" w:rsidR="0032769B" w:rsidRDefault="0032769B" w:rsidP="0032769B">
      <w:pPr>
        <w:jc w:val="both"/>
        <w:rPr>
          <w:rFonts w:ascii="Arial" w:hAnsi="Arial" w:cs="Arial"/>
        </w:rPr>
      </w:pPr>
    </w:p>
    <w:p w14:paraId="4C42BAFF" w14:textId="43D171B6" w:rsidR="0032769B" w:rsidRPr="008A6396" w:rsidRDefault="0032769B" w:rsidP="0032769B">
      <w:pPr>
        <w:jc w:val="both"/>
        <w:rPr>
          <w:rFonts w:ascii="Arial" w:hAnsi="Arial" w:cs="Arial"/>
        </w:rPr>
      </w:pPr>
      <w:r>
        <w:rPr>
          <w:rFonts w:ascii="Arial" w:hAnsi="Arial" w:cs="Arial"/>
        </w:rPr>
        <w:t>U</w:t>
      </w:r>
      <w:r w:rsidRPr="00B80D15">
        <w:rPr>
          <w:rFonts w:ascii="Arial" w:hAnsi="Arial" w:cs="Arial"/>
        </w:rPr>
        <w:t xml:space="preserve">se the </w:t>
      </w:r>
      <w:r>
        <w:rPr>
          <w:rFonts w:ascii="Arial" w:hAnsi="Arial" w:cs="Arial"/>
        </w:rPr>
        <w:t xml:space="preserve">Adult Learners’ Week </w:t>
      </w:r>
      <w:r w:rsidRPr="00B80D15">
        <w:rPr>
          <w:rFonts w:ascii="Arial" w:hAnsi="Arial" w:cs="Arial"/>
        </w:rPr>
        <w:t>platform to promote your courses, open events, online tasters and learning resources to help engage and inspire people to learn something new in way that suits them.</w:t>
      </w:r>
    </w:p>
    <w:p w14:paraId="370CB2A9" w14:textId="77777777" w:rsidR="0032769B" w:rsidRDefault="0032769B" w:rsidP="0032769B">
      <w:pPr>
        <w:jc w:val="both"/>
        <w:rPr>
          <w:rFonts w:ascii="Arial" w:hAnsi="Arial" w:cs="Arial"/>
        </w:rPr>
      </w:pPr>
    </w:p>
    <w:p w14:paraId="7D2ED80E" w14:textId="77777777" w:rsidR="0032769B" w:rsidRDefault="0032769B" w:rsidP="0032769B">
      <w:pPr>
        <w:jc w:val="both"/>
        <w:rPr>
          <w:rStyle w:val="Hyperlink"/>
          <w:rFonts w:ascii="Arial" w:hAnsi="Arial" w:cs="Arial"/>
        </w:rPr>
      </w:pPr>
      <w:r w:rsidRPr="00B80D15">
        <w:rPr>
          <w:rFonts w:ascii="Arial" w:hAnsi="Arial" w:cs="Arial"/>
        </w:rPr>
        <w:t xml:space="preserve">Learning and Work Institute is continuing its partnership with the Welsh Government to build a network of campaign partners and to support this year’s multi-media campaign with awareness raising, promotion and advertising across press, radio, social and digital media. </w:t>
      </w:r>
      <w:hyperlink r:id="rId15" w:history="1">
        <w:r w:rsidRPr="00B80D15">
          <w:rPr>
            <w:rStyle w:val="Hyperlink"/>
            <w:rFonts w:ascii="Arial" w:hAnsi="Arial" w:cs="Arial"/>
          </w:rPr>
          <w:t>Click here to see the events already accessible on the platform.</w:t>
        </w:r>
      </w:hyperlink>
    </w:p>
    <w:p w14:paraId="255347A6" w14:textId="77777777" w:rsidR="0032769B" w:rsidRDefault="0032769B" w:rsidP="00A3355E">
      <w:pPr>
        <w:jc w:val="both"/>
        <w:rPr>
          <w:rFonts w:ascii="Arial" w:hAnsi="Arial" w:cs="Arial"/>
          <w:b/>
          <w:bCs/>
        </w:rPr>
      </w:pPr>
    </w:p>
    <w:p w14:paraId="34F18BB6" w14:textId="77777777" w:rsidR="0032769B" w:rsidRDefault="0032769B" w:rsidP="0032769B">
      <w:pPr>
        <w:jc w:val="both"/>
        <w:rPr>
          <w:rFonts w:ascii="Arial" w:hAnsi="Arial" w:cs="Arial"/>
        </w:rPr>
      </w:pPr>
    </w:p>
    <w:p w14:paraId="3189A5B2" w14:textId="77777777" w:rsidR="0032769B" w:rsidRPr="007748D4" w:rsidRDefault="0032769B" w:rsidP="0032769B">
      <w:pPr>
        <w:jc w:val="both"/>
        <w:rPr>
          <w:rFonts w:ascii="Arial" w:hAnsi="Arial" w:cs="Arial"/>
          <w:b/>
          <w:bCs/>
          <w:color w:val="E36C0A" w:themeColor="accent6" w:themeShade="BF"/>
          <w:sz w:val="24"/>
          <w:szCs w:val="24"/>
        </w:rPr>
      </w:pPr>
      <w:r w:rsidRPr="007748D4">
        <w:rPr>
          <w:rFonts w:ascii="Arial" w:hAnsi="Arial" w:cs="Arial"/>
          <w:b/>
          <w:bCs/>
          <w:color w:val="E36C0A" w:themeColor="accent6" w:themeShade="BF"/>
          <w:sz w:val="24"/>
          <w:szCs w:val="24"/>
        </w:rPr>
        <w:t>Why should I take part?</w:t>
      </w:r>
    </w:p>
    <w:p w14:paraId="08A67509" w14:textId="77777777" w:rsidR="0032769B" w:rsidRPr="004063C1" w:rsidRDefault="0032769B" w:rsidP="0032769B">
      <w:pPr>
        <w:jc w:val="both"/>
        <w:rPr>
          <w:rFonts w:ascii="Arial" w:hAnsi="Arial" w:cs="Arial"/>
          <w:b/>
          <w:bCs/>
        </w:rPr>
      </w:pPr>
    </w:p>
    <w:p w14:paraId="74E485CD" w14:textId="77777777" w:rsidR="0032769B" w:rsidRPr="003022F8" w:rsidRDefault="0032769B" w:rsidP="0032769B">
      <w:pPr>
        <w:pStyle w:val="ListParagraph"/>
        <w:widowControl/>
        <w:numPr>
          <w:ilvl w:val="0"/>
          <w:numId w:val="1"/>
        </w:numPr>
        <w:autoSpaceDE/>
        <w:autoSpaceDN/>
        <w:spacing w:after="160" w:line="259" w:lineRule="auto"/>
        <w:contextualSpacing/>
        <w:rPr>
          <w:rFonts w:ascii="Arial" w:hAnsi="Arial" w:cs="Arial"/>
        </w:rPr>
      </w:pPr>
      <w:r w:rsidRPr="00D33C0A">
        <w:rPr>
          <w:rFonts w:ascii="Arial" w:hAnsi="Arial" w:cs="Arial"/>
        </w:rPr>
        <w:t>It’s an opportunity to engage with new and existing audiences</w:t>
      </w:r>
      <w:r>
        <w:rPr>
          <w:rFonts w:ascii="Arial" w:hAnsi="Arial" w:cs="Arial"/>
        </w:rPr>
        <w:t>.</w:t>
      </w:r>
    </w:p>
    <w:p w14:paraId="7DEDF7C3" w14:textId="77777777" w:rsidR="0032769B" w:rsidRPr="003022F8" w:rsidRDefault="0032769B" w:rsidP="0032769B">
      <w:pPr>
        <w:pStyle w:val="ListParagraph"/>
        <w:widowControl/>
        <w:numPr>
          <w:ilvl w:val="0"/>
          <w:numId w:val="1"/>
        </w:numPr>
        <w:autoSpaceDE/>
        <w:autoSpaceDN/>
        <w:spacing w:after="160" w:line="259" w:lineRule="auto"/>
        <w:contextualSpacing/>
        <w:rPr>
          <w:rFonts w:ascii="Arial" w:hAnsi="Arial" w:cs="Arial"/>
        </w:rPr>
      </w:pPr>
      <w:r>
        <w:rPr>
          <w:rFonts w:ascii="Arial" w:hAnsi="Arial" w:cs="Arial"/>
        </w:rPr>
        <w:t>You’ll be part of a major partnership in Wales that aims to promote lifelong learning.</w:t>
      </w:r>
    </w:p>
    <w:p w14:paraId="2D47026E" w14:textId="77777777" w:rsidR="0032769B" w:rsidRPr="003022F8" w:rsidRDefault="0032769B" w:rsidP="0032769B">
      <w:pPr>
        <w:pStyle w:val="ListParagraph"/>
        <w:widowControl/>
        <w:numPr>
          <w:ilvl w:val="0"/>
          <w:numId w:val="1"/>
        </w:numPr>
        <w:autoSpaceDE/>
        <w:autoSpaceDN/>
        <w:spacing w:after="160" w:line="259" w:lineRule="auto"/>
        <w:contextualSpacing/>
        <w:rPr>
          <w:rFonts w:ascii="Arial" w:hAnsi="Arial" w:cs="Arial"/>
        </w:rPr>
      </w:pPr>
      <w:r>
        <w:rPr>
          <w:rFonts w:ascii="Arial" w:hAnsi="Arial" w:cs="Arial"/>
        </w:rPr>
        <w:t xml:space="preserve">A profile on the Adult Learners’ Week platform, will </w:t>
      </w:r>
      <w:r w:rsidRPr="007D550D">
        <w:rPr>
          <w:rFonts w:ascii="Arial" w:hAnsi="Arial" w:cs="Arial"/>
        </w:rPr>
        <w:t>bring</w:t>
      </w:r>
      <w:r>
        <w:rPr>
          <w:rFonts w:ascii="Arial" w:hAnsi="Arial" w:cs="Arial"/>
        </w:rPr>
        <w:t xml:space="preserve"> more awareness of your provision.</w:t>
      </w:r>
    </w:p>
    <w:p w14:paraId="183502EA" w14:textId="77777777" w:rsidR="0032769B" w:rsidRPr="003022F8" w:rsidRDefault="0032769B" w:rsidP="0032769B">
      <w:pPr>
        <w:pStyle w:val="ListParagraph"/>
        <w:widowControl/>
        <w:numPr>
          <w:ilvl w:val="0"/>
          <w:numId w:val="1"/>
        </w:numPr>
        <w:autoSpaceDE/>
        <w:autoSpaceDN/>
        <w:spacing w:after="160" w:line="259" w:lineRule="auto"/>
        <w:contextualSpacing/>
        <w:rPr>
          <w:rFonts w:ascii="Arial" w:hAnsi="Arial" w:cs="Arial"/>
        </w:rPr>
      </w:pPr>
      <w:r>
        <w:rPr>
          <w:rFonts w:ascii="Arial" w:hAnsi="Arial" w:cs="Arial"/>
        </w:rPr>
        <w:t>You’ll be p</w:t>
      </w:r>
      <w:r w:rsidRPr="00220F3A">
        <w:rPr>
          <w:rFonts w:ascii="Arial" w:hAnsi="Arial" w:cs="Arial"/>
        </w:rPr>
        <w:t xml:space="preserve">laying </w:t>
      </w:r>
      <w:r>
        <w:rPr>
          <w:rFonts w:ascii="Arial" w:hAnsi="Arial" w:cs="Arial"/>
        </w:rPr>
        <w:t xml:space="preserve">a key role in connecting </w:t>
      </w:r>
      <w:r w:rsidRPr="00220F3A">
        <w:rPr>
          <w:rFonts w:ascii="Arial" w:hAnsi="Arial" w:cs="Arial"/>
        </w:rPr>
        <w:t xml:space="preserve">people in Wales </w:t>
      </w:r>
      <w:r>
        <w:rPr>
          <w:rFonts w:ascii="Arial" w:hAnsi="Arial" w:cs="Arial"/>
        </w:rPr>
        <w:t xml:space="preserve">to get support with health &amp; wellbeing, learning and </w:t>
      </w:r>
      <w:r w:rsidRPr="00220F3A">
        <w:rPr>
          <w:rFonts w:ascii="Arial" w:hAnsi="Arial" w:cs="Arial"/>
        </w:rPr>
        <w:t>employment opportunitie</w:t>
      </w:r>
      <w:r>
        <w:rPr>
          <w:rFonts w:ascii="Arial" w:hAnsi="Arial" w:cs="Arial"/>
        </w:rPr>
        <w:t>s.</w:t>
      </w:r>
    </w:p>
    <w:p w14:paraId="44BD9363" w14:textId="77777777" w:rsidR="0032769B" w:rsidRPr="00A82641" w:rsidRDefault="0032769B" w:rsidP="0032769B">
      <w:pPr>
        <w:pStyle w:val="ListParagraph"/>
        <w:widowControl/>
        <w:numPr>
          <w:ilvl w:val="0"/>
          <w:numId w:val="1"/>
        </w:numPr>
        <w:autoSpaceDE/>
        <w:autoSpaceDN/>
        <w:spacing w:after="160" w:line="259" w:lineRule="auto"/>
        <w:contextualSpacing/>
        <w:rPr>
          <w:rFonts w:ascii="Arial" w:hAnsi="Arial" w:cs="Arial"/>
        </w:rPr>
      </w:pPr>
      <w:r>
        <w:rPr>
          <w:rFonts w:ascii="Arial" w:hAnsi="Arial" w:cs="Arial"/>
        </w:rPr>
        <w:t xml:space="preserve">You’ll be part of a Wales-wide campaign to share </w:t>
      </w:r>
      <w:r w:rsidRPr="005D468B">
        <w:rPr>
          <w:rFonts w:ascii="Arial" w:hAnsi="Arial" w:cs="Arial"/>
        </w:rPr>
        <w:t>positive, aspirational stories to inspire others to consider learning</w:t>
      </w:r>
      <w:r>
        <w:rPr>
          <w:rFonts w:ascii="Arial" w:hAnsi="Arial" w:cs="Arial"/>
        </w:rPr>
        <w:t>, developing new skills and make a fresh start.</w:t>
      </w:r>
    </w:p>
    <w:p w14:paraId="37CC28A3" w14:textId="77777777" w:rsidR="0032769B" w:rsidRDefault="0032769B" w:rsidP="0032769B">
      <w:pPr>
        <w:jc w:val="both"/>
        <w:rPr>
          <w:rFonts w:ascii="Arial" w:hAnsi="Arial" w:cs="Arial"/>
          <w:b/>
          <w:bCs/>
          <w:color w:val="E36C0A" w:themeColor="accent6" w:themeShade="BF"/>
          <w:sz w:val="24"/>
          <w:szCs w:val="24"/>
        </w:rPr>
      </w:pPr>
      <w:r w:rsidRPr="007748D4">
        <w:rPr>
          <w:rFonts w:ascii="Arial" w:hAnsi="Arial" w:cs="Arial"/>
          <w:b/>
          <w:bCs/>
          <w:color w:val="E36C0A" w:themeColor="accent6" w:themeShade="BF"/>
          <w:sz w:val="24"/>
          <w:szCs w:val="24"/>
        </w:rPr>
        <w:t>What you’ll need to provide</w:t>
      </w:r>
    </w:p>
    <w:p w14:paraId="2E3FCFBB" w14:textId="77777777" w:rsidR="0032769B" w:rsidRPr="007748D4" w:rsidRDefault="0032769B" w:rsidP="0032769B">
      <w:pPr>
        <w:jc w:val="both"/>
        <w:rPr>
          <w:rFonts w:ascii="Arial" w:hAnsi="Arial" w:cs="Arial"/>
          <w:b/>
          <w:bCs/>
          <w:color w:val="E36C0A" w:themeColor="accent6" w:themeShade="BF"/>
          <w:sz w:val="24"/>
          <w:szCs w:val="24"/>
        </w:rPr>
      </w:pPr>
    </w:p>
    <w:p w14:paraId="6110FC98" w14:textId="77777777" w:rsidR="0032769B" w:rsidRPr="00670A24" w:rsidRDefault="0032769B" w:rsidP="0032769B">
      <w:pPr>
        <w:jc w:val="both"/>
        <w:rPr>
          <w:rFonts w:ascii="Arial" w:hAnsi="Arial" w:cs="Arial"/>
        </w:rPr>
      </w:pPr>
      <w:r>
        <w:rPr>
          <w:rFonts w:ascii="Arial" w:hAnsi="Arial" w:cs="Arial"/>
        </w:rPr>
        <w:t>We’re looking for h</w:t>
      </w:r>
      <w:r w:rsidRPr="00670A24">
        <w:rPr>
          <w:rFonts w:ascii="Arial" w:hAnsi="Arial" w:cs="Arial"/>
        </w:rPr>
        <w:t>igh quality free digital</w:t>
      </w:r>
      <w:r>
        <w:rPr>
          <w:rFonts w:ascii="Arial" w:hAnsi="Arial" w:cs="Arial"/>
        </w:rPr>
        <w:t xml:space="preserve"> / in-person</w:t>
      </w:r>
      <w:r w:rsidRPr="00670A24">
        <w:rPr>
          <w:rFonts w:ascii="Arial" w:hAnsi="Arial" w:cs="Arial"/>
        </w:rPr>
        <w:t xml:space="preserve"> resources</w:t>
      </w:r>
      <w:r>
        <w:rPr>
          <w:rFonts w:ascii="Arial" w:hAnsi="Arial" w:cs="Arial"/>
        </w:rPr>
        <w:t xml:space="preserve">, courses and taster sessions </w:t>
      </w:r>
      <w:r w:rsidRPr="00670A24">
        <w:rPr>
          <w:rFonts w:ascii="Arial" w:hAnsi="Arial" w:cs="Arial"/>
        </w:rPr>
        <w:t>that will help adults learn a new skill. If these are available</w:t>
      </w:r>
      <w:r>
        <w:rPr>
          <w:rFonts w:ascii="Arial" w:hAnsi="Arial" w:cs="Arial"/>
        </w:rPr>
        <w:t>/delivered</w:t>
      </w:r>
      <w:r w:rsidRPr="00670A24">
        <w:rPr>
          <w:rFonts w:ascii="Arial" w:hAnsi="Arial" w:cs="Arial"/>
        </w:rPr>
        <w:t xml:space="preserve"> in both English and Welsh, that’s even better.</w:t>
      </w:r>
    </w:p>
    <w:p w14:paraId="63B72DE1" w14:textId="77777777" w:rsidR="0032769B" w:rsidRDefault="0032769B" w:rsidP="0032769B">
      <w:pPr>
        <w:jc w:val="both"/>
        <w:rPr>
          <w:rFonts w:ascii="Arial" w:hAnsi="Arial" w:cs="Arial"/>
        </w:rPr>
      </w:pPr>
    </w:p>
    <w:p w14:paraId="056808B4" w14:textId="77777777" w:rsidR="0032769B" w:rsidRPr="003505A6" w:rsidRDefault="0032769B" w:rsidP="0032769B">
      <w:pPr>
        <w:jc w:val="both"/>
        <w:rPr>
          <w:rFonts w:ascii="Arial" w:hAnsi="Arial" w:cs="Arial"/>
          <w:b/>
          <w:bCs/>
        </w:rPr>
      </w:pPr>
      <w:r w:rsidRPr="003505A6">
        <w:rPr>
          <w:rFonts w:ascii="Arial" w:hAnsi="Arial" w:cs="Arial"/>
          <w:b/>
          <w:bCs/>
        </w:rPr>
        <w:t>Content could include:</w:t>
      </w:r>
    </w:p>
    <w:p w14:paraId="03228D74"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One-off / taster courses</w:t>
      </w:r>
    </w:p>
    <w:p w14:paraId="5F99471F"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Introductory courses</w:t>
      </w:r>
    </w:p>
    <w:p w14:paraId="164A6202"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Taster sessions</w:t>
      </w:r>
    </w:p>
    <w:p w14:paraId="3E9EA6DE"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Work sheets</w:t>
      </w:r>
    </w:p>
    <w:p w14:paraId="677458B4"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Ongoing courses</w:t>
      </w:r>
    </w:p>
    <w:p w14:paraId="757BEB39"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 xml:space="preserve">Open days </w:t>
      </w:r>
    </w:p>
    <w:p w14:paraId="2DFBD0E2"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Community events</w:t>
      </w:r>
    </w:p>
    <w:p w14:paraId="30894C96" w14:textId="77777777" w:rsidR="0032769B"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Webinars</w:t>
      </w:r>
    </w:p>
    <w:p w14:paraId="1E4BF235" w14:textId="77777777" w:rsidR="0032769B" w:rsidRPr="00E8737D"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sidRPr="00E8737D">
        <w:rPr>
          <w:rFonts w:ascii="Arial" w:hAnsi="Arial" w:cs="Arial"/>
        </w:rPr>
        <w:t xml:space="preserve">Conferences </w:t>
      </w:r>
    </w:p>
    <w:p w14:paraId="62979B51" w14:textId="77777777" w:rsidR="0032769B" w:rsidRPr="00E8737D" w:rsidRDefault="0032769B" w:rsidP="0032769B">
      <w:pPr>
        <w:pStyle w:val="ListParagraph"/>
        <w:widowControl/>
        <w:numPr>
          <w:ilvl w:val="0"/>
          <w:numId w:val="2"/>
        </w:numPr>
        <w:autoSpaceDE/>
        <w:autoSpaceDN/>
        <w:spacing w:after="160" w:line="259" w:lineRule="auto"/>
        <w:contextualSpacing/>
        <w:jc w:val="both"/>
        <w:rPr>
          <w:rFonts w:ascii="Arial" w:hAnsi="Arial" w:cs="Arial"/>
        </w:rPr>
      </w:pPr>
      <w:r>
        <w:rPr>
          <w:rFonts w:ascii="Arial" w:hAnsi="Arial" w:cs="Arial"/>
        </w:rPr>
        <w:t>Links to c</w:t>
      </w:r>
      <w:r w:rsidRPr="00E8737D">
        <w:rPr>
          <w:rFonts w:ascii="Arial" w:hAnsi="Arial" w:cs="Arial"/>
        </w:rPr>
        <w:t xml:space="preserve">areers </w:t>
      </w:r>
      <w:r>
        <w:rPr>
          <w:rFonts w:ascii="Arial" w:hAnsi="Arial" w:cs="Arial"/>
        </w:rPr>
        <w:t>a</w:t>
      </w:r>
      <w:r w:rsidRPr="00E8737D">
        <w:rPr>
          <w:rFonts w:ascii="Arial" w:hAnsi="Arial" w:cs="Arial"/>
        </w:rPr>
        <w:t xml:space="preserve">dvice and </w:t>
      </w:r>
      <w:r>
        <w:rPr>
          <w:rFonts w:ascii="Arial" w:hAnsi="Arial" w:cs="Arial"/>
        </w:rPr>
        <w:t>information</w:t>
      </w:r>
      <w:r w:rsidRPr="00E8737D">
        <w:rPr>
          <w:rFonts w:ascii="Arial" w:hAnsi="Arial" w:cs="Arial"/>
        </w:rPr>
        <w:t xml:space="preserve"> </w:t>
      </w:r>
    </w:p>
    <w:p w14:paraId="39FF283E" w14:textId="77777777" w:rsidR="0032769B" w:rsidRDefault="0032769B">
      <w:pPr>
        <w:rPr>
          <w:rFonts w:ascii="Arial" w:hAnsi="Arial" w:cs="Arial"/>
          <w:b/>
          <w:bCs/>
          <w:color w:val="E36C0A" w:themeColor="accent6" w:themeShade="BF"/>
          <w:sz w:val="24"/>
          <w:szCs w:val="24"/>
        </w:rPr>
      </w:pPr>
      <w:r>
        <w:rPr>
          <w:rFonts w:ascii="Arial" w:hAnsi="Arial" w:cs="Arial"/>
          <w:b/>
          <w:bCs/>
          <w:color w:val="E36C0A" w:themeColor="accent6" w:themeShade="BF"/>
          <w:sz w:val="24"/>
          <w:szCs w:val="24"/>
        </w:rPr>
        <w:br w:type="page"/>
      </w:r>
    </w:p>
    <w:p w14:paraId="6D2E57E0" w14:textId="2DFC1004" w:rsidR="0032769B" w:rsidRPr="007748D4" w:rsidRDefault="0032769B" w:rsidP="0032769B">
      <w:pPr>
        <w:jc w:val="both"/>
        <w:rPr>
          <w:rFonts w:ascii="Arial" w:hAnsi="Arial" w:cs="Arial"/>
          <w:color w:val="E36C0A" w:themeColor="accent6" w:themeShade="BF"/>
          <w:sz w:val="24"/>
          <w:szCs w:val="24"/>
        </w:rPr>
      </w:pPr>
      <w:r w:rsidRPr="007748D4">
        <w:rPr>
          <w:rFonts w:ascii="Arial" w:hAnsi="Arial" w:cs="Arial"/>
          <w:b/>
          <w:bCs/>
          <w:color w:val="E36C0A" w:themeColor="accent6" w:themeShade="BF"/>
          <w:sz w:val="24"/>
          <w:szCs w:val="24"/>
        </w:rPr>
        <w:lastRenderedPageBreak/>
        <w:t>Next Steps</w:t>
      </w:r>
    </w:p>
    <w:p w14:paraId="25EE2A55" w14:textId="77777777" w:rsidR="0032769B" w:rsidRDefault="0032769B" w:rsidP="0032769B">
      <w:pPr>
        <w:jc w:val="both"/>
        <w:rPr>
          <w:rFonts w:ascii="Arial" w:hAnsi="Arial" w:cs="Arial"/>
          <w:b/>
          <w:bCs/>
        </w:rPr>
      </w:pPr>
    </w:p>
    <w:p w14:paraId="3CDABF65" w14:textId="77777777" w:rsidR="0032769B" w:rsidRPr="00C60632" w:rsidRDefault="0032769B" w:rsidP="0032769B">
      <w:pPr>
        <w:jc w:val="both"/>
        <w:rPr>
          <w:rFonts w:ascii="Arial" w:hAnsi="Arial" w:cs="Arial"/>
          <w:sz w:val="24"/>
          <w:szCs w:val="24"/>
          <w:u w:val="single"/>
        </w:rPr>
      </w:pPr>
      <w:r w:rsidRPr="00C60632">
        <w:rPr>
          <w:rFonts w:ascii="Arial" w:hAnsi="Arial" w:cs="Arial"/>
          <w:sz w:val="24"/>
          <w:szCs w:val="24"/>
          <w:u w:val="single"/>
        </w:rPr>
        <w:t>You may already be a campaign partner or have worked with us previously</w:t>
      </w:r>
    </w:p>
    <w:p w14:paraId="2EED483B" w14:textId="77777777" w:rsidR="0032769B" w:rsidRPr="007748D4" w:rsidRDefault="0032769B" w:rsidP="0032769B">
      <w:pPr>
        <w:jc w:val="both"/>
        <w:rPr>
          <w:rFonts w:ascii="Arial" w:hAnsi="Arial" w:cs="Arial"/>
          <w:b/>
          <w:bCs/>
        </w:rPr>
      </w:pPr>
    </w:p>
    <w:p w14:paraId="5FF8BE4C" w14:textId="77777777" w:rsidR="0032769B" w:rsidRPr="007748D4" w:rsidRDefault="0032769B" w:rsidP="0032769B">
      <w:pPr>
        <w:pStyle w:val="CommentText"/>
        <w:rPr>
          <w:rFonts w:ascii="Arial" w:hAnsi="Arial" w:cs="Arial"/>
          <w:sz w:val="22"/>
          <w:szCs w:val="22"/>
        </w:rPr>
      </w:pPr>
      <w:r w:rsidRPr="00C528C7">
        <w:rPr>
          <w:rFonts w:ascii="Arial" w:hAnsi="Arial" w:cs="Arial"/>
          <w:sz w:val="22"/>
          <w:szCs w:val="22"/>
        </w:rPr>
        <w:t xml:space="preserve">You can access your Provider </w:t>
      </w:r>
      <w:r>
        <w:rPr>
          <w:rFonts w:ascii="Arial" w:hAnsi="Arial" w:cs="Arial"/>
          <w:sz w:val="22"/>
          <w:szCs w:val="22"/>
        </w:rPr>
        <w:t>P</w:t>
      </w:r>
      <w:r w:rsidRPr="00C528C7">
        <w:rPr>
          <w:rFonts w:ascii="Arial" w:hAnsi="Arial" w:cs="Arial"/>
          <w:sz w:val="22"/>
          <w:szCs w:val="22"/>
        </w:rPr>
        <w:t xml:space="preserve">rofile on the platform by logging into your account – this will allow you to update your provider information and upload your learning content.  </w:t>
      </w:r>
    </w:p>
    <w:p w14:paraId="64A952A8" w14:textId="77777777" w:rsidR="0032769B" w:rsidRPr="00BD2D98" w:rsidRDefault="0032769B" w:rsidP="0032769B">
      <w:pPr>
        <w:pStyle w:val="ListParagraph"/>
        <w:widowControl/>
        <w:numPr>
          <w:ilvl w:val="0"/>
          <w:numId w:val="5"/>
        </w:numPr>
        <w:autoSpaceDE/>
        <w:autoSpaceDN/>
        <w:spacing w:line="276" w:lineRule="auto"/>
        <w:contextualSpacing/>
        <w:textAlignment w:val="baseline"/>
        <w:rPr>
          <w:rStyle w:val="Hyperlink"/>
          <w:rFonts w:ascii="Arial" w:hAnsi="Arial" w:cs="Arial"/>
          <w:color w:val="000000"/>
          <w:u w:val="none"/>
        </w:rPr>
      </w:pPr>
      <w:r w:rsidRPr="00A62C96">
        <w:rPr>
          <w:rFonts w:ascii="Arial" w:hAnsi="Arial" w:cs="Arial"/>
          <w:color w:val="000000"/>
        </w:rPr>
        <w:t>Check you are registered on the platform</w:t>
      </w:r>
      <w:r>
        <w:rPr>
          <w:rFonts w:ascii="Arial" w:hAnsi="Arial" w:cs="Arial"/>
          <w:color w:val="000000"/>
        </w:rPr>
        <w:t xml:space="preserve"> </w:t>
      </w:r>
      <w:hyperlink r:id="rId16" w:history="1">
        <w:r w:rsidRPr="0071697F">
          <w:rPr>
            <w:rStyle w:val="Hyperlink"/>
            <w:rFonts w:ascii="Arial" w:hAnsi="Arial" w:cs="Arial"/>
          </w:rPr>
          <w:t>https://adultlearnersweek.wales/en/providers/</w:t>
        </w:r>
      </w:hyperlink>
      <w:r>
        <w:rPr>
          <w:rFonts w:ascii="Arial" w:hAnsi="Arial" w:cs="Arial"/>
          <w:color w:val="000000"/>
        </w:rPr>
        <w:t xml:space="preserve">   </w:t>
      </w:r>
      <w:r w:rsidRPr="00A62C96">
        <w:rPr>
          <w:rFonts w:ascii="Arial" w:hAnsi="Arial" w:cs="Arial"/>
          <w:color w:val="000000"/>
        </w:rPr>
        <w:t xml:space="preserve">  </w:t>
      </w:r>
    </w:p>
    <w:p w14:paraId="4ED4EA32" w14:textId="77777777" w:rsidR="0032769B" w:rsidRPr="00B80D15" w:rsidRDefault="0032769B" w:rsidP="0032769B">
      <w:pPr>
        <w:widowControl/>
        <w:numPr>
          <w:ilvl w:val="0"/>
          <w:numId w:val="3"/>
        </w:numPr>
        <w:autoSpaceDE/>
        <w:autoSpaceDN/>
        <w:spacing w:before="75" w:after="75" w:line="276" w:lineRule="auto"/>
        <w:textAlignment w:val="baseline"/>
        <w:rPr>
          <w:rFonts w:ascii="Arial" w:hAnsi="Arial" w:cs="Arial"/>
          <w:color w:val="000000"/>
        </w:rPr>
      </w:pPr>
      <w:r w:rsidRPr="00A3355E">
        <w:rPr>
          <w:rFonts w:ascii="Arial" w:hAnsi="Arial" w:cs="Arial"/>
          <w:color w:val="000000"/>
        </w:rPr>
        <w:t xml:space="preserve">If you have your log in details then please log in to your account </w:t>
      </w:r>
      <w:hyperlink r:id="rId17" w:history="1">
        <w:r w:rsidRPr="0071697F">
          <w:rPr>
            <w:rStyle w:val="Hyperlink"/>
            <w:rFonts w:ascii="Arial" w:hAnsi="Arial" w:cs="Arial"/>
          </w:rPr>
          <w:t>https://adultlearnersweek.wales/en/my-account/</w:t>
        </w:r>
      </w:hyperlink>
      <w:r w:rsidRPr="00A3355E">
        <w:rPr>
          <w:rFonts w:ascii="Arial" w:hAnsi="Arial" w:cs="Arial"/>
          <w:color w:val="000000"/>
        </w:rPr>
        <w:t xml:space="preserve"> </w:t>
      </w:r>
      <w:r>
        <w:rPr>
          <w:rFonts w:ascii="Arial" w:hAnsi="Arial" w:cs="Arial"/>
          <w:color w:val="000000"/>
        </w:rPr>
        <w:t>to</w:t>
      </w:r>
      <w:r w:rsidRPr="00A3355E">
        <w:rPr>
          <w:rFonts w:ascii="Arial" w:hAnsi="Arial" w:cs="Arial"/>
          <w:color w:val="000000"/>
        </w:rPr>
        <w:t xml:space="preserve"> start adding your</w:t>
      </w:r>
      <w:r>
        <w:rPr>
          <w:rFonts w:ascii="Arial" w:hAnsi="Arial" w:cs="Arial"/>
          <w:color w:val="000000"/>
        </w:rPr>
        <w:t xml:space="preserve"> </w:t>
      </w:r>
      <w:r w:rsidRPr="00A3355E">
        <w:rPr>
          <w:rFonts w:ascii="Arial" w:hAnsi="Arial" w:cs="Arial"/>
          <w:color w:val="000000"/>
        </w:rPr>
        <w:t xml:space="preserve">course/event/resources listings onto the platform </w:t>
      </w:r>
      <w:r w:rsidRPr="003022F8">
        <w:rPr>
          <w:rFonts w:ascii="Arial" w:hAnsi="Arial" w:cs="Arial"/>
          <w:color w:val="000000"/>
        </w:rPr>
        <w:t xml:space="preserve">(all content must be uploaded </w:t>
      </w:r>
      <w:r>
        <w:rPr>
          <w:rFonts w:ascii="Arial" w:hAnsi="Arial" w:cs="Arial"/>
          <w:color w:val="000000"/>
        </w:rPr>
        <w:t>in English and Welsh</w:t>
      </w:r>
      <w:r w:rsidRPr="003022F8">
        <w:rPr>
          <w:rFonts w:ascii="Arial" w:hAnsi="Arial" w:cs="Arial"/>
          <w:color w:val="000000"/>
        </w:rPr>
        <w:t xml:space="preserve">, even if the activity itself is not delivered </w:t>
      </w:r>
      <w:r>
        <w:rPr>
          <w:rFonts w:ascii="Arial" w:hAnsi="Arial" w:cs="Arial"/>
          <w:color w:val="000000"/>
        </w:rPr>
        <w:t>in bilingually</w:t>
      </w:r>
      <w:r w:rsidRPr="003022F8">
        <w:rPr>
          <w:rFonts w:ascii="Arial" w:hAnsi="Arial" w:cs="Arial"/>
          <w:color w:val="000000"/>
        </w:rPr>
        <w:t>)</w:t>
      </w:r>
    </w:p>
    <w:p w14:paraId="592960F8" w14:textId="77777777" w:rsidR="0032769B" w:rsidRPr="00A3355E" w:rsidRDefault="0032769B" w:rsidP="0032769B">
      <w:pPr>
        <w:widowControl/>
        <w:numPr>
          <w:ilvl w:val="0"/>
          <w:numId w:val="3"/>
        </w:numPr>
        <w:autoSpaceDE/>
        <w:autoSpaceDN/>
        <w:spacing w:before="75" w:after="75" w:line="276" w:lineRule="auto"/>
        <w:textAlignment w:val="baseline"/>
        <w:rPr>
          <w:rFonts w:ascii="Arial" w:hAnsi="Arial" w:cs="Arial"/>
          <w:color w:val="000000"/>
        </w:rPr>
      </w:pPr>
      <w:r>
        <w:rPr>
          <w:rFonts w:ascii="Arial" w:hAnsi="Arial" w:cs="Arial"/>
          <w:color w:val="000000"/>
        </w:rPr>
        <w:t>I</w:t>
      </w:r>
      <w:r w:rsidRPr="00A3355E">
        <w:rPr>
          <w:rFonts w:ascii="Arial" w:hAnsi="Arial" w:cs="Arial"/>
          <w:color w:val="000000"/>
        </w:rPr>
        <w:t>f you cannot remember or locate your login</w:t>
      </w:r>
      <w:r>
        <w:rPr>
          <w:rFonts w:ascii="Arial" w:hAnsi="Arial" w:cs="Arial"/>
          <w:color w:val="000000"/>
        </w:rPr>
        <w:t xml:space="preserve"> or have any queries with your account,</w:t>
      </w:r>
      <w:r w:rsidRPr="00A3355E">
        <w:rPr>
          <w:rFonts w:ascii="Arial" w:hAnsi="Arial" w:cs="Arial"/>
          <w:color w:val="000000"/>
        </w:rPr>
        <w:t xml:space="preserve"> please email </w:t>
      </w:r>
      <w:hyperlink r:id="rId18" w:history="1">
        <w:r w:rsidRPr="00A3355E">
          <w:rPr>
            <w:rStyle w:val="Hyperlink"/>
            <w:rFonts w:ascii="Arial" w:hAnsi="Arial" w:cs="Arial"/>
          </w:rPr>
          <w:t>alwevents@learningandwork.org.uk</w:t>
        </w:r>
      </w:hyperlink>
      <w:r w:rsidRPr="00A3355E">
        <w:rPr>
          <w:rFonts w:ascii="Arial" w:hAnsi="Arial" w:cs="Arial"/>
          <w:color w:val="000000"/>
        </w:rPr>
        <w:t xml:space="preserve"> or call </w:t>
      </w:r>
      <w:r w:rsidRPr="00A3355E">
        <w:rPr>
          <w:rFonts w:ascii="Arial" w:eastAsiaTheme="minorEastAsia" w:hAnsi="Arial" w:cs="Arial"/>
          <w:noProof/>
          <w:lang w:eastAsia="en-GB"/>
        </w:rPr>
        <w:t>07920 040653</w:t>
      </w:r>
      <w:r>
        <w:t xml:space="preserve"> </w:t>
      </w:r>
      <w:r w:rsidRPr="00A3355E">
        <w:rPr>
          <w:rFonts w:ascii="Arial" w:hAnsi="Arial" w:cs="Arial"/>
          <w:color w:val="000000"/>
        </w:rPr>
        <w:t>to ask for assistance</w:t>
      </w:r>
      <w:r>
        <w:rPr>
          <w:rFonts w:ascii="Arial" w:hAnsi="Arial" w:cs="Arial"/>
          <w:color w:val="000000"/>
        </w:rPr>
        <w:t>.</w:t>
      </w:r>
    </w:p>
    <w:p w14:paraId="2379FE03" w14:textId="77777777" w:rsidR="0032769B" w:rsidRDefault="0032769B" w:rsidP="0032769B">
      <w:pPr>
        <w:jc w:val="both"/>
        <w:rPr>
          <w:rFonts w:ascii="Arial" w:hAnsi="Arial" w:cs="Arial"/>
          <w:b/>
          <w:bCs/>
        </w:rPr>
      </w:pPr>
    </w:p>
    <w:p w14:paraId="1A126C7E" w14:textId="05F9125E" w:rsidR="0032769B" w:rsidRPr="007748D4" w:rsidRDefault="0032769B" w:rsidP="0032769B">
      <w:pPr>
        <w:jc w:val="both"/>
        <w:rPr>
          <w:rFonts w:ascii="Arial" w:hAnsi="Arial" w:cs="Arial"/>
          <w:b/>
          <w:bCs/>
          <w:color w:val="FF0000"/>
        </w:rPr>
      </w:pPr>
      <w:r w:rsidRPr="007748D4">
        <w:rPr>
          <w:rFonts w:ascii="Arial" w:hAnsi="Arial" w:cs="Arial"/>
          <w:b/>
          <w:bCs/>
        </w:rPr>
        <w:t xml:space="preserve">You can save your information at any time and come back to the page before publishing. You can upload and edit your content any time before and during Adult Learners’ Week, however we highly recommend that all content is uploaded </w:t>
      </w:r>
      <w:r>
        <w:rPr>
          <w:rFonts w:ascii="Arial" w:hAnsi="Arial" w:cs="Arial"/>
          <w:b/>
          <w:bCs/>
        </w:rPr>
        <w:t xml:space="preserve">by </w:t>
      </w:r>
      <w:r w:rsidR="005A7C4D">
        <w:rPr>
          <w:rFonts w:ascii="Arial" w:hAnsi="Arial" w:cs="Arial"/>
          <w:b/>
          <w:bCs/>
        </w:rPr>
        <w:t>29</w:t>
      </w:r>
      <w:r w:rsidRPr="00DE04D2">
        <w:rPr>
          <w:rFonts w:ascii="Arial" w:hAnsi="Arial" w:cs="Arial"/>
          <w:b/>
          <w:bCs/>
          <w:vertAlign w:val="superscript"/>
        </w:rPr>
        <w:t>th</w:t>
      </w:r>
      <w:r>
        <w:rPr>
          <w:rFonts w:ascii="Arial" w:hAnsi="Arial" w:cs="Arial"/>
          <w:b/>
          <w:bCs/>
        </w:rPr>
        <w:t xml:space="preserve"> August</w:t>
      </w:r>
      <w:r w:rsidRPr="007748D4">
        <w:rPr>
          <w:rFonts w:ascii="Arial" w:hAnsi="Arial" w:cs="Arial"/>
          <w:b/>
          <w:bCs/>
        </w:rPr>
        <w:t xml:space="preserve"> to ensure your content is considered within the marketing communications.</w:t>
      </w:r>
    </w:p>
    <w:p w14:paraId="4FD8E87A" w14:textId="77777777" w:rsidR="0032769B" w:rsidRPr="007748D4" w:rsidRDefault="0032769B" w:rsidP="0032769B">
      <w:pPr>
        <w:jc w:val="both"/>
        <w:rPr>
          <w:rFonts w:ascii="Arial" w:hAnsi="Arial" w:cs="Arial"/>
          <w:b/>
          <w:bCs/>
        </w:rPr>
      </w:pPr>
    </w:p>
    <w:p w14:paraId="4F5B6DD5" w14:textId="77777777" w:rsidR="0032769B" w:rsidRPr="008D1642" w:rsidRDefault="0032769B" w:rsidP="0032769B">
      <w:pPr>
        <w:jc w:val="both"/>
        <w:rPr>
          <w:rFonts w:ascii="Arial" w:hAnsi="Arial" w:cs="Arial"/>
          <w:b/>
          <w:bCs/>
          <w:sz w:val="24"/>
          <w:szCs w:val="24"/>
        </w:rPr>
      </w:pPr>
    </w:p>
    <w:p w14:paraId="0191523C" w14:textId="77777777" w:rsidR="0032769B" w:rsidRPr="00C60632" w:rsidRDefault="0032769B" w:rsidP="0032769B">
      <w:pPr>
        <w:jc w:val="both"/>
        <w:rPr>
          <w:rFonts w:ascii="Arial" w:hAnsi="Arial" w:cs="Arial"/>
          <w:sz w:val="24"/>
          <w:szCs w:val="24"/>
          <w:u w:val="single"/>
        </w:rPr>
      </w:pPr>
      <w:r w:rsidRPr="00C60632">
        <w:rPr>
          <w:rFonts w:ascii="Arial" w:hAnsi="Arial" w:cs="Arial"/>
          <w:sz w:val="24"/>
          <w:szCs w:val="24"/>
          <w:u w:val="single"/>
        </w:rPr>
        <w:t>And if you are new to the campaign – it’s great to have you on board!</w:t>
      </w:r>
    </w:p>
    <w:p w14:paraId="3F0C70B5" w14:textId="77777777" w:rsidR="0032769B" w:rsidRDefault="0032769B" w:rsidP="0032769B">
      <w:pPr>
        <w:jc w:val="both"/>
        <w:rPr>
          <w:rFonts w:ascii="Arial" w:hAnsi="Arial" w:cs="Arial"/>
          <w:b/>
          <w:bCs/>
        </w:rPr>
      </w:pPr>
    </w:p>
    <w:p w14:paraId="5B4CB056" w14:textId="77777777" w:rsidR="0032769B" w:rsidRDefault="0032769B" w:rsidP="0032769B">
      <w:pPr>
        <w:pStyle w:val="ListParagraph"/>
        <w:widowControl/>
        <w:numPr>
          <w:ilvl w:val="0"/>
          <w:numId w:val="6"/>
        </w:numPr>
        <w:autoSpaceDE/>
        <w:autoSpaceDN/>
        <w:spacing w:after="160" w:line="259" w:lineRule="auto"/>
        <w:contextualSpacing/>
        <w:jc w:val="both"/>
        <w:rPr>
          <w:rFonts w:ascii="Arial" w:hAnsi="Arial" w:cs="Arial"/>
        </w:rPr>
      </w:pPr>
      <w:r>
        <w:rPr>
          <w:rFonts w:ascii="Arial" w:hAnsi="Arial" w:cs="Arial"/>
        </w:rPr>
        <w:t>To create a Provider Profile</w:t>
      </w:r>
      <w:r w:rsidRPr="00E21505">
        <w:rPr>
          <w:rFonts w:ascii="Arial" w:hAnsi="Arial" w:cs="Arial"/>
        </w:rPr>
        <w:t>, its quick and easy and the benefits are endless.</w:t>
      </w:r>
      <w:r>
        <w:rPr>
          <w:rFonts w:ascii="Arial" w:hAnsi="Arial" w:cs="Arial"/>
        </w:rPr>
        <w:t xml:space="preserve">  P</w:t>
      </w:r>
      <w:r w:rsidRPr="00B44111">
        <w:rPr>
          <w:rFonts w:ascii="Arial" w:hAnsi="Arial" w:cs="Arial"/>
        </w:rPr>
        <w:t xml:space="preserve">lease complete the short form below and send back to: </w:t>
      </w:r>
      <w:hyperlink r:id="rId19" w:history="1">
        <w:r w:rsidRPr="00B44111">
          <w:rPr>
            <w:rStyle w:val="Hyperlink"/>
            <w:rFonts w:ascii="Arial" w:hAnsi="Arial" w:cs="Arial"/>
          </w:rPr>
          <w:t>alwevents@learningandwork.org.uk</w:t>
        </w:r>
      </w:hyperlink>
      <w:r w:rsidRPr="00B44111">
        <w:rPr>
          <w:rFonts w:ascii="Arial" w:hAnsi="Arial" w:cs="Arial"/>
        </w:rPr>
        <w:t xml:space="preserve"> </w:t>
      </w:r>
      <w:r>
        <w:rPr>
          <w:rFonts w:ascii="Arial" w:hAnsi="Arial" w:cs="Arial"/>
        </w:rPr>
        <w:t xml:space="preserve">or call </w:t>
      </w:r>
      <w:r>
        <w:rPr>
          <w:rFonts w:ascii="Arial" w:eastAsiaTheme="minorEastAsia" w:hAnsi="Arial" w:cs="Arial"/>
          <w:noProof/>
          <w:lang w:eastAsia="en-GB"/>
        </w:rPr>
        <w:t>07920 040653</w:t>
      </w:r>
      <w:r>
        <w:rPr>
          <w:rFonts w:ascii="Arial" w:hAnsi="Arial" w:cs="Arial"/>
        </w:rPr>
        <w:t xml:space="preserve"> if you need any assistance. </w:t>
      </w:r>
    </w:p>
    <w:p w14:paraId="2815BDB8" w14:textId="77777777" w:rsidR="0032769B" w:rsidRDefault="0032769B" w:rsidP="0032769B">
      <w:pPr>
        <w:pStyle w:val="ListParagraph"/>
        <w:jc w:val="both"/>
        <w:rPr>
          <w:rFonts w:ascii="Arial" w:hAnsi="Arial" w:cs="Arial"/>
        </w:rPr>
      </w:pPr>
    </w:p>
    <w:tbl>
      <w:tblPr>
        <w:tblW w:w="9550" w:type="dxa"/>
        <w:tblCellMar>
          <w:left w:w="0" w:type="dxa"/>
          <w:right w:w="0" w:type="dxa"/>
        </w:tblCellMar>
        <w:tblLook w:val="04A0" w:firstRow="1" w:lastRow="0" w:firstColumn="1" w:lastColumn="0" w:noHBand="0" w:noVBand="1"/>
      </w:tblPr>
      <w:tblGrid>
        <w:gridCol w:w="3251"/>
        <w:gridCol w:w="6299"/>
      </w:tblGrid>
      <w:tr w:rsidR="0032769B" w14:paraId="0E4E9207" w14:textId="77777777" w:rsidTr="00A607D8">
        <w:trPr>
          <w:trHeight w:val="219"/>
        </w:trPr>
        <w:tc>
          <w:tcPr>
            <w:tcW w:w="325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51BF397" w14:textId="77777777" w:rsidR="0032769B" w:rsidRDefault="0032769B" w:rsidP="00A607D8"/>
        </w:tc>
        <w:tc>
          <w:tcPr>
            <w:tcW w:w="629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5CC716" w14:textId="77777777" w:rsidR="0032769B" w:rsidRDefault="0032769B" w:rsidP="00A607D8">
            <w:pPr>
              <w:rPr>
                <w:rFonts w:ascii="Arial" w:hAnsi="Arial" w:cs="Arial"/>
              </w:rPr>
            </w:pPr>
          </w:p>
        </w:tc>
      </w:tr>
      <w:tr w:rsidR="0032769B" w14:paraId="73067584" w14:textId="77777777" w:rsidTr="00A607D8">
        <w:trPr>
          <w:trHeight w:val="479"/>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D3E8" w14:textId="77777777" w:rsidR="0032769B" w:rsidRDefault="0032769B" w:rsidP="00A607D8">
            <w:pPr>
              <w:rPr>
                <w:rFonts w:ascii="Arial" w:hAnsi="Arial" w:cs="Arial"/>
              </w:rPr>
            </w:pPr>
            <w:r>
              <w:rPr>
                <w:rFonts w:ascii="Arial" w:hAnsi="Arial" w:cs="Arial"/>
              </w:rPr>
              <w:t xml:space="preserve">Name </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2682626B" w14:textId="77777777" w:rsidR="0032769B" w:rsidRDefault="0032769B" w:rsidP="00A607D8">
            <w:pPr>
              <w:rPr>
                <w:rFonts w:ascii="Arial" w:hAnsi="Arial" w:cs="Arial"/>
              </w:rPr>
            </w:pPr>
          </w:p>
        </w:tc>
      </w:tr>
      <w:tr w:rsidR="0032769B" w14:paraId="3C25876E" w14:textId="77777777" w:rsidTr="00A607D8">
        <w:trPr>
          <w:trHeight w:val="423"/>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73034" w14:textId="77777777" w:rsidR="0032769B" w:rsidRDefault="0032769B" w:rsidP="00A607D8">
            <w:pPr>
              <w:rPr>
                <w:rFonts w:ascii="Arial" w:hAnsi="Arial" w:cs="Arial"/>
              </w:rPr>
            </w:pPr>
            <w:r>
              <w:rPr>
                <w:rFonts w:ascii="Arial" w:hAnsi="Arial" w:cs="Arial"/>
              </w:rPr>
              <w:t xml:space="preserve">Organisation / business name </w:t>
            </w:r>
            <w:r w:rsidRPr="007D550D">
              <w:rPr>
                <w:rFonts w:ascii="Arial" w:hAnsi="Arial" w:cs="Arial"/>
              </w:rPr>
              <w:t>and type</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2F61206B" w14:textId="77777777" w:rsidR="0032769B" w:rsidRDefault="0032769B" w:rsidP="00A607D8">
            <w:pPr>
              <w:rPr>
                <w:rFonts w:ascii="Arial" w:hAnsi="Arial" w:cs="Arial"/>
              </w:rPr>
            </w:pPr>
          </w:p>
        </w:tc>
      </w:tr>
      <w:tr w:rsidR="0032769B" w14:paraId="64D0B5ED" w14:textId="77777777" w:rsidTr="00A607D8">
        <w:trPr>
          <w:trHeight w:val="699"/>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969A5" w14:textId="77777777" w:rsidR="0032769B" w:rsidRDefault="0032769B" w:rsidP="00A607D8">
            <w:pPr>
              <w:rPr>
                <w:rFonts w:ascii="Arial" w:hAnsi="Arial" w:cs="Arial"/>
              </w:rPr>
            </w:pPr>
            <w:r>
              <w:rPr>
                <w:rFonts w:ascii="Arial" w:hAnsi="Arial" w:cs="Arial"/>
              </w:rPr>
              <w:t>What does your organisation do – a brief overview</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77E69AE2" w14:textId="77777777" w:rsidR="0032769B" w:rsidRDefault="0032769B" w:rsidP="00A607D8">
            <w:pPr>
              <w:rPr>
                <w:rFonts w:ascii="Arial" w:hAnsi="Arial" w:cs="Arial"/>
              </w:rPr>
            </w:pPr>
          </w:p>
        </w:tc>
      </w:tr>
      <w:tr w:rsidR="0032769B" w14:paraId="2EA05FA4" w14:textId="77777777" w:rsidTr="00A607D8">
        <w:trPr>
          <w:trHeight w:val="423"/>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03F9B" w14:textId="77777777" w:rsidR="0032769B" w:rsidRDefault="0032769B" w:rsidP="00A607D8">
            <w:pPr>
              <w:rPr>
                <w:rFonts w:ascii="Arial" w:hAnsi="Arial" w:cs="Arial"/>
              </w:rPr>
            </w:pPr>
            <w:r>
              <w:rPr>
                <w:rFonts w:ascii="Arial" w:hAnsi="Arial" w:cs="Arial"/>
              </w:rPr>
              <w:t>Email address</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76F4F678" w14:textId="77777777" w:rsidR="0032769B" w:rsidRDefault="0032769B" w:rsidP="00A607D8">
            <w:pPr>
              <w:rPr>
                <w:rFonts w:ascii="Arial" w:hAnsi="Arial" w:cs="Arial"/>
              </w:rPr>
            </w:pPr>
          </w:p>
        </w:tc>
      </w:tr>
      <w:tr w:rsidR="0032769B" w14:paraId="0821364B" w14:textId="77777777" w:rsidTr="00A607D8">
        <w:trPr>
          <w:trHeight w:val="433"/>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1EEC4" w14:textId="77777777" w:rsidR="0032769B" w:rsidRDefault="0032769B" w:rsidP="00A607D8">
            <w:pPr>
              <w:rPr>
                <w:rFonts w:ascii="Arial" w:hAnsi="Arial" w:cs="Arial"/>
              </w:rPr>
            </w:pPr>
            <w:r>
              <w:rPr>
                <w:rFonts w:ascii="Arial" w:hAnsi="Arial" w:cs="Arial"/>
              </w:rPr>
              <w:t>Contact number</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68B1CD63" w14:textId="77777777" w:rsidR="0032769B" w:rsidRDefault="0032769B" w:rsidP="00A607D8">
            <w:pPr>
              <w:rPr>
                <w:rFonts w:ascii="Arial" w:hAnsi="Arial" w:cs="Arial"/>
              </w:rPr>
            </w:pPr>
          </w:p>
        </w:tc>
      </w:tr>
      <w:tr w:rsidR="0032769B" w14:paraId="02265C33" w14:textId="77777777" w:rsidTr="00A607D8">
        <w:trPr>
          <w:trHeight w:val="423"/>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CA13A" w14:textId="77777777" w:rsidR="0032769B" w:rsidRDefault="0032769B" w:rsidP="00A607D8">
            <w:pPr>
              <w:rPr>
                <w:rFonts w:ascii="Arial" w:hAnsi="Arial" w:cs="Arial"/>
              </w:rPr>
            </w:pPr>
            <w:r>
              <w:rPr>
                <w:rFonts w:ascii="Arial" w:hAnsi="Arial" w:cs="Arial"/>
              </w:rPr>
              <w:t>Web address</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343220F0" w14:textId="77777777" w:rsidR="0032769B" w:rsidRDefault="0032769B" w:rsidP="00A607D8">
            <w:pPr>
              <w:rPr>
                <w:rFonts w:ascii="Arial" w:hAnsi="Arial" w:cs="Arial"/>
              </w:rPr>
            </w:pPr>
          </w:p>
        </w:tc>
      </w:tr>
      <w:tr w:rsidR="0032769B" w14:paraId="7658FE20" w14:textId="77777777" w:rsidTr="00A607D8">
        <w:trPr>
          <w:trHeight w:val="926"/>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ABCF2C" w14:textId="77777777" w:rsidR="0032769B" w:rsidRDefault="0032769B" w:rsidP="00A607D8">
            <w:pPr>
              <w:rPr>
                <w:rFonts w:ascii="Arial" w:hAnsi="Arial" w:cs="Arial"/>
              </w:rPr>
            </w:pPr>
            <w:r>
              <w:rPr>
                <w:rFonts w:ascii="Arial" w:hAnsi="Arial" w:cs="Arial"/>
              </w:rPr>
              <w:t>Brief description of activity (course/event/taster etc.)</w:t>
            </w:r>
          </w:p>
          <w:p w14:paraId="1E3778C5" w14:textId="77777777" w:rsidR="0032769B" w:rsidRPr="00E8737D" w:rsidRDefault="0032769B" w:rsidP="00A607D8">
            <w:pPr>
              <w:rPr>
                <w:rFonts w:ascii="Arial" w:hAnsi="Arial" w:cs="Arial"/>
              </w:rPr>
            </w:pPr>
            <w:r>
              <w:rPr>
                <w:i/>
                <w:iCs/>
              </w:rPr>
              <w:t>Max 250 words</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5120E75F" w14:textId="77777777" w:rsidR="0032769B" w:rsidRDefault="0032769B" w:rsidP="00A607D8">
            <w:pPr>
              <w:rPr>
                <w:rFonts w:ascii="Arial" w:hAnsi="Arial" w:cs="Arial"/>
              </w:rPr>
            </w:pPr>
          </w:p>
        </w:tc>
      </w:tr>
      <w:tr w:rsidR="0032769B" w14:paraId="7657F982" w14:textId="77777777" w:rsidTr="00A607D8">
        <w:trPr>
          <w:trHeight w:val="965"/>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A10ED" w14:textId="77777777" w:rsidR="0032769B" w:rsidRDefault="0032769B" w:rsidP="00A607D8">
            <w:pPr>
              <w:rPr>
                <w:rFonts w:ascii="Arial" w:hAnsi="Arial" w:cs="Arial"/>
              </w:rPr>
            </w:pPr>
            <w:r>
              <w:rPr>
                <w:rFonts w:ascii="Arial" w:hAnsi="Arial" w:cs="Arial"/>
              </w:rPr>
              <w:t>Credentials/ qualifications – please outline qualifications or experience of the tutor/ organisation</w:t>
            </w:r>
          </w:p>
        </w:tc>
        <w:tc>
          <w:tcPr>
            <w:tcW w:w="6299" w:type="dxa"/>
            <w:tcBorders>
              <w:top w:val="nil"/>
              <w:left w:val="nil"/>
              <w:bottom w:val="single" w:sz="8" w:space="0" w:color="auto"/>
              <w:right w:val="single" w:sz="8" w:space="0" w:color="auto"/>
            </w:tcBorders>
            <w:tcMar>
              <w:top w:w="0" w:type="dxa"/>
              <w:left w:w="108" w:type="dxa"/>
              <w:bottom w:w="0" w:type="dxa"/>
              <w:right w:w="108" w:type="dxa"/>
            </w:tcMar>
          </w:tcPr>
          <w:p w14:paraId="36084551" w14:textId="77777777" w:rsidR="0032769B" w:rsidRDefault="0032769B" w:rsidP="00A607D8">
            <w:pPr>
              <w:rPr>
                <w:rFonts w:ascii="Arial" w:hAnsi="Arial" w:cs="Arial"/>
              </w:rPr>
            </w:pPr>
          </w:p>
        </w:tc>
      </w:tr>
    </w:tbl>
    <w:p w14:paraId="280BDC33" w14:textId="77777777" w:rsidR="0032769B" w:rsidRDefault="0032769B" w:rsidP="0032769B">
      <w:pPr>
        <w:jc w:val="both"/>
        <w:rPr>
          <w:rFonts w:ascii="Arial" w:hAnsi="Arial" w:cs="Arial"/>
          <w:b/>
          <w:bCs/>
        </w:rPr>
      </w:pPr>
    </w:p>
    <w:p w14:paraId="6A0B60A0" w14:textId="77777777" w:rsidR="0032769B" w:rsidRPr="00B44111" w:rsidRDefault="0032769B" w:rsidP="0032769B">
      <w:pPr>
        <w:pStyle w:val="ListParagraph"/>
        <w:widowControl/>
        <w:numPr>
          <w:ilvl w:val="0"/>
          <w:numId w:val="6"/>
        </w:numPr>
        <w:autoSpaceDE/>
        <w:autoSpaceDN/>
        <w:spacing w:after="160" w:line="259" w:lineRule="auto"/>
        <w:contextualSpacing/>
        <w:rPr>
          <w:rFonts w:ascii="Arial" w:hAnsi="Arial" w:cs="Arial"/>
          <w:b/>
          <w:bCs/>
        </w:rPr>
      </w:pPr>
      <w:r w:rsidRPr="00E21505">
        <w:rPr>
          <w:rFonts w:ascii="Arial" w:hAnsi="Arial" w:cs="Arial"/>
        </w:rPr>
        <w:t xml:space="preserve">A member of the </w:t>
      </w:r>
      <w:r>
        <w:rPr>
          <w:rFonts w:ascii="Arial" w:hAnsi="Arial" w:cs="Arial"/>
        </w:rPr>
        <w:t xml:space="preserve">Learning and Work Institute </w:t>
      </w:r>
      <w:r w:rsidRPr="00E21505">
        <w:rPr>
          <w:rFonts w:ascii="Arial" w:hAnsi="Arial" w:cs="Arial"/>
        </w:rPr>
        <w:t>team will</w:t>
      </w:r>
      <w:r w:rsidRPr="00B44111">
        <w:rPr>
          <w:rFonts w:ascii="Arial" w:hAnsi="Arial" w:cs="Arial"/>
        </w:rPr>
        <w:t xml:space="preserve"> review your form and set up your account. Once complete they will provide you with all the information you need so you can update your provider profile</w:t>
      </w:r>
    </w:p>
    <w:p w14:paraId="5186BAA2" w14:textId="77777777" w:rsidR="0032769B" w:rsidRDefault="0032769B" w:rsidP="0032769B">
      <w:pPr>
        <w:widowControl/>
        <w:numPr>
          <w:ilvl w:val="0"/>
          <w:numId w:val="4"/>
        </w:numPr>
        <w:autoSpaceDE/>
        <w:autoSpaceDN/>
        <w:spacing w:line="276" w:lineRule="auto"/>
        <w:textAlignment w:val="baseline"/>
        <w:rPr>
          <w:rFonts w:ascii="Arial" w:hAnsi="Arial" w:cs="Arial"/>
          <w:color w:val="000000"/>
        </w:rPr>
      </w:pPr>
      <w:r>
        <w:rPr>
          <w:rFonts w:ascii="Arial" w:hAnsi="Arial" w:cs="Arial"/>
          <w:color w:val="000000"/>
        </w:rPr>
        <w:lastRenderedPageBreak/>
        <w:t>Please</w:t>
      </w:r>
      <w:r w:rsidRPr="00436386">
        <w:rPr>
          <w:rFonts w:ascii="Arial" w:hAnsi="Arial" w:cs="Arial"/>
          <w:color w:val="000000"/>
        </w:rPr>
        <w:t xml:space="preserve"> log in to </w:t>
      </w:r>
      <w:r>
        <w:rPr>
          <w:rFonts w:ascii="Arial" w:hAnsi="Arial" w:cs="Arial"/>
          <w:color w:val="000000"/>
        </w:rPr>
        <w:t>your</w:t>
      </w:r>
      <w:r w:rsidRPr="00436386">
        <w:rPr>
          <w:rFonts w:ascii="Arial" w:hAnsi="Arial" w:cs="Arial"/>
          <w:color w:val="000000"/>
        </w:rPr>
        <w:t xml:space="preserve"> acco</w:t>
      </w:r>
      <w:r>
        <w:rPr>
          <w:rFonts w:ascii="Arial" w:hAnsi="Arial" w:cs="Arial"/>
          <w:color w:val="000000"/>
        </w:rPr>
        <w:t>unt (</w:t>
      </w:r>
      <w:hyperlink r:id="rId20" w:history="1">
        <w:r w:rsidRPr="00436386">
          <w:rPr>
            <w:rStyle w:val="Hyperlink"/>
            <w:rFonts w:ascii="Arial" w:hAnsi="Arial" w:cs="Arial"/>
            <w:color w:val="1C5C76"/>
          </w:rPr>
          <w:t>https://adultlearnersweek.wales/en/my-account/</w:t>
        </w:r>
      </w:hyperlink>
      <w:r w:rsidRPr="00436386">
        <w:rPr>
          <w:rFonts w:ascii="Arial" w:hAnsi="Arial" w:cs="Arial"/>
          <w:color w:val="000000"/>
        </w:rPr>
        <w:t xml:space="preserve">) and start adding </w:t>
      </w:r>
      <w:r>
        <w:rPr>
          <w:rFonts w:ascii="Arial" w:hAnsi="Arial" w:cs="Arial"/>
          <w:color w:val="000000"/>
        </w:rPr>
        <w:t>your</w:t>
      </w:r>
      <w:r w:rsidRPr="00436386">
        <w:rPr>
          <w:rFonts w:ascii="Arial" w:hAnsi="Arial" w:cs="Arial"/>
          <w:color w:val="000000"/>
        </w:rPr>
        <w:t xml:space="preserve"> course/event/resources listings onto the platform</w:t>
      </w:r>
      <w:r w:rsidRPr="00D33C0A">
        <w:rPr>
          <w:rFonts w:ascii="Arial" w:hAnsi="Arial" w:cs="Arial"/>
          <w:color w:val="000000"/>
        </w:rPr>
        <w:t xml:space="preserve"> </w:t>
      </w:r>
      <w:r>
        <w:rPr>
          <w:rFonts w:ascii="Arial" w:hAnsi="Arial" w:cs="Arial"/>
          <w:color w:val="000000"/>
        </w:rPr>
        <w:t xml:space="preserve">bilingually. </w:t>
      </w:r>
    </w:p>
    <w:p w14:paraId="38B2B0E5" w14:textId="77777777" w:rsidR="0032769B" w:rsidRPr="00D33C0A" w:rsidRDefault="0032769B" w:rsidP="0032769B">
      <w:pPr>
        <w:jc w:val="both"/>
        <w:rPr>
          <w:rFonts w:ascii="Arial" w:hAnsi="Arial" w:cs="Arial"/>
          <w:b/>
          <w:bCs/>
        </w:rPr>
      </w:pPr>
    </w:p>
    <w:p w14:paraId="3A390514" w14:textId="1013A876" w:rsidR="0032769B" w:rsidRPr="00D33C0A" w:rsidRDefault="0032769B" w:rsidP="0032769B">
      <w:pPr>
        <w:jc w:val="both"/>
        <w:rPr>
          <w:rFonts w:ascii="Arial" w:hAnsi="Arial" w:cs="Arial"/>
          <w:b/>
          <w:bCs/>
          <w:color w:val="FF0000"/>
        </w:rPr>
      </w:pPr>
      <w:r w:rsidRPr="00D33C0A">
        <w:rPr>
          <w:rFonts w:ascii="Arial" w:hAnsi="Arial" w:cs="Arial"/>
          <w:b/>
          <w:bCs/>
        </w:rPr>
        <w:t xml:space="preserve">You can save your information at any time and come back to the page before publishing. You can upload and edit your content any time before and during Adult Learners’ Week, however we highly recommend that all content is uploaded </w:t>
      </w:r>
      <w:r>
        <w:rPr>
          <w:rFonts w:ascii="Arial" w:hAnsi="Arial" w:cs="Arial"/>
          <w:b/>
          <w:bCs/>
        </w:rPr>
        <w:t xml:space="preserve">by </w:t>
      </w:r>
      <w:r w:rsidR="006D5016">
        <w:rPr>
          <w:rFonts w:ascii="Arial" w:hAnsi="Arial" w:cs="Arial"/>
          <w:b/>
          <w:bCs/>
        </w:rPr>
        <w:t>29</w:t>
      </w:r>
      <w:r w:rsidRPr="008D1642">
        <w:rPr>
          <w:rFonts w:ascii="Arial" w:hAnsi="Arial" w:cs="Arial"/>
          <w:b/>
          <w:bCs/>
          <w:vertAlign w:val="superscript"/>
        </w:rPr>
        <w:t>th</w:t>
      </w:r>
      <w:r>
        <w:rPr>
          <w:rFonts w:ascii="Arial" w:hAnsi="Arial" w:cs="Arial"/>
          <w:b/>
          <w:bCs/>
        </w:rPr>
        <w:t xml:space="preserve"> August 2023</w:t>
      </w:r>
      <w:r w:rsidRPr="00D33C0A">
        <w:rPr>
          <w:rFonts w:ascii="Arial" w:hAnsi="Arial" w:cs="Arial"/>
          <w:b/>
          <w:bCs/>
        </w:rPr>
        <w:t xml:space="preserve"> to ensure your content is considered within the marketing communications.</w:t>
      </w:r>
    </w:p>
    <w:p w14:paraId="38849979" w14:textId="77777777" w:rsidR="0032769B" w:rsidRDefault="0032769B" w:rsidP="0032769B">
      <w:pPr>
        <w:rPr>
          <w:rFonts w:ascii="Arial" w:hAnsi="Arial" w:cs="Arial"/>
        </w:rPr>
      </w:pPr>
    </w:p>
    <w:p w14:paraId="52007C31" w14:textId="77777777" w:rsidR="0032769B" w:rsidRPr="00C60632" w:rsidRDefault="0032769B" w:rsidP="0032769B">
      <w:pPr>
        <w:jc w:val="both"/>
        <w:rPr>
          <w:rFonts w:ascii="Arial" w:hAnsi="Arial" w:cs="Arial"/>
          <w:b/>
          <w:bCs/>
          <w:color w:val="E36C0A" w:themeColor="accent6" w:themeShade="BF"/>
          <w:sz w:val="24"/>
          <w:szCs w:val="24"/>
        </w:rPr>
      </w:pPr>
      <w:r w:rsidRPr="00C60632">
        <w:rPr>
          <w:rFonts w:ascii="Arial" w:hAnsi="Arial" w:cs="Arial"/>
          <w:b/>
          <w:bCs/>
          <w:color w:val="E36C0A" w:themeColor="accent6" w:themeShade="BF"/>
          <w:sz w:val="24"/>
          <w:szCs w:val="24"/>
        </w:rPr>
        <w:t>I’ve uploaded my content, what now?</w:t>
      </w:r>
    </w:p>
    <w:p w14:paraId="77A93758" w14:textId="77777777" w:rsidR="0032769B" w:rsidRPr="00486045" w:rsidRDefault="0032769B" w:rsidP="0032769B">
      <w:pPr>
        <w:jc w:val="both"/>
        <w:rPr>
          <w:rFonts w:ascii="Arial" w:hAnsi="Arial" w:cs="Arial"/>
          <w:b/>
          <w:bCs/>
          <w:u w:val="single"/>
        </w:rPr>
      </w:pPr>
    </w:p>
    <w:p w14:paraId="31BD191D" w14:textId="77777777" w:rsidR="0032769B" w:rsidRDefault="0032769B" w:rsidP="0032769B">
      <w:pPr>
        <w:jc w:val="both"/>
        <w:rPr>
          <w:rFonts w:ascii="Arial" w:hAnsi="Arial" w:cs="Arial"/>
        </w:rPr>
      </w:pPr>
      <w:r>
        <w:rPr>
          <w:noProof/>
        </w:rPr>
        <mc:AlternateContent>
          <mc:Choice Requires="wpg">
            <w:drawing>
              <wp:anchor distT="0" distB="0" distL="114300" distR="114300" simplePos="0" relativeHeight="251658241" behindDoc="0" locked="0" layoutInCell="1" allowOverlap="1" wp14:anchorId="4F670FAA" wp14:editId="3FD0D62F">
                <wp:simplePos x="0" y="0"/>
                <wp:positionH relativeFrom="page">
                  <wp:align>right</wp:align>
                </wp:positionH>
                <wp:positionV relativeFrom="page">
                  <wp:align>bottom</wp:align>
                </wp:positionV>
                <wp:extent cx="7677150" cy="1482725"/>
                <wp:effectExtent l="0" t="0" r="0" b="317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0" cy="1482725"/>
                          <a:chOff x="-184" y="14503"/>
                          <a:chExt cx="12090" cy="2335"/>
                        </a:xfrm>
                      </wpg:grpSpPr>
                      <wps:wsp>
                        <wps:cNvPr id="56" name="docshape2"/>
                        <wps:cNvSpPr>
                          <a:spLocks noChangeArrowheads="1"/>
                        </wps:cNvSpPr>
                        <wps:spPr bwMode="auto">
                          <a:xfrm>
                            <a:off x="0" y="14570"/>
                            <a:ext cx="11906" cy="2268"/>
                          </a:xfrm>
                          <a:prstGeom prst="rect">
                            <a:avLst/>
                          </a:prstGeom>
                          <a:solidFill>
                            <a:srgbClr val="00A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3"/>
                        <wps:cNvSpPr>
                          <a:spLocks noChangeArrowheads="1"/>
                        </wps:cNvSpPr>
                        <wps:spPr bwMode="auto">
                          <a:xfrm>
                            <a:off x="3642" y="16072"/>
                            <a:ext cx="766" cy="766"/>
                          </a:xfrm>
                          <a:prstGeom prst="rect">
                            <a:avLst/>
                          </a:prstGeom>
                          <a:solidFill>
                            <a:srgbClr val="FFDE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58" y="16265"/>
                            <a:ext cx="332" cy="379"/>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5"/>
                        <wps:cNvSpPr>
                          <a:spLocks noChangeArrowheads="1"/>
                        </wps:cNvSpPr>
                        <wps:spPr bwMode="auto">
                          <a:xfrm>
                            <a:off x="4407" y="15605"/>
                            <a:ext cx="468" cy="468"/>
                          </a:xfrm>
                          <a:prstGeom prst="rect">
                            <a:avLst/>
                          </a:prstGeom>
                          <a:solidFill>
                            <a:srgbClr val="EE3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21" y="15714"/>
                            <a:ext cx="239" cy="238"/>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8"/>
                        <wps:cNvSpPr>
                          <a:spLocks noChangeArrowheads="1"/>
                        </wps:cNvSpPr>
                        <wps:spPr bwMode="auto">
                          <a:xfrm>
                            <a:off x="7944" y="15374"/>
                            <a:ext cx="15"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83" y="15473"/>
                            <a:ext cx="1247" cy="364"/>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10"/>
                        <wps:cNvSpPr>
                          <a:spLocks/>
                        </wps:cNvSpPr>
                        <wps:spPr bwMode="auto">
                          <a:xfrm>
                            <a:off x="7253" y="15371"/>
                            <a:ext cx="567" cy="567"/>
                          </a:xfrm>
                          <a:custGeom>
                            <a:avLst/>
                            <a:gdLst>
                              <a:gd name="T0" fmla="+- 0 7394 7254"/>
                              <a:gd name="T1" fmla="*/ T0 w 567"/>
                              <a:gd name="T2" fmla="+- 0 15410 15372"/>
                              <a:gd name="T3" fmla="*/ 15410 h 567"/>
                              <a:gd name="T4" fmla="+- 0 7264 7254"/>
                              <a:gd name="T5" fmla="*/ T4 w 567"/>
                              <a:gd name="T6" fmla="+- 0 15580 15372"/>
                              <a:gd name="T7" fmla="*/ 15580 h 567"/>
                              <a:gd name="T8" fmla="+- 0 7264 7254"/>
                              <a:gd name="T9" fmla="*/ T8 w 567"/>
                              <a:gd name="T10" fmla="+- 0 15730 15372"/>
                              <a:gd name="T11" fmla="*/ 15730 h 567"/>
                              <a:gd name="T12" fmla="+- 0 7394 7254"/>
                              <a:gd name="T13" fmla="*/ T12 w 567"/>
                              <a:gd name="T14" fmla="+- 0 15900 15372"/>
                              <a:gd name="T15" fmla="*/ 15900 h 567"/>
                              <a:gd name="T16" fmla="+- 0 7613 7254"/>
                              <a:gd name="T17" fmla="*/ T16 w 567"/>
                              <a:gd name="T18" fmla="+- 0 15928 15372"/>
                              <a:gd name="T19" fmla="*/ 15928 h 567"/>
                              <a:gd name="T20" fmla="+- 0 7755 7254"/>
                              <a:gd name="T21" fmla="*/ T20 w 567"/>
                              <a:gd name="T22" fmla="+- 0 15832 15372"/>
                              <a:gd name="T23" fmla="*/ 15832 h 567"/>
                              <a:gd name="T24" fmla="+- 0 7405 7254"/>
                              <a:gd name="T25" fmla="*/ T24 w 567"/>
                              <a:gd name="T26" fmla="+- 0 15822 15372"/>
                              <a:gd name="T27" fmla="*/ 15822 h 567"/>
                              <a:gd name="T28" fmla="+- 0 7467 7254"/>
                              <a:gd name="T29" fmla="*/ T28 w 567"/>
                              <a:gd name="T30" fmla="+- 0 15787 15372"/>
                              <a:gd name="T31" fmla="*/ 15787 h 567"/>
                              <a:gd name="T32" fmla="+- 0 7612 7254"/>
                              <a:gd name="T33" fmla="*/ T32 w 567"/>
                              <a:gd name="T34" fmla="+- 0 15661 15372"/>
                              <a:gd name="T35" fmla="*/ 15661 h 567"/>
                              <a:gd name="T36" fmla="+- 0 7321 7254"/>
                              <a:gd name="T37" fmla="*/ T36 w 567"/>
                              <a:gd name="T38" fmla="+- 0 15655 15372"/>
                              <a:gd name="T39" fmla="*/ 15655 h 567"/>
                              <a:gd name="T40" fmla="+- 0 7418 7254"/>
                              <a:gd name="T41" fmla="*/ T40 w 567"/>
                              <a:gd name="T42" fmla="+- 0 15550 15372"/>
                              <a:gd name="T43" fmla="*/ 15550 h 567"/>
                              <a:gd name="T44" fmla="+- 0 7609 7254"/>
                              <a:gd name="T45" fmla="*/ T44 w 567"/>
                              <a:gd name="T46" fmla="+- 0 15478 15372"/>
                              <a:gd name="T47" fmla="*/ 15478 h 567"/>
                              <a:gd name="T48" fmla="+- 0 7680 7254"/>
                              <a:gd name="T49" fmla="*/ T48 w 567"/>
                              <a:gd name="T50" fmla="+- 0 15410 15372"/>
                              <a:gd name="T51" fmla="*/ 15410 h 567"/>
                              <a:gd name="T52" fmla="+- 0 7821 7254"/>
                              <a:gd name="T53" fmla="*/ T52 w 567"/>
                              <a:gd name="T54" fmla="+- 0 15654 15372"/>
                              <a:gd name="T55" fmla="*/ 15654 h 567"/>
                              <a:gd name="T56" fmla="+- 0 7750 7254"/>
                              <a:gd name="T57" fmla="*/ T56 w 567"/>
                              <a:gd name="T58" fmla="+- 0 15660 15372"/>
                              <a:gd name="T59" fmla="*/ 15660 h 567"/>
                              <a:gd name="T60" fmla="+- 0 7597 7254"/>
                              <a:gd name="T61" fmla="*/ T60 w 567"/>
                              <a:gd name="T62" fmla="+- 0 15798 15372"/>
                              <a:gd name="T63" fmla="*/ 15798 h 567"/>
                              <a:gd name="T64" fmla="+- 0 7755 7254"/>
                              <a:gd name="T65" fmla="*/ T64 w 567"/>
                              <a:gd name="T66" fmla="+- 0 15832 15372"/>
                              <a:gd name="T67" fmla="*/ 15832 h 567"/>
                              <a:gd name="T68" fmla="+- 0 7821 7254"/>
                              <a:gd name="T69" fmla="*/ T68 w 567"/>
                              <a:gd name="T70" fmla="+- 0 15655 15372"/>
                              <a:gd name="T71" fmla="*/ 15655 h 567"/>
                              <a:gd name="T72" fmla="+- 0 7415 7254"/>
                              <a:gd name="T73" fmla="*/ T72 w 567"/>
                              <a:gd name="T74" fmla="+- 0 15814 15372"/>
                              <a:gd name="T75" fmla="*/ 15814 h 567"/>
                              <a:gd name="T76" fmla="+- 0 7426 7254"/>
                              <a:gd name="T77" fmla="*/ T76 w 567"/>
                              <a:gd name="T78" fmla="+- 0 15809 15372"/>
                              <a:gd name="T79" fmla="*/ 15809 h 567"/>
                              <a:gd name="T80" fmla="+- 0 7392 7254"/>
                              <a:gd name="T81" fmla="*/ T80 w 567"/>
                              <a:gd name="T82" fmla="+- 0 15801 15372"/>
                              <a:gd name="T83" fmla="*/ 15801 h 567"/>
                              <a:gd name="T84" fmla="+- 0 7658 7254"/>
                              <a:gd name="T85" fmla="*/ T84 w 567"/>
                              <a:gd name="T86" fmla="+- 0 15675 15372"/>
                              <a:gd name="T87" fmla="*/ 15675 h 567"/>
                              <a:gd name="T88" fmla="+- 0 7601 7254"/>
                              <a:gd name="T89" fmla="*/ T88 w 567"/>
                              <a:gd name="T90" fmla="+- 0 15735 15372"/>
                              <a:gd name="T91" fmla="*/ 15735 h 567"/>
                              <a:gd name="T92" fmla="+- 0 7426 7254"/>
                              <a:gd name="T93" fmla="*/ T92 w 567"/>
                              <a:gd name="T94" fmla="+- 0 15809 15372"/>
                              <a:gd name="T95" fmla="*/ 15809 h 567"/>
                              <a:gd name="T96" fmla="+- 0 7631 7254"/>
                              <a:gd name="T97" fmla="*/ T96 w 567"/>
                              <a:gd name="T98" fmla="+- 0 15731 15372"/>
                              <a:gd name="T99" fmla="*/ 15731 h 567"/>
                              <a:gd name="T100" fmla="+- 0 7687 7254"/>
                              <a:gd name="T101" fmla="*/ T100 w 567"/>
                              <a:gd name="T102" fmla="+- 0 15674 15372"/>
                              <a:gd name="T103" fmla="*/ 15674 h 567"/>
                              <a:gd name="T104" fmla="+- 0 7392 7254"/>
                              <a:gd name="T105" fmla="*/ T104 w 567"/>
                              <a:gd name="T106" fmla="+- 0 15801 15372"/>
                              <a:gd name="T107" fmla="*/ 15801 h 567"/>
                              <a:gd name="T108" fmla="+- 0 7385 7254"/>
                              <a:gd name="T109" fmla="*/ T108 w 567"/>
                              <a:gd name="T110" fmla="+- 0 15798 15372"/>
                              <a:gd name="T111" fmla="*/ 15798 h 567"/>
                              <a:gd name="T112" fmla="+- 0 7371 7254"/>
                              <a:gd name="T113" fmla="*/ T112 w 567"/>
                              <a:gd name="T114" fmla="+- 0 15789 15372"/>
                              <a:gd name="T115" fmla="*/ 15789 h 567"/>
                              <a:gd name="T116" fmla="+- 0 7410 7254"/>
                              <a:gd name="T117" fmla="*/ T116 w 567"/>
                              <a:gd name="T118" fmla="+- 0 15803 15372"/>
                              <a:gd name="T119" fmla="*/ 15803 h 567"/>
                              <a:gd name="T120" fmla="+- 0 7384 7254"/>
                              <a:gd name="T121" fmla="*/ T120 w 567"/>
                              <a:gd name="T122" fmla="+- 0 15797 15372"/>
                              <a:gd name="T123" fmla="*/ 15797 h 567"/>
                              <a:gd name="T124" fmla="+- 0 7385 7254"/>
                              <a:gd name="T125" fmla="*/ T124 w 567"/>
                              <a:gd name="T126" fmla="+- 0 15798 15372"/>
                              <a:gd name="T127" fmla="*/ 15798 h 567"/>
                              <a:gd name="T128" fmla="+- 0 7595 7254"/>
                              <a:gd name="T129" fmla="*/ T128 w 567"/>
                              <a:gd name="T130" fmla="+- 0 15498 15372"/>
                              <a:gd name="T131" fmla="*/ 15498 h 567"/>
                              <a:gd name="T132" fmla="+- 0 7423 7254"/>
                              <a:gd name="T133" fmla="*/ T132 w 567"/>
                              <a:gd name="T134" fmla="+- 0 15598 15372"/>
                              <a:gd name="T135" fmla="*/ 15598 h 567"/>
                              <a:gd name="T136" fmla="+- 0 7373 7254"/>
                              <a:gd name="T137" fmla="*/ T136 w 567"/>
                              <a:gd name="T138" fmla="+- 0 15655 15372"/>
                              <a:gd name="T139" fmla="*/ 15655 h 567"/>
                              <a:gd name="T140" fmla="+- 0 7434 7254"/>
                              <a:gd name="T141" fmla="*/ T140 w 567"/>
                              <a:gd name="T142" fmla="+- 0 15614 15372"/>
                              <a:gd name="T143" fmla="*/ 15614 h 567"/>
                              <a:gd name="T144" fmla="+- 0 7535 7254"/>
                              <a:gd name="T145" fmla="*/ T144 w 567"/>
                              <a:gd name="T146" fmla="+- 0 15533 15372"/>
                              <a:gd name="T147" fmla="*/ 15533 h 567"/>
                              <a:gd name="T148" fmla="+- 0 7668 7254"/>
                              <a:gd name="T149" fmla="*/ T148 w 567"/>
                              <a:gd name="T150" fmla="+- 0 15500 15372"/>
                              <a:gd name="T151" fmla="*/ 15500 h 567"/>
                              <a:gd name="T152" fmla="+- 0 7664 7254"/>
                              <a:gd name="T153" fmla="*/ T152 w 567"/>
                              <a:gd name="T154" fmla="+- 0 15507 15372"/>
                              <a:gd name="T155" fmla="*/ 15507 h 567"/>
                              <a:gd name="T156" fmla="+- 0 7510 7254"/>
                              <a:gd name="T157" fmla="*/ T156 w 567"/>
                              <a:gd name="T158" fmla="+- 0 15593 15372"/>
                              <a:gd name="T159" fmla="*/ 15593 h 567"/>
                              <a:gd name="T160" fmla="+- 0 7459 7254"/>
                              <a:gd name="T161" fmla="*/ T160 w 567"/>
                              <a:gd name="T162" fmla="+- 0 15655 15372"/>
                              <a:gd name="T163" fmla="*/ 15655 h 567"/>
                              <a:gd name="T164" fmla="+- 0 7615 7254"/>
                              <a:gd name="T165" fmla="*/ T164 w 567"/>
                              <a:gd name="T166" fmla="+- 0 15655 15372"/>
                              <a:gd name="T167" fmla="*/ 15655 h 567"/>
                              <a:gd name="T168" fmla="+- 0 7810 7254"/>
                              <a:gd name="T169" fmla="*/ T168 w 567"/>
                              <a:gd name="T170" fmla="+- 0 15580 15372"/>
                              <a:gd name="T171" fmla="*/ 15580 h 567"/>
                              <a:gd name="T172" fmla="+- 0 7704 7254"/>
                              <a:gd name="T173" fmla="*/ T172 w 567"/>
                              <a:gd name="T174" fmla="+- 0 15520 15372"/>
                              <a:gd name="T175" fmla="*/ 15520 h 567"/>
                              <a:gd name="T176" fmla="+- 0 7755 7254"/>
                              <a:gd name="T177" fmla="*/ T176 w 567"/>
                              <a:gd name="T178" fmla="+- 0 15478 15372"/>
                              <a:gd name="T179" fmla="*/ 15478 h 567"/>
                              <a:gd name="T180" fmla="+- 0 7670 7254"/>
                              <a:gd name="T181" fmla="*/ T180 w 567"/>
                              <a:gd name="T182" fmla="+- 0 15488 15372"/>
                              <a:gd name="T183" fmla="*/ 15488 h 567"/>
                              <a:gd name="T184" fmla="+- 0 7786 7254"/>
                              <a:gd name="T185" fmla="*/ T184 w 567"/>
                              <a:gd name="T186" fmla="+- 0 15522 15372"/>
                              <a:gd name="T187" fmla="*/ 15522 h 567"/>
                              <a:gd name="T188" fmla="+- 0 7683 7254"/>
                              <a:gd name="T189" fmla="*/ T188 w 567"/>
                              <a:gd name="T190" fmla="+- 0 15509 15372"/>
                              <a:gd name="T191" fmla="*/ 15509 h 567"/>
                              <a:gd name="T192" fmla="+- 0 7683 7254"/>
                              <a:gd name="T193" fmla="*/ T192 w 567"/>
                              <a:gd name="T194" fmla="+- 0 15509 15372"/>
                              <a:gd name="T195" fmla="*/ 15509 h 567"/>
                              <a:gd name="T196" fmla="+- 0 7649 7254"/>
                              <a:gd name="T197" fmla="*/ T196 w 567"/>
                              <a:gd name="T198" fmla="+- 0 15500 15372"/>
                              <a:gd name="T199" fmla="*/ 15500 h 567"/>
                              <a:gd name="T200" fmla="+- 0 7675 7254"/>
                              <a:gd name="T201" fmla="*/ T200 w 567"/>
                              <a:gd name="T202" fmla="+- 0 15507 15372"/>
                              <a:gd name="T203" fmla="*/ 15507 h 567"/>
                              <a:gd name="T204" fmla="+- 0 7679 7254"/>
                              <a:gd name="T205" fmla="*/ T204 w 567"/>
                              <a:gd name="T206" fmla="+- 0 15507 15372"/>
                              <a:gd name="T207" fmla="*/ 15507 h 567"/>
                              <a:gd name="T208" fmla="+- 0 7679 7254"/>
                              <a:gd name="T209" fmla="*/ T208 w 567"/>
                              <a:gd name="T210" fmla="+- 0 15507 15372"/>
                              <a:gd name="T211" fmla="*/ 1550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67" h="567">
                                <a:moveTo>
                                  <a:pt x="283" y="0"/>
                                </a:moveTo>
                                <a:lnTo>
                                  <a:pt x="208" y="10"/>
                                </a:lnTo>
                                <a:lnTo>
                                  <a:pt x="140" y="38"/>
                                </a:lnTo>
                                <a:lnTo>
                                  <a:pt x="83" y="83"/>
                                </a:lnTo>
                                <a:lnTo>
                                  <a:pt x="39" y="140"/>
                                </a:lnTo>
                                <a:lnTo>
                                  <a:pt x="10" y="208"/>
                                </a:lnTo>
                                <a:lnTo>
                                  <a:pt x="0" y="282"/>
                                </a:lnTo>
                                <a:lnTo>
                                  <a:pt x="0" y="283"/>
                                </a:lnTo>
                                <a:lnTo>
                                  <a:pt x="10" y="358"/>
                                </a:lnTo>
                                <a:lnTo>
                                  <a:pt x="39" y="426"/>
                                </a:lnTo>
                                <a:lnTo>
                                  <a:pt x="83" y="483"/>
                                </a:lnTo>
                                <a:lnTo>
                                  <a:pt x="140" y="528"/>
                                </a:lnTo>
                                <a:lnTo>
                                  <a:pt x="208" y="556"/>
                                </a:lnTo>
                                <a:lnTo>
                                  <a:pt x="283" y="566"/>
                                </a:lnTo>
                                <a:lnTo>
                                  <a:pt x="359" y="556"/>
                                </a:lnTo>
                                <a:lnTo>
                                  <a:pt x="426" y="528"/>
                                </a:lnTo>
                                <a:lnTo>
                                  <a:pt x="484" y="483"/>
                                </a:lnTo>
                                <a:lnTo>
                                  <a:pt x="501" y="460"/>
                                </a:lnTo>
                                <a:lnTo>
                                  <a:pt x="211" y="460"/>
                                </a:lnTo>
                                <a:lnTo>
                                  <a:pt x="179" y="458"/>
                                </a:lnTo>
                                <a:lnTo>
                                  <a:pt x="151" y="450"/>
                                </a:lnTo>
                                <a:lnTo>
                                  <a:pt x="129" y="436"/>
                                </a:lnTo>
                                <a:lnTo>
                                  <a:pt x="115" y="415"/>
                                </a:lnTo>
                                <a:lnTo>
                                  <a:pt x="213" y="415"/>
                                </a:lnTo>
                                <a:lnTo>
                                  <a:pt x="257" y="390"/>
                                </a:lnTo>
                                <a:lnTo>
                                  <a:pt x="310" y="345"/>
                                </a:lnTo>
                                <a:lnTo>
                                  <a:pt x="358" y="289"/>
                                </a:lnTo>
                                <a:lnTo>
                                  <a:pt x="361" y="283"/>
                                </a:lnTo>
                                <a:lnTo>
                                  <a:pt x="70" y="283"/>
                                </a:lnTo>
                                <a:lnTo>
                                  <a:pt x="67" y="283"/>
                                </a:lnTo>
                                <a:lnTo>
                                  <a:pt x="70" y="278"/>
                                </a:lnTo>
                                <a:lnTo>
                                  <a:pt x="111" y="225"/>
                                </a:lnTo>
                                <a:lnTo>
                                  <a:pt x="164" y="178"/>
                                </a:lnTo>
                                <a:lnTo>
                                  <a:pt x="224" y="140"/>
                                </a:lnTo>
                                <a:lnTo>
                                  <a:pt x="289" y="115"/>
                                </a:lnTo>
                                <a:lnTo>
                                  <a:pt x="355" y="106"/>
                                </a:lnTo>
                                <a:lnTo>
                                  <a:pt x="501" y="106"/>
                                </a:lnTo>
                                <a:lnTo>
                                  <a:pt x="484" y="83"/>
                                </a:lnTo>
                                <a:lnTo>
                                  <a:pt x="426" y="38"/>
                                </a:lnTo>
                                <a:lnTo>
                                  <a:pt x="359" y="10"/>
                                </a:lnTo>
                                <a:lnTo>
                                  <a:pt x="283" y="0"/>
                                </a:lnTo>
                                <a:close/>
                                <a:moveTo>
                                  <a:pt x="567" y="282"/>
                                </a:moveTo>
                                <a:lnTo>
                                  <a:pt x="496" y="282"/>
                                </a:lnTo>
                                <a:lnTo>
                                  <a:pt x="499" y="283"/>
                                </a:lnTo>
                                <a:lnTo>
                                  <a:pt x="496" y="288"/>
                                </a:lnTo>
                                <a:lnTo>
                                  <a:pt x="455" y="341"/>
                                </a:lnTo>
                                <a:lnTo>
                                  <a:pt x="403" y="388"/>
                                </a:lnTo>
                                <a:lnTo>
                                  <a:pt x="343" y="426"/>
                                </a:lnTo>
                                <a:lnTo>
                                  <a:pt x="278" y="451"/>
                                </a:lnTo>
                                <a:lnTo>
                                  <a:pt x="211" y="460"/>
                                </a:lnTo>
                                <a:lnTo>
                                  <a:pt x="501" y="460"/>
                                </a:lnTo>
                                <a:lnTo>
                                  <a:pt x="528" y="426"/>
                                </a:lnTo>
                                <a:lnTo>
                                  <a:pt x="556" y="358"/>
                                </a:lnTo>
                                <a:lnTo>
                                  <a:pt x="567" y="283"/>
                                </a:lnTo>
                                <a:lnTo>
                                  <a:pt x="567" y="282"/>
                                </a:lnTo>
                                <a:close/>
                                <a:moveTo>
                                  <a:pt x="138" y="429"/>
                                </a:moveTo>
                                <a:lnTo>
                                  <a:pt x="161" y="442"/>
                                </a:lnTo>
                                <a:lnTo>
                                  <a:pt x="225" y="440"/>
                                </a:lnTo>
                                <a:lnTo>
                                  <a:pt x="231" y="437"/>
                                </a:lnTo>
                                <a:lnTo>
                                  <a:pt x="172" y="437"/>
                                </a:lnTo>
                                <a:lnTo>
                                  <a:pt x="150" y="431"/>
                                </a:lnTo>
                                <a:lnTo>
                                  <a:pt x="146" y="431"/>
                                </a:lnTo>
                                <a:lnTo>
                                  <a:pt x="138" y="429"/>
                                </a:lnTo>
                                <a:close/>
                                <a:moveTo>
                                  <a:pt x="448" y="282"/>
                                </a:moveTo>
                                <a:lnTo>
                                  <a:pt x="418" y="282"/>
                                </a:lnTo>
                                <a:lnTo>
                                  <a:pt x="404" y="303"/>
                                </a:lnTo>
                                <a:lnTo>
                                  <a:pt x="387" y="323"/>
                                </a:lnTo>
                                <a:lnTo>
                                  <a:pt x="368" y="343"/>
                                </a:lnTo>
                                <a:lnTo>
                                  <a:pt x="347" y="363"/>
                                </a:lnTo>
                                <a:lnTo>
                                  <a:pt x="286" y="405"/>
                                </a:lnTo>
                                <a:lnTo>
                                  <a:pt x="226" y="430"/>
                                </a:lnTo>
                                <a:lnTo>
                                  <a:pt x="172" y="437"/>
                                </a:lnTo>
                                <a:lnTo>
                                  <a:pt x="231" y="437"/>
                                </a:lnTo>
                                <a:lnTo>
                                  <a:pt x="300" y="411"/>
                                </a:lnTo>
                                <a:lnTo>
                                  <a:pt x="377" y="359"/>
                                </a:lnTo>
                                <a:lnTo>
                                  <a:pt x="397" y="340"/>
                                </a:lnTo>
                                <a:lnTo>
                                  <a:pt x="416" y="321"/>
                                </a:lnTo>
                                <a:lnTo>
                                  <a:pt x="433" y="302"/>
                                </a:lnTo>
                                <a:lnTo>
                                  <a:pt x="448" y="282"/>
                                </a:lnTo>
                                <a:close/>
                                <a:moveTo>
                                  <a:pt x="131" y="426"/>
                                </a:moveTo>
                                <a:lnTo>
                                  <a:pt x="138" y="429"/>
                                </a:lnTo>
                                <a:lnTo>
                                  <a:pt x="146" y="431"/>
                                </a:lnTo>
                                <a:lnTo>
                                  <a:pt x="150" y="431"/>
                                </a:lnTo>
                                <a:lnTo>
                                  <a:pt x="131" y="426"/>
                                </a:lnTo>
                                <a:close/>
                                <a:moveTo>
                                  <a:pt x="213" y="415"/>
                                </a:moveTo>
                                <a:lnTo>
                                  <a:pt x="115" y="415"/>
                                </a:lnTo>
                                <a:lnTo>
                                  <a:pt x="117" y="417"/>
                                </a:lnTo>
                                <a:lnTo>
                                  <a:pt x="131" y="426"/>
                                </a:lnTo>
                                <a:lnTo>
                                  <a:pt x="150" y="431"/>
                                </a:lnTo>
                                <a:lnTo>
                                  <a:pt x="156" y="431"/>
                                </a:lnTo>
                                <a:lnTo>
                                  <a:pt x="204" y="420"/>
                                </a:lnTo>
                                <a:lnTo>
                                  <a:pt x="213" y="415"/>
                                </a:lnTo>
                                <a:close/>
                                <a:moveTo>
                                  <a:pt x="130" y="425"/>
                                </a:moveTo>
                                <a:lnTo>
                                  <a:pt x="137" y="429"/>
                                </a:lnTo>
                                <a:lnTo>
                                  <a:pt x="138" y="429"/>
                                </a:lnTo>
                                <a:lnTo>
                                  <a:pt x="131" y="426"/>
                                </a:lnTo>
                                <a:lnTo>
                                  <a:pt x="130" y="425"/>
                                </a:lnTo>
                                <a:close/>
                                <a:moveTo>
                                  <a:pt x="405" y="123"/>
                                </a:moveTo>
                                <a:lnTo>
                                  <a:pt x="341" y="126"/>
                                </a:lnTo>
                                <a:lnTo>
                                  <a:pt x="267" y="155"/>
                                </a:lnTo>
                                <a:lnTo>
                                  <a:pt x="190" y="207"/>
                                </a:lnTo>
                                <a:lnTo>
                                  <a:pt x="169" y="226"/>
                                </a:lnTo>
                                <a:lnTo>
                                  <a:pt x="151" y="244"/>
                                </a:lnTo>
                                <a:lnTo>
                                  <a:pt x="134" y="264"/>
                                </a:lnTo>
                                <a:lnTo>
                                  <a:pt x="119" y="283"/>
                                </a:lnTo>
                                <a:lnTo>
                                  <a:pt x="148" y="283"/>
                                </a:lnTo>
                                <a:lnTo>
                                  <a:pt x="163" y="263"/>
                                </a:lnTo>
                                <a:lnTo>
                                  <a:pt x="180" y="242"/>
                                </a:lnTo>
                                <a:lnTo>
                                  <a:pt x="199" y="222"/>
                                </a:lnTo>
                                <a:lnTo>
                                  <a:pt x="220" y="203"/>
                                </a:lnTo>
                                <a:lnTo>
                                  <a:pt x="281" y="161"/>
                                </a:lnTo>
                                <a:lnTo>
                                  <a:pt x="341" y="136"/>
                                </a:lnTo>
                                <a:lnTo>
                                  <a:pt x="395" y="128"/>
                                </a:lnTo>
                                <a:lnTo>
                                  <a:pt x="414" y="128"/>
                                </a:lnTo>
                                <a:lnTo>
                                  <a:pt x="405" y="123"/>
                                </a:lnTo>
                                <a:close/>
                                <a:moveTo>
                                  <a:pt x="416" y="135"/>
                                </a:moveTo>
                                <a:lnTo>
                                  <a:pt x="410" y="135"/>
                                </a:lnTo>
                                <a:lnTo>
                                  <a:pt x="362" y="146"/>
                                </a:lnTo>
                                <a:lnTo>
                                  <a:pt x="309" y="176"/>
                                </a:lnTo>
                                <a:lnTo>
                                  <a:pt x="256" y="221"/>
                                </a:lnTo>
                                <a:lnTo>
                                  <a:pt x="209" y="277"/>
                                </a:lnTo>
                                <a:lnTo>
                                  <a:pt x="205" y="282"/>
                                </a:lnTo>
                                <a:lnTo>
                                  <a:pt x="205" y="283"/>
                                </a:lnTo>
                                <a:lnTo>
                                  <a:pt x="203" y="283"/>
                                </a:lnTo>
                                <a:lnTo>
                                  <a:pt x="361" y="283"/>
                                </a:lnTo>
                                <a:lnTo>
                                  <a:pt x="363" y="282"/>
                                </a:lnTo>
                                <a:lnTo>
                                  <a:pt x="567" y="282"/>
                                </a:lnTo>
                                <a:lnTo>
                                  <a:pt x="556" y="208"/>
                                </a:lnTo>
                                <a:lnTo>
                                  <a:pt x="532" y="150"/>
                                </a:lnTo>
                                <a:lnTo>
                                  <a:pt x="451" y="150"/>
                                </a:lnTo>
                                <a:lnTo>
                                  <a:pt x="450" y="148"/>
                                </a:lnTo>
                                <a:lnTo>
                                  <a:pt x="435" y="140"/>
                                </a:lnTo>
                                <a:lnTo>
                                  <a:pt x="416" y="135"/>
                                </a:lnTo>
                                <a:close/>
                                <a:moveTo>
                                  <a:pt x="501" y="106"/>
                                </a:moveTo>
                                <a:lnTo>
                                  <a:pt x="355" y="106"/>
                                </a:lnTo>
                                <a:lnTo>
                                  <a:pt x="388" y="108"/>
                                </a:lnTo>
                                <a:lnTo>
                                  <a:pt x="416" y="116"/>
                                </a:lnTo>
                                <a:lnTo>
                                  <a:pt x="437" y="130"/>
                                </a:lnTo>
                                <a:lnTo>
                                  <a:pt x="451" y="150"/>
                                </a:lnTo>
                                <a:lnTo>
                                  <a:pt x="532" y="150"/>
                                </a:lnTo>
                                <a:lnTo>
                                  <a:pt x="528" y="140"/>
                                </a:lnTo>
                                <a:lnTo>
                                  <a:pt x="501" y="106"/>
                                </a:lnTo>
                                <a:close/>
                                <a:moveTo>
                                  <a:pt x="429" y="137"/>
                                </a:moveTo>
                                <a:lnTo>
                                  <a:pt x="435" y="140"/>
                                </a:lnTo>
                                <a:lnTo>
                                  <a:pt x="437" y="141"/>
                                </a:lnTo>
                                <a:lnTo>
                                  <a:pt x="429" y="137"/>
                                </a:lnTo>
                                <a:close/>
                                <a:moveTo>
                                  <a:pt x="414" y="128"/>
                                </a:moveTo>
                                <a:lnTo>
                                  <a:pt x="395" y="128"/>
                                </a:lnTo>
                                <a:lnTo>
                                  <a:pt x="435" y="140"/>
                                </a:lnTo>
                                <a:lnTo>
                                  <a:pt x="429" y="137"/>
                                </a:lnTo>
                                <a:lnTo>
                                  <a:pt x="421" y="135"/>
                                </a:lnTo>
                                <a:lnTo>
                                  <a:pt x="425" y="135"/>
                                </a:lnTo>
                                <a:lnTo>
                                  <a:pt x="414" y="128"/>
                                </a:lnTo>
                                <a:close/>
                                <a:moveTo>
                                  <a:pt x="425" y="135"/>
                                </a:moveTo>
                                <a:lnTo>
                                  <a:pt x="421" y="135"/>
                                </a:lnTo>
                                <a:lnTo>
                                  <a:pt x="429" y="137"/>
                                </a:lnTo>
                                <a:lnTo>
                                  <a:pt x="425"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1"/>
                        <wps:cNvSpPr>
                          <a:spLocks noChangeArrowheads="1"/>
                        </wps:cNvSpPr>
                        <wps:spPr bwMode="auto">
                          <a:xfrm>
                            <a:off x="0" y="14570"/>
                            <a:ext cx="567" cy="567"/>
                          </a:xfrm>
                          <a:prstGeom prst="rect">
                            <a:avLst/>
                          </a:prstGeom>
                          <a:solidFill>
                            <a:srgbClr val="FBAA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3" y="14722"/>
                            <a:ext cx="281" cy="264"/>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13"/>
                        <wps:cNvSpPr>
                          <a:spLocks/>
                        </wps:cNvSpPr>
                        <wps:spPr bwMode="auto">
                          <a:xfrm>
                            <a:off x="706" y="15278"/>
                            <a:ext cx="2936" cy="794"/>
                          </a:xfrm>
                          <a:custGeom>
                            <a:avLst/>
                            <a:gdLst>
                              <a:gd name="T0" fmla="+- 0 3642 707"/>
                              <a:gd name="T1" fmla="*/ T0 w 2936"/>
                              <a:gd name="T2" fmla="+- 0 15279 15279"/>
                              <a:gd name="T3" fmla="*/ 15279 h 794"/>
                              <a:gd name="T4" fmla="+- 0 707 707"/>
                              <a:gd name="T5" fmla="*/ T4 w 2936"/>
                              <a:gd name="T6" fmla="+- 0 15279 15279"/>
                              <a:gd name="T7" fmla="*/ 15279 h 794"/>
                              <a:gd name="T8" fmla="+- 0 707 707"/>
                              <a:gd name="T9" fmla="*/ T8 w 2936"/>
                              <a:gd name="T10" fmla="+- 0 15921 15279"/>
                              <a:gd name="T11" fmla="*/ 15921 h 794"/>
                              <a:gd name="T12" fmla="+- 0 707 707"/>
                              <a:gd name="T13" fmla="*/ T12 w 2936"/>
                              <a:gd name="T14" fmla="+- 0 16073 15279"/>
                              <a:gd name="T15" fmla="*/ 16073 h 794"/>
                              <a:gd name="T16" fmla="+- 0 3642 707"/>
                              <a:gd name="T17" fmla="*/ T16 w 2936"/>
                              <a:gd name="T18" fmla="+- 0 16073 15279"/>
                              <a:gd name="T19" fmla="*/ 16073 h 794"/>
                              <a:gd name="T20" fmla="+- 0 3642 707"/>
                              <a:gd name="T21" fmla="*/ T20 w 2936"/>
                              <a:gd name="T22" fmla="+- 0 15921 15279"/>
                              <a:gd name="T23" fmla="*/ 15921 h 794"/>
                              <a:gd name="T24" fmla="+- 0 3642 707"/>
                              <a:gd name="T25" fmla="*/ T24 w 2936"/>
                              <a:gd name="T26" fmla="+- 0 15279 15279"/>
                              <a:gd name="T27" fmla="*/ 15279 h 794"/>
                            </a:gdLst>
                            <a:ahLst/>
                            <a:cxnLst>
                              <a:cxn ang="0">
                                <a:pos x="T1" y="T3"/>
                              </a:cxn>
                              <a:cxn ang="0">
                                <a:pos x="T5" y="T7"/>
                              </a:cxn>
                              <a:cxn ang="0">
                                <a:pos x="T9" y="T11"/>
                              </a:cxn>
                              <a:cxn ang="0">
                                <a:pos x="T13" y="T15"/>
                              </a:cxn>
                              <a:cxn ang="0">
                                <a:pos x="T17" y="T19"/>
                              </a:cxn>
                              <a:cxn ang="0">
                                <a:pos x="T21" y="T23"/>
                              </a:cxn>
                              <a:cxn ang="0">
                                <a:pos x="T25" y="T27"/>
                              </a:cxn>
                            </a:cxnLst>
                            <a:rect l="0" t="0" r="r" b="b"/>
                            <a:pathLst>
                              <a:path w="2936" h="794">
                                <a:moveTo>
                                  <a:pt x="2935" y="0"/>
                                </a:moveTo>
                                <a:lnTo>
                                  <a:pt x="0" y="0"/>
                                </a:lnTo>
                                <a:lnTo>
                                  <a:pt x="0" y="642"/>
                                </a:lnTo>
                                <a:lnTo>
                                  <a:pt x="0" y="794"/>
                                </a:lnTo>
                                <a:lnTo>
                                  <a:pt x="2935" y="794"/>
                                </a:lnTo>
                                <a:lnTo>
                                  <a:pt x="2935" y="642"/>
                                </a:lnTo>
                                <a:lnTo>
                                  <a:pt x="2935"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4"/>
                        <wps:cNvSpPr>
                          <a:spLocks noChangeArrowheads="1"/>
                        </wps:cNvSpPr>
                        <wps:spPr bwMode="auto">
                          <a:xfrm>
                            <a:off x="566" y="15138"/>
                            <a:ext cx="2936" cy="782"/>
                          </a:xfrm>
                          <a:prstGeom prst="rect">
                            <a:avLst/>
                          </a:prstGeom>
                          <a:solidFill>
                            <a:srgbClr val="593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15"/>
                        <wps:cNvSpPr txBox="1">
                          <a:spLocks noChangeArrowheads="1"/>
                        </wps:cNvSpPr>
                        <wps:spPr bwMode="auto">
                          <a:xfrm>
                            <a:off x="-184" y="14503"/>
                            <a:ext cx="951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7616" w14:textId="77777777" w:rsidR="0032769B" w:rsidRDefault="0032769B" w:rsidP="0032769B">
                              <w:pPr>
                                <w:rPr>
                                  <w:rFonts w:ascii="Times New Roman"/>
                                  <w:sz w:val="32"/>
                                </w:rPr>
                              </w:pPr>
                            </w:p>
                            <w:p w14:paraId="370F2DDE" w14:textId="77777777" w:rsidR="0032769B" w:rsidRDefault="0032769B" w:rsidP="0032769B">
                              <w:pPr>
                                <w:rPr>
                                  <w:rFonts w:ascii="Times New Roman"/>
                                  <w:sz w:val="32"/>
                                </w:rPr>
                              </w:pPr>
                            </w:p>
                            <w:p w14:paraId="5C5F6B7F" w14:textId="77777777" w:rsidR="0032769B" w:rsidRDefault="0032769B" w:rsidP="0032769B">
                              <w:pPr>
                                <w:rPr>
                                  <w:rFonts w:ascii="Times New Roman"/>
                                  <w:sz w:val="32"/>
                                </w:rPr>
                              </w:pPr>
                            </w:p>
                            <w:p w14:paraId="53ABDCC6" w14:textId="77777777" w:rsidR="0032769B" w:rsidRDefault="0032769B" w:rsidP="0032769B">
                              <w:pPr>
                                <w:rPr>
                                  <w:rFonts w:ascii="Times New Roman"/>
                                  <w:sz w:val="32"/>
                                </w:rPr>
                              </w:pPr>
                            </w:p>
                            <w:p w14:paraId="03417884" w14:textId="77777777" w:rsidR="0032769B" w:rsidRDefault="0032769B" w:rsidP="0032769B">
                              <w:pPr>
                                <w:spacing w:before="272"/>
                                <w:ind w:left="922"/>
                                <w:rPr>
                                  <w:rFonts w:ascii="Calibri"/>
                                  <w:b/>
                                  <w:sz w:val="26"/>
                                </w:rPr>
                              </w:pPr>
                              <w:r>
                                <w:rPr>
                                  <w:rFonts w:ascii="Calibri"/>
                                  <w:b/>
                                  <w:color w:val="FFFFFF"/>
                                  <w:w w:val="115"/>
                                  <w:sz w:val="26"/>
                                </w:rPr>
                                <w:t xml:space="preserve">    #neverstoplearning</w:t>
                              </w:r>
                            </w:p>
                          </w:txbxContent>
                        </wps:txbx>
                        <wps:bodyPr rot="0" vert="horz" wrap="square" lIns="0" tIns="0" rIns="0" bIns="0" anchor="t" anchorCtr="0" upright="1">
                          <a:noAutofit/>
                        </wps:bodyPr>
                      </wps:wsp>
                      <wps:wsp>
                        <wps:cNvPr id="70" name="docshape16"/>
                        <wps:cNvSpPr txBox="1">
                          <a:spLocks noChangeArrowheads="1"/>
                        </wps:cNvSpPr>
                        <wps:spPr bwMode="auto">
                          <a:xfrm>
                            <a:off x="-36" y="15136"/>
                            <a:ext cx="11906"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9189A" w14:textId="77777777" w:rsidR="0032769B" w:rsidRDefault="0032769B" w:rsidP="0032769B">
                              <w:pPr>
                                <w:spacing w:before="226"/>
                                <w:ind w:left="1138"/>
                                <w:rPr>
                                  <w:rFonts w:ascii="Century Gothic"/>
                                  <w:b/>
                                  <w:sz w:val="25"/>
                                </w:rPr>
                              </w:pPr>
                              <w:r>
                                <w:rPr>
                                  <w:rFonts w:ascii="Century Gothic"/>
                                  <w:b/>
                                  <w:color w:val="FFFFFF"/>
                                  <w:sz w:val="25"/>
                                </w:rPr>
                                <w:t>Working</w:t>
                              </w:r>
                              <w:r>
                                <w:rPr>
                                  <w:rFonts w:ascii="Century Gothic"/>
                                  <w:b/>
                                  <w:color w:val="FFFFFF"/>
                                  <w:spacing w:val="-11"/>
                                  <w:sz w:val="25"/>
                                </w:rPr>
                                <w:t xml:space="preserve"> </w:t>
                              </w:r>
                              <w:r>
                                <w:rPr>
                                  <w:rFonts w:ascii="Century Gothic"/>
                                  <w:b/>
                                  <w:color w:val="FFFFFF"/>
                                  <w:sz w:val="25"/>
                                </w:rPr>
                                <w:t>Wales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70FAA" id="Group 55" o:spid="_x0000_s1026" style="position:absolute;left:0;text-align:left;margin-left:553.3pt;margin-top:0;width:604.5pt;height:116.75pt;z-index:251658241;mso-position-horizontal:right;mso-position-horizontal-relative:page;mso-position-vertical:bottom;mso-position-vertical-relative:page" coordorigin="-184,14503" coordsize="12090,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6CwkRMAANFvAAAOAAAAZHJzL2Uyb0RvYy54bWzsXW1vG8cR/l6g/4Hg&#10;xxaJuPdKCpEDN7KDAGkbNNcfQFGUSITksSRlyf31fWZfjrt7O3trOxIc1wHiI3Vzs/O+M7N7y+++&#10;f9puRu+Wh+O63V2NxbeT8Wi5W7S369391fjfzdtvpuPR8TTf3c437W55NX6/PI6/f/XnP333uL9c&#10;Zu2q3dwuDyMg2R0vH/dX49XptL+8uDguVsvt/Phtu1/ucPOuPWznJ3w93F/cHuaPwL7dXGSTSXXx&#10;2B5u94d2sTwe8ddrdXP8SuK/u1suTv+8uzsuT6PN1Ri0neS/B/nvDf178eq7+eX9Yb5frReajPlH&#10;ULGdr3cYtEN1PT/NRw+HdQ/Vdr04tMf27vTtot1etHd368VS8gBuxMTj5sdD+7CXvNxfPt7vOzFB&#10;tJ6cPhrt4h/vfjzsf93/clDU4+PP7eK3I+Ry8bi/v7Tv0/d7BTy6efx7ewt9zh9OrWT86e6wJRRg&#10;afQk5fu+k+/y6TRa4I91VdeihBoWuCeKaVZnpdLAYgU10XPfiGkxHsnb5SQ3N99oBCKbzPTjWZ7L&#10;Zy/ml2poSa4mj9QPezqeRXb8NJH9uprvl1ITRxLJL4fR+vZqXFbj0W6+hRhu28WRQDKimMYGkBHq&#10;UUl0tGt/WM1398vXh0P7uFrOb0GTIHhQbj1AX47QR6KIRVHW2oyNmIWYTUAZCTnLqqkcwkhpfrk/&#10;HE8/LtvtiD5cjQ9wEanA+bufjyei5gxC+jy2m/Xt2/VmI78c7m9+2BxG7+bkTpPXb19fa+wO2GZH&#10;wLuWHlMY6S+STeJMSeimvX0PLg+t8knEEHxYtYf/jkeP8Mer8fE/D/PDcjza/LSDpGaiKMiB5Rfw&#10;nOHLwb5zY9+Z7xZAdTU+jUfq4w8n5fQP+8P6foWRhGR6176GAd+tJeMkeUWVJhYG9FKWVPuWJG3f&#10;MQzo4pksKa+KTDldNamlCc8vjTHVlTYl+qCUaVz9d7Okt2+v3wiD/cu1pP16cYn/dRjHp15MGp7u&#10;8NTpgbxCTZnbJBzb+eG3h/03mHH289P6Zr1Zn97L2RM+QETt3v2yXpBf0hcrvGHudsNbQRZggNQj&#10;iBbrhZwyzgHuuEdQIRc7/6kX81wsF/TVIeNms96bsEOfNcPwYm/qC8hMTavX7eJhu9ydVJ5wWG7A&#10;e7s7rtb7I0LH5XJ7s7xF/PvpVgZheNdh8S/QDQ7x+XRYnhYr+niHIKb/jtDY3ZAUn4kk+pOidj4t&#10;IVaa4Kqs0rOf8bU8hxtS2M7r2af52jn2GsIQ0ugj/n+pkDbzrUdy+0IhDZMFQiqJuawmnpgLzIlS&#10;zPThmULamzf59exrSEvJ4GGSLxbSKmQNbkiTOiLPoLj3xYQ0PYm/TEgrygyhXvpaLeQUcU4fshxh&#10;QGai+Sf62mcQ0iqEZ9d6JE8vFNLqWaFLozKvPTGLUkm5rFRF8Qzp/lv5n46XX5O0WE/iRSNa7tuk&#10;TB2+uIimewEvE9GmkynEKiNaUeuRTZImsgKZhczSKumFXQfiXDgn1tafQ0hDSHFDmpDdhHBMo2TJ&#10;uUNfktJedHqMRPNaJ9xGomWlBUof3Hxs8aCaFZSImwYFmmy3aFXQn+5vNfEN5vW77Qatu79+M5qM&#10;6nxWjDCkjpJnMMxTCuwvF6NmMnoc6SFtVAjyFipRFmIyEgi5ek49IwNDHTIFtgrhg4QtfHVWhUlD&#10;BO+wNUWYNJTiFipRllOGNAi0Q6bAgqQhD7bwsaRhCu+wNdMwaTAbG5co65yhTdhKUHBB4oSrCF6n&#10;th4akTH0uWoQ5WzC0WdrQsGF6XO1UVciD9ucrYxGVAx9ri4wbjYNm52w1aHggvRRh8zWbl2WQfoo&#10;eTurN+O8wtWGKKd5FqYvs/Wh4ML0uRqpiwlDn62PJmNcI3O1gXEzjj5bHwouTJ+rkbqo6rD8bH00&#10;0FowquSuNmD30zosv9zWh4IL0kfNAlu/FUw/FPNyWx8NtBamz9UGyuZKMPTZ+lBwYfpcjdR5JsL0&#10;2fpocsY/UD7Y3GJcmHM4LNv6UHBB+qidbMuvENMgfYWtj6Zg/IM6qBY2BN2SiS+FrQ8FF6bP1Uhd&#10;TWZh+mx9NAXjH4WrDcxXNRNfKL3p4oGCC9PnaqSuMBmF7K+w9dEUjH/QspAjP3baLW19RObd0tVI&#10;PWXsjxKTjt+mZPwDuYRLX1UWYfsrbX2Q/RWjoPxo9cjiuK5hMCH5lbY+mpLxD+oqWtjILxn7K219&#10;KLggfdQrsTDW5Swc/1ByajhKqjBqML5Q7WxhQ1ybMfZX2fpQcGH6XI1AfuH5A11Wmz7GP2iZw6GP&#10;nd8oW1WQ4Dcyv1GX0cLI2l9l66OpGP/AIp+NTcW1YPxDem3TR3EyKD8ktDbGuhBh+aEAOuNrasY/&#10;0JGwsUEugvGP2taHggvT52qkLrIq6B+1rY+mZvyjdrWBcRFOw/Kz9aHggvRNXY0gPw3Pv1NbHw2C&#10;ZNA/pq42aFxm/qXS1LY/wIXpczVSV2V4fpva+mimjH9MXW3A/mpm/p3a+lBwYfpcjWB+C+cHU1sf&#10;zZTxD9oXYHkb4kbO0Dez9aHggvTNXI2w9jez9dHACIL6nbnaiNjfzNZHxP6wvGBzXFd5WH4zWx/N&#10;jPGPmasNkgtjfzNbHwouKD8xcVWCBCE8gYiJrZEGz4VFKCauRsi2mBgjsHfEdhICZIh09cJ6scAq&#10;0hkjiGT8RNDWC8cQWUcWtESV4sli4iqnxiJiMBSKia0bEMk4i+hX69xsLPxyHYBhSfbq9Tpsj0LY&#10;umkEW7FjLcGVZD1lQrag/rclSQJkiHS1g0kvnHQJYesGRDJuI4SrGvLXPDyvYFuOQyQBhon0K/cc&#10;QTmUGQq3dMfuKMZxMt9xauRywclPeNU7ATJEutrhbRJ7vM66QX+Gc5xeBc9miCKzlYMQxNpk5moH&#10;OSzjOJmtGxDJOU6vjC9Yx/HqeAIMS9Iv5IuMaSS5lbzgSnmRu6pBjckTaStHATJEeo6T1xyRtm4a&#10;wdXzIr2gF7SGaHk3m9GKXkmfM47j1vR4jnGcXlVfcVmt8Mp6AgxLklbxrAmiLpGoBL27sHXTYP8b&#10;R6SrGmgx50KQV9sTIEOk5zgV6pIwkbZuQCTnOL36vuT7r3Y6AG4AGCbSr/ArprWOSGdETiWq4Gp8&#10;NBMMnFxGoLG5OOlV+QTIEOlqpy65Gcet85HcMOruVfrljFO3V+oTYJhIv9YvynCvSbjFvuCqfWxu&#10;8iTJtuuEV+/z3o3lNsdxKqZgFW7FL2AVwZRc9Gr+CJF2VINuuKJa9Kp+Tt1u2Y/nGCJ7hT+76CO8&#10;yp8Aw+r2S/8a2WzQu93aX3DFv+hV/yVykXCC4ZX/BMgQ6TkO198RbgNAcB0A0WsBsC1Qgf139oxD&#10;gGEi/SZAVTP5pNsFEFwbQPT6AAUq3rAkvUYAATJEeo5TT8OdFOG2ArAVn7HJXjOg5BZbhNcNIECG&#10;SH/GmTIJhtsPEFxDAJvgjQ67YM6VD15LoERrKEyk3xOoOCLdpoDgugKi1xagscPq9voCESI9x6kK&#10;Jpi7nQHBtQZErzfAz91ec4Cdu/HujqMdvBoSzoLwWowBpLkbz4VtMus1B9i5O/OaA+zcnU08x6nq&#10;sCQztzmA5zgiXdVEEozMaw5EiPQdhyXSDmqQJDPjZL3mAC9JrzngEIl9Md1GjflKvVwyv1w87fTm&#10;DXzCyxl4l2kiX8XYt0d6AaiBurHxppG7boACULTTgwFGhkzAZttIHBjsEzBoVptM4tDUpZDg5jWj&#10;AXAkCBLc7NyOg+sdkw3K7RRiqIYm7Ch8k8A1qyhBU8CpriTs3RtVcdpzzSrKshTsVGsRdhRISeCa&#10;VZQqSeCaVawKpoDrXUgN0vckcM0qEukUcMqOiVWktEngmtVu21Nc7pQxEna1f2rQNyh3k+BprFIW&#10;JcHTWKV8hsCRhKSwSpmFBE/TKs3xBI6JOQU7zbYSPI1VmvckeBqrsj9N8NRVTiFH9orVA2nsyr6t&#10;fCA1OHXRCZ3PJJKon6lGSGTaRCjqCCaNYGIUdefSHtBKFolhSpg4JRIDlTCRijpISSSZWEXdnLQH&#10;tF2LxHAlaDeE1ENiwJK9C/VAoqapj6AeSGTaRC2qxJOYpvpajpAYuISJXFShJo1gYpdAtZj2gGG6&#10;e3MqHkuFiV8iMYDJ2kgyjYomiSQTw0RiEBMmiglk+kkjmDgmkHWnPCBzaeKBMuC0B7SmKRtNe0Cb&#10;d+YGMjVZ6cSPXjn238c/jEd4H/+GBsE26vmJ8kXzcfRIr1pDwSt1pb9v23fLppUQJ0obMyqGwZrc&#10;vIzRzvc3OweOltIAp3Y5A9DcNte9RCc7yQDrXloxt81VgelBOxMyd81VQVH7moZEd1rJ0Nw2Vz0m&#10;KiKAIS+Pgmko9AliyAyU0bMZylydIXO0FGPINAPYgBEF09IoBsRhZFticSY2KgmCBFJio1QUTo+L&#10;HU9RuJy6oQn4iE0JN0BfoU8qGOK3pAoW4xZoskb5oGIqAU42pwhuQGuCNspJuPi4gta+CC6Py08u&#10;shJcl3IYYzJXZVSZzk0G4fRElaNRE5NLTvUoxs2xHhKFo8Y44DIE3iicnu8oZMTgqPEq0cXBKDAl&#10;gBlsaELGBpXL7YROnYzBByhqhgOOmpoxfFmm4QaCDwlN4htQbk7rHjQutjnExjVGPwRnnGhAF8Yn&#10;B+KxcfGB6O5PFsZ+F5v2uARX9vShbFpOP1LLJuxyE0xB23IcSIPdXBXGgjplEi5uXmd8cUUXWjE5&#10;UtiYYgpqfmHcfBrHl9N6JuCGgn5GXXWC6/JZw6e5mqiQFt2M4QxFS5o9Uuij2UPyOxAtzxqO6+MM&#10;ZyzB8Mlbj1zrlrI0kYmzHrm+RpBYeI5pkcKD5H7IrWkTAuFDJRTDh5WdNDhaxpX44lYmaLt5Chzt&#10;AiA4zEEufbw0i8LEeSMjTprY0S+xZwPJUkF9XlCRd2mx0am5KhvOaTGD4LqS2Nw3Vw1Hi4AE11WR&#10;5r65ajhajie4rvAy981V+w6ttwAOb8h4UvLgdOZSYJeKK00XLlXbWaL15NTMJ/q6pN+MZ66aX91j&#10;ojAdoy/XhU0+YN0FDo2R8kOvIoav0I2DHGsEUbieZRn6eWuk5oXkvUuOOWvsRwGD3VyVlJJ9J9UX&#10;exSa8Xiu+jkcyxVtvZO6j9um3FAn4QYiEUutoVpLKZV7Hf8L4I3pXq71EH3YfBeFY7NbXpqCdo1J&#10;3EZGrDR1x6ofDz3u2bjpw/nWae6bq5Zmj0Jzn+eKohFxdW4QclxRTqIg40ljpnNpLItFdSCXdjHy&#10;uSthqDVXzZXuO+EUtDg+XSll2JoV073cWEfjdi9+m/HMVY9LOz0JbiCrxW6pNDjaIiPHjecm2FWg&#10;4AayB+oXSXzYFxrjN6ONqFLO8XEz3Uyj7CWGr7ODgUozp6VujIttmFF8Be0QToHrWarRV8S69dxy&#10;7jVz1o0txIqKrittsJursoqc9kQRtciNolKiTdwEV8fhMh3ZsoHZD2cmSnwZZt/YuHIRG+MOZUtn&#10;uAGr0JXGkBfkifU4ZUkklyH6+Azd1YepDIYabiXtzyV9YMaJyY8qoDQ4bS/w/ig+2JPEl5gFnS3V&#10;8Mlbt6myzuU5Z92pBT/Vk5Lagfalydmwo36Ae5Ub09wZlVKi1FO1aOrKoW5tX4LDUqdZXcqoq8Y4&#10;qReputf5ghiq+nsjJ1Dbi64ctcnxOpUrllpDtYqohV6j7Fu+D6c9aSBC8/MJ70mFrsTPNHBSSqfW&#10;txLDjbka7jmuDLXoHtJSCg5tsdZU8Nk+VcU5yelon+/6f3LgEx1h8+wnBdOKqXfMjkyVnMN0cLrk&#10;Mx3waiac3lHBcq6ks4zogwqzv//prn97/RoJscLumNsXdU4wnbiF//8wp7vS5nfPJGU18MWdHKYP&#10;gXqZk8Pka0CULBa1Kq6soxCpSpJHIXbl40f62udwbhiyM896ZDUQDmjk+84d+pJ2bhi9TiuTb1po&#10;AB5LnjOUkVKgOBnRC172DPcB54bRQdijWu11sI8Eg+K698/ksWEZjS2pOR8HhirBeq0LLxlhH678&#10;1wdEGdNhU2CrkWbBHhS1rYUPVIUow7zS4ZKnhoUog5gsTBHKoNQOW4QyZPoWPoYyJDEdLnloWIgy&#10;Kp0tVHSaFb11DtH5QqPF8Q6fggtKzX8LOSw2auJ12NSZYUHyXB3gdSe89Rgmz1aEgguT5+qCNThb&#10;E+rMsCB9riZi9NnqiNBHHR9LIRx9lHif5SffOw7R13vvmFWv99oxwQXlR8vZKfTZ6lBnhgXpc7UR&#10;8QzvjWPy7Y4+ZNRfN7pzO/R1ifZpG92pZuneG/iY7WNS+bR/jOJsaIEfADAZTDSm28BVcSqVNlCm&#10;IjNXVZkpGPpRBZX0mrvmakOd5y5z11wVVEdYMuDQuB1Gn4nfq2y8vsZ6oOL8y033KYN5/rIR8d3L&#10;smSm4+RSz1c20o46lXzR2iWXfHWL6x+ZzTo24nQg8L7yDJvsvprSB/28U/i3imgpzDMluchmmdLo&#10;9PS3Fntp1U/jPFcvIvQLT+Yk4FlJPUdZI33yDxd1RRLt8aWQ3/0Bs0ng94hOTzdPsDSSxwf+NBHC&#10;vfpZInxQP0mED+rniPDhj/ZTRLRR0TMUWeq8vKFQeSdLPxwi4kYf6xeudCEGnX5k+OnM4gPsRP76&#10;V9fA+1zNBSW3/N042f/Vv3FHP0xnf5eF+fmX+F79DwAA//8DAFBLAwQKAAAAAAAAACEA7UENbiQG&#10;AAAkBgAAFAAAAGRycy9tZWRpYS9pbWFnZTEucG5niVBORw0KGgoAAAANSUhEUgAAACwAAAAyCAYA&#10;AAAnWDnqAAAABmJLR0QA/wD/AP+gvaeTAAAACXBIWXMAAA7EAAAOxAGVKw4bAAAFxElEQVRogc2a&#10;a0wUVxiGz5y57M5yB3ep4AUWcQEtaNhEiaDBS21D2trWiDRtsI02rq2SaKiNTRPFpFWsq61VNA1W&#10;28bWBrVVm6YNtRYkboXVGnBlFRBFtLIisLKzu3M5pz+sCMplZYah78/J973zzGQy5z0XAmMMRkuo&#10;06vnf29YKjld6aLTZUZ37k8gjVG1lElvp1KibXR2wg8EBcXePcRoAfN/Nr7Gba8swZ1e/UA1ZJKh&#10;OmhD9jIyLtLx8JrqwBhhyH1y6gD/65U3A2qgIa9bO9uiyUneDwAAcETp+pH/WN27AcMCAICAGM5a&#10;USJduzcFAJWBpZbORO9e29anbhQQ4/n41EEsSrSqwL6vajYCv8gOp1dyutL5U425qgKLjjsz5fRL&#10;jjszVANGbl8kuuU2yvEQnS6zasBSY3uqbI+me1NVAybIvgPAcETGhjaqAow6OIPvx7pVcn1Ik6GG&#10;UgJoIGGEIX/y8nLvPtsWfN8fIdePMo2xjxiwePXuNM5aUSJdkvdneCjCENzCzE88pDgw5vgQ7/7q&#10;Tf6y2gKAsGKfXNAH2W8TwZouxYAxxoRQ0fQq91nV5/iuJ0YpXwAA0CxN+5Q2jysHAABFgKVbbiO3&#10;s/IL0XbjhUDqYVyEg4wNaxCqml8arI4IZ126dVkWZk7CkYfX+gXGEiJRS6dJdLrSpYb2NIImeTgh&#10;3Emnx5ZDfXBrTx0vaXzf/13o+9r+IeAl7ZCkWopj881FmtxUK0GRgmC/Oc9/pHa1YG+dB7xCMAAA&#10;AJbyUIn6C2SKwaZ9fXoxDGddfR6id7zEGBP8icsrvHvPFuNuPuzJV0Mgenb8UdaSUYhuuY2ctaIE&#10;tXRNHhIUAEDPmniCLchaTT4Tcv2JFyRKNLrLxQBBYmBMaBNBQmkgnx5g1NY93rP1j1Kx+uaCIe/O&#10;kH7AS5pAQGF08A22IHMNkxn/UyD1Q4nAGAPsF7Xu5WXn0fWOZCVMAQAAkFDU5KZa2XxzEcHSHqVs&#10;KQAA8Jae26wkLJU69oxubZaFNEbVKeXZ4y3Wt5n9hy+uU8KMCNO2s5aMQuZ500ECEkgJz8dFCWev&#10;5wAMCLlGTE5yKbty5noYpm1XAmwgUZLTZZZrErT5ucW9/5UjKSjWywcmWOa+EjCBCAICjN5KyjAE&#10;qSR9jVwT7OVDlIAJRJA0GWQDez76rcxTfPpL1OWLUgJqMEE6Y+LPSnwW/MnLy91vfOf0/1K/DGMs&#10;+68zkMiiXcW3sU8Mkur+mSXbzS/qhDPNi8TzrXOpJH01jNC1KcDYR4+G5hVldtTckaKYMwlFTW7a&#10;djY/fbOSQ/Pwwg8NeSAgJpAbPAg/WauZzLjj8lAf6Ml4edzxjnefbeuA8TIr/hhryShEt91Gzlqx&#10;J/B4GXecLchc03+8RBRu98RgATFwbMi1gOJlHwMJkehGZ5LodKVLje1pBAV5ODGivt8Af+jCet+3&#10;5zcEFDe1FMcuM2/SLEnd0RPgj9a9J9TcnP8owNPdVOKYC+SUaJs2b9q2QQP8cCW1diVwOyp3i+da&#10;FgZSD+MjL5GxoQ3CmeaXB6t7MEWavZKZYzzac02pBW2MMSGcblrM7araqfgkNG/aNp0l430ARmAF&#10;HnN8iLe0ush/pHaNktP8YOuLC2jzuPIR2zIQr7imc9aKEsnRNkMJP8IQ3BJ2YMmzI7rHgRGG/AnH&#10;Cu8+2xbczYfL9dOtzVqlyqYM6uAM3K6qnUJ5Q54cHyYnuVSV1UsYoWvTLpq6R66P5GxTb0Ebi4iW&#10;6yG1uhNUAyYnRV2U7WGMrFMNGIZq78GY0CY5HpRJX6PqLhKVEm2T00+mRP+lKrD2LfNGoKG8w+kl&#10;TXo7MzfhsKrA5Pjwq+zKmeufupGGfNCGufkERQqq7zVrXpm6m1k4+ZuAG/7bHCfjIy8BMJrHD043&#10;LuaslXv+98cPegt1evV8+dW8Rwc8uieQxshayqS3k1OibUz2pMOPH/D4FyxZq+xJCE0hAAAAAElF&#10;TkSuQmCCUEsDBAoAAAAAAAAAIQCwPDN5IwMAACMDAAAUAAAAZHJzL21lZGlhL2ltYWdlMi5wbmeJ&#10;UE5HDQoaCgAAAA1JSERSAAAAIAAAACAIBgAAAHN6evQAAAAGYktHRAD/AP8A/6C9p5MAAAAJcEhZ&#10;cwAADsQAAA7EAZUrDhsAAALDSURBVFiFvZZRSFNRGMf/Z+bmHExIttgEswdbTjNq6h4yAwkx2Iug&#10;0ItBYBgY+GZPPfUU+hDaS/YSvdiLLzqSWVZQPdjDbCvmSBsyG4SLhOBO773bvh5iU7d777wn5wcf&#10;3HPuud//d75zzj0fIyJwGRFDonMVYIS6924wxhXIwKcOQAx6Ia+7IK+dgxjs4A3DDyDMDew9zw9o&#10;jCwDABGD4O/Pt1P+fhCx4wMQgx3I/KjPt9ObpyGttB8fQGrf7HMmKPSVBaAw/XmA+QGeZdAPIH1u&#10;QzreUNSfjjdACnnKD6C14zlOgz4AIqYNMKd7GfQBSCGPYvpzlo6fgRS+VD6Aw+x0ncvAKOH7APHT&#10;ZV0gR2Wmjo/8v+IjMgMcs92oGRk/duWakXE4ZrtZ/jpOvevBr7vPkUmeKqtwhf0nbI9vwnz1FQCw&#10;A/VAJmlHcvQZdpaul0XcfO0lbI9uocK2letiRQUJEcOfp6P4/eAhIBmPRtko4eT9MVhvTxYWLsUA&#10;ORO/XETyzgzkddd/aVc2RmF7cgOm5pDSa/VTYDq/AueiB5a+F9zilr4ZOANtauLaAABgsAg4UR/j&#10;Bqhs+A6DRdCU0AxQ6t9fyg5xRWsDSJFWpGON3ADyugtytIUfYH/hyWslYqgDEDHF0ks3gHYMdQA5&#10;2qJ5BJl5B7UTw6idGAYz76jH+dYEKdqsH0ArdUZ3GM5FD6yD07AOTsMZaIPRHVaPpb6RlQG0dr91&#10;aAqOBS+MZ1f3gFwROBa8sA5N6QUAERW7GGmhmJ0O+EZTkoSAT3H8fhcCPtpoShZ9L0bdSuOVM1BI&#10;XNX1GnVvW1Hd41edSc6qe/yoe3MBVVeWDpUFxVlsdkb+kTtl2p4ao2zGUHLmhZ7NGGh78h7FnDLF&#10;7ESbXV+Vxil8mGWU6F2muHeNdoPtuoULfTfYTnHvGiV6lymbZYXv/wL/Gvwuz0lKEAAAAABJRU5E&#10;rkJgglBLAwQKAAAAAAAAACEAnIKy8zwRAAA8EQAAFAAAAGRycy9tZWRpYS9pbWFnZTMucG5niVBO&#10;Rw0KGgoAAAANSUhEUgAAAKYAAAAwCAYAAACbtwEpAAAABmJLR0QA/wD/AP+gvaeTAAAACXBIWXMA&#10;AA7EAAAOxAGVKw4bAAAQ3ElEQVR4nO2deZQX1ZXHP9202NDQLNoQZNxY1AEVIookg0ucMYpRjBrN&#10;YhaXSU4McTfRjOMIjmccA25ZdI6JUWPMuEUBTdBERE2iRmIUBQZjaEbMiMQYVHZo+s4f31ep+3td&#10;9dvg12Hp7zl1uqrefa/e79Wru737bteZGWWgDiiLsBNwIPADYDTQDVgNfBn40d+gL/VobNrZesZn&#10;u0BDzv3hwHFoEowCRgKbgGXAb4EZ4VjbCX30GAP8Aujn7jUBgzrp+R8CDkcfxShgXzQ5VwJPA3cC&#10;P0ETtQubgbqIY3YHLgX+NZwXw1vAYcAfatO1TDwMHB/O5wCvoYn5U+C/a/jcfsD1wBll0F4E3FDD&#10;vuwQ8Bxzf+BeYEQG3R+BnYABSHQBfADYlc6dmL5vFwLzOuGZxwB3oN/r0QYsATaicRgQ7u/cCX3a&#10;7lEf/jYC91H44mcARyJusTt6Mf2AU4DHOq+LBah352s64Xm7o3FJJmU7MBWpFL2AfZCasxvwUeCp&#10;TujTDoGEY14N/H04XwucDdxDR4X+PeDBcBwF/LkT+vi3Qh3wPaA5XL8OfALp2DE2Id33CWCPTund&#10;do46MzsIDXYioi8Ebqy0neg6z0LNosu6Vw/sGa7fBDaE8yXu/r5Ix8x65lBgmLt+F/gdErvl4nQK&#10;Lf3DgV9WUH9Lj8k+wN7huh14FljlaPZCY5LQP4uMsnKeNwhJzRVorMrpe7m/rzqY2aWWYq6ZdTMz&#10;KjxazGyNa+fQHLorHM23wr1d3b3lZnaAmb3s7n3KzH5mxTEktHWAmT2XQ/OOmR1dwW+629W9tYJ6&#10;yfFdV/+BHJpdLB231eEaM7vD1f2imd1uZu3R71llZqeZWW8zuy+jfKWZfSTjmc87msPM7H53fVeg&#10;OdLd+2VO35c6miE5NFUf9cBBbp7ORGKpUrwNfN9dX5hB0wM4N5xvQlZujJ2B+4EDqugDwEeAQ3PK&#10;+gOzgE+V2ZYfl0eq6Mt1pG6jk0i5ncc5aFxA4/dOBs1U5A2IOVRTeMYTwKkZ5b3Q+xxdpI/fROrJ&#10;VocGCl/ASzl0u1JoeCRoA/4Szq8HvoKc3p9AutZSR/s5oCWc3wv8b0Z7fcKxHHgxPHMF8g0uAL5E&#10;qvPdFspAum+CxeglJ+3vBlwB9A19m4L052JoIhWLUJ3134p+56fR7ziPwg+2EfhqOM/7UEHjsRC4&#10;CViH3tf5oezvwvEGMA2J4b2BfwvP7AVcQL6baxxSb55C7/K1HLrOh5m951jyh3JY61uWjbkR3V2u&#10;bKq7X29mi1zZaFfmRbmZ2XQz65XTjyWObnhG+RAz655x/whX789liJI9oj71LqNO1jHKtfG+mTW7&#10;srNd2Y+iel6U/zTjN93pyl+I2sXMrnTlv4jKvCh/w7LF8FYhyj032H8z5/k33fkXgd7hfAIpB3qM&#10;fM68HjiTQqW+ErSSGkoeC9x5FueP8QbiPgmqVS3mAY+G897I25H04WJH58ctxkN0/E2vuPOngPej&#10;8ufL7N8FaMy2OtQjazXBwTl0dwA3h6OYD/MVtAoDEkFnhvMLHE2xl7COVDxXgzoktl5Gk3sNEvOP&#10;O5pyJqZROC5jN6NP/+nOz0fq0wRS99yjqL/VItYtK8GyzahbU8QT8wxgvwy6y4BJ4bi1RJvXuvPz&#10;0Hr7P4XrF9BSYi3QAEwHbkccrgkZFs1oXbtS+HG5DNilyn49DfwmnO8JTKRQ17y2Q40uUI8Mi2RZ&#10;sTtyKjduRpu/Qj40kD/xx67sWmoXhfNZ9NJBXGhPtIzaiJT8SvFtUhE5EEmLvKAXjzjGwCjkmlcD&#10;/xjO59K1WpSJehQ29gVS18Z4ZBFXK77iFzEy/F2MVoxqhf7u/FXkEWhDeuviKtpbijh+gtMQ5/tg&#10;Dn1P5P7JCiaZGfoEqQiH2n6oWwp70/FjO5g0NqAmSDjAM8B/oKgikDh/FinR80h1tmHA58to9xHk&#10;4vBr79OozkdaLvwLHoI45brw9zOurAdaJVlF6SXVH6JopsTXl6ySvRKORaH9EWiJti/wZEY77WgS&#10;/sDd+wNSPbZGvOXOB6MVsJvQhz4OudxqG6ziTPQ6M/uk5buGsvBEEZP/LEe33Mx65NB5d9G7JdwI&#10;Sxxt7C4aE/VtrckVtj6n718r8azk6GZmXzW5e8rBnJx2ulvh2H6pyDO9u+ifM8ovceU3ZJRPcOXF&#10;3EUfznl+nZnNKvE7N7jzmriL/jpHkUN4P+C7yGWSh+eRIXRcERovsr5F7YOKX0ArLIlV34gMn+7o&#10;t0ytst1NwHcQV/wx+ZbsRrSydGVO+QBSdeNPiBtvrTC0mpTldlqN4gher2UH4kDhGH2Rhbsf8qX9&#10;H7JW/1KsErJgX0eW8Wq0CpRXp4E04KId+H2RdochgwakN2b5LD+AYij7hOs/kfoCD0E670YUDbS8&#10;xO/Iw67I27APUhdakV6eFTSR4CZSnfVypDrlYRBp/9+i0KcKGt9kFW0FHX9HL7QiBHKZ+RW4vUiN&#10;26UUDx/cCakyu4frNmQsL0eGbfIu8vzHVaPUxKwWV6FlQFA090W1eMg2hIFoibQR6bZ7sHn+2u0e&#10;5TibK0UzabBGG5WH0G2PuJCUS91K16QsiVpMzK8gFQCkky0tQrsjoD8aE9CH2rUfqAxs6YnZk0Kx&#10;Xa3BsT3hXNKYgbvR/qkulEA5KxmVYAQyNEDGz/wt3P62hjokwpNl3LzQti5EqJXx04UubBZqoWN2&#10;oQubja6J2YWtEltax+zC9oVmtDUF5H/tNMOt1MRsRisc+6Pgh7Uo4GM+Xfl5tgSGkQZDvENh8ESM&#10;ZtIVmEUUD4gZSuo3XUbplbo8HIMSPoACTk6qsp2KkTUxm4F/R0tRQ3LqLULR2D+vUb92FEwhjXx6&#10;FEW25+FitMkMFJr46xy6HigarGe4/jBpfOw2g1jHnID2x5xH/qQErZ1/oVad2oHgw96OQmvcefh4&#10;znmMo0gn5XLS6PltCp5jXgZc466TfS8vIdG9BjmKT0Hp+Lqw+XgUBT90D8dHyQ6mHoJUqgQnAl8n&#10;O8h4ojufyTaqciUTczQS3wleBc5C+mSM61CwaDGx04XysBIlLDg2XJ9A9sQ8MboejsIKF0b360Mb&#10;CbbWQOSSqEdf6h2kk/RZNFGzJmWC54DJtezYDgQ/eT6GkjLEyBLdWffGkCaxXYUm/TaJBrRtINlF&#10;uB7tfV5XRt1YjLSgDWFHkk7yTWgrwm0oljPGOaT7SW5G1v/p6OVMp+NGrSHA0WjfTRPa3lDO9tfB&#10;iCuNRrGM84HZZOtfA1D2DFAs5z1oEhyOfvMNpEHUDaFsHNr81hOpPAtD/18s0S9QMtr/CuctKMWN&#10;ZwotyNiBVOwTnhvHdHoxPouO73EcSpEz3N17Fxmxd1Gd2K9Du2DHotjd5eh93Ed+fGp3pBIegkIA&#10;e6APaSHwALAAM7vehch/r8pQ+B5WfOvBm2Z2SEY9X+esqM6/OLqdzOwbZrYuo+1NZnajZW/dqDez&#10;c0wJprJwu5n1jeoc5MrnmtnNUZ1kO8JwM2vNaTfBCRl9yjp8IrBrojI/Ljeakm8lGBzRznNln4nK&#10;Pl+irz8xs6aozqmu/KGMfu9t2rqRhTfM7PiMOgeY2R+L9KPdzI5soHDXX1bux3LQjTSC5h305e1M&#10;mmdoEGnuyLxYxG8Xaf87KG8RSP9d4todhVxXdaQ5fRJcSepiWUK6U7E/+sLPQJz3tJznjiA7CUQ3&#10;xKmTRFm/I40yH0S6raQP5WEGaTKwE4BvuDIvsh8Iz0w440TglnC+F6mB1Ab8LHpGkrd+A2mupz6k&#10;HPhkxLXK9bYMQBKnBUmSOaRR7GNRBP1D4TyRHD3QuCVO+7mkXHV3xMnrgN6Y2Qo3W/M2J5U6eplS&#10;4R3o7tWZ2afNbKNrP/6CPMfcZGa3mNlx4RgZaI51NFeZWUP0jItduc+9dLCZtYX7t5jZzlG9z7p6&#10;H3dlnmOaaYPcpaYNXseb2cCI5uGM8ehnyh90Uhljh5mNiJ6ZbO5qMm2qM1MaxW5mdqaje8y1ca67&#10;H29AI9S7yAolRJMpRWKC5VGdPI5ZZ2YPun6Nieq1mNkzoXxeoMcKcyLdndHHFpPEOBor3HmYxXrL&#10;OeqKlHlWf2JU5ifmFTn1ZzuagRnlg135FHff57c8MKPeTqaPwaww/6WfdO2mwYzrnu5oskRcNeP3&#10;mmvz/HD/RHcvyV3Z4vq9wcz6WMdxnpTzjKxn+wRiccKxvIk51N2fntPuFEeTqBznuHt3FhuTBiSG&#10;9grsdDTV5YJMDKF9kEKbOHjfpNDKzLI4E9ycca+OVNVoI3sDl18k8KlgfHrFi0P9GG1IlOWlkJlP&#10;9j5xj+PQ/vRVaKfmr5DhsahEPQ9DxtIl4foEtHnteEfzcPj7Nlr1OQxtBpuA8kUd4Whn5jyjIdQb&#10;isZ2Q2gvQbH34+HHdhgybmP4nAKj6Gj8fhL9vveQCvk0EvPKCmNml7tZ/BurLqNwDzObZh2z2sY4&#10;OarnOWb/jHYHxw2UwLxQr3sZffHwIsxzzHmW/XtHmtlLJdqcYR0Nq2LHP7i6G0PdZeF6vRWmQrzI&#10;0d5jZhPddZwa0vf5tyX6vCKqk8cxp3SsWhQJBx9jZgtL0N5rZk0NyG1ydZjFY9FWgEo2kNWhLMAf&#10;C9cvov3I7cjIOJbyjYAYb5O6SDYiQ6ZYZPOb4e8G5LZI/tvElcgVloc4jV8pLEBcYzxywRyCxs7/&#10;Y4CJKA/UqWW2+Rz6vS2Is32NtP+PU+h6mYEWOkCBFn57b5ZTfQh6Jz1RIM7PSaXZcJSJuRL4KKNf&#10;k3LzPCS5619ALqUjkLE3Nhy7OdrTgJXJF+Dzha81GQbF9MY6k1GCSdFP8H4G7UxXXinHxAq/8kFF&#10;+hQfj7h6H6ygXjkcM+9oNhmCidG10iqTQLe5Z/sMIlnZOF7JoR2ZQVssc0eLKyuXY5Yy/io9+kT9&#10;WJboZ18nTTzViJytsxC3G0Sag7F/mNFPkv5Hh1JO2XL1ljzc584/R3Y+yHrE6X2ec18vcdrHqEOL&#10;AmOq6NdkUl06wftI10y4+kYqS5rluV3ixjGyOdKMDNrFdFymhOLvqJr3M5/U9TYO2RZZGIj+016C&#10;RpTsIc579B5KjJFgQ7JCsxqJnHtJVwWOCQek8Xw+o1qSyH4jMiIaUHTM9cjzX49EhE8jMwlFJhXL&#10;QhHjOqQkH4YSUx1N4VJbL6RID6UwDO8uJE5PQcbPeApfZiPy3e2PVqsqxeVo5WoOSjyW+PBGkK58&#10;PUllqymPo5UjP+GfITtjyPTQh/he1ofgX/rJKHPGSqRine3K+qKVrVkUD2ncgML1nkNZSV5Gxqs3&#10;pPYjTTOT5ACtR2rjJDRuL5Mapd6gmhOz1EYzu9oKfY95WOjqXVWEbm10/T+uXjmiHJMIn2mlMSyq&#10;19cK88LnYbyrU64oLzVGi60y1SM5HozauSSHrs46rqCMz6FtNo17HuJ3lDyz1MrPRNMKTzHMdvQ9&#10;S9CamS0ws126TZ482X8JbYgb3Y/EwjL0xfcLX0lr+JKuQemrN/11hqcGQcJV21GkzMnoK9430M8l&#10;/a8Rh6J159ZwL89AWYXyTj6PxO8m9HU3IDEwG4nyuVG9dWj1YXag3Ui62rEarcVfRmH67l7oa29F&#10;a/F57rM5oQ9NFOZJWoC4zpep7j/HrUEGUGs4ppG/WtYNjUdreO40sjnmehSo0x9JxCS6/W30Lieh&#10;d9EXjfU9SFy3oBWcVjS2T0btvoq2Jq9BY92dNNnF70M755Ny7DZkCPVD45ysDC5HYz0V/SePd/8f&#10;9CamuXGg8YcAAAAASUVORK5CYIJQSwMECgAAAAAAAAAhAEdzA6vKAQAAygEAABQAAABkcnMvbWVk&#10;aWEvaW1hZ2U0LnBuZ4lQTkcNChoKAAAADUlIRFIAAAAmAAAAIwgGAAAA+PB4HQAAAAZiS0dEAP8A&#10;/wD/oL2nkwAAAAlwSFlzAAAOxAAADsQBlSsOGwAAAWpJREFUWIXtlrlOw0AQQN8mlBQgcYqGKkLi&#10;EN8QQEKiSU3o8gE0+QJEjygoaanpOf8AhQ46WhCCgtYZCh84i+NlTXadwk9yYY898zS7Gi8ignYd&#10;iEgg/ghEpK176FK7ItL3KBXTj2onLjUGWQEU/lFR7YQJwwenwKcjmSngcFjQJHYCvIxU54dlcsT0&#10;pRwbKjFbKjFbKjFbKjFbKjFbKjFbTKeLPeDNUe25vKBJ7GyEIlboS+mqO3/hdeBOO/MrETku4cx/&#10;FNVOXJSI6OYKaAB1T50KgKdfEhliY8GwzT8NdIBJx/W/gHPgQw9kdWwGuAI2HUvFPAA7wHv6oS42&#10;C9wA656kYh6BbVJTIT0u5oG7EqQANoBbUkM3FlsE7oFV/04Ja5HDAoRLuURo2yhRKs0z0FQi0iNs&#10;pS0XwKXhnRawXyB3T0nxQdYk3JN5bAHXBXIHpp94Hh3C0ZJHq2Du+n865pQa0C1bIoPuN4Yf6IWK&#10;m6utAAAAAElFTkSuQmCCUEsDBBQABgAIAAAAIQBCIzEN3QAAAAYBAAAPAAAAZHJzL2Rvd25yZXYu&#10;eG1sTI/NasMwEITvhb6D2EJvjfxDSutYDiG0PYVCk0LJbWNtbBNrZSzFdt6+Si/NZWCYZebbfDmZ&#10;VgzUu8aygngWgSAurW64UvC9e396AeE8ssbWMim4kINlcX+XY6btyF80bH0lQgm7DBXU3neZlK6s&#10;yaCb2Y44ZEfbG/TB9pXUPY6h3LQyiaJnabDhsFBjR+uaytP2bBR8jDiu0vht2JyO68t+N//82cSk&#10;1OPDtFqA8DT5/2O44gd0KALTwZ5ZO9EqCI/4P71mSfQa/EFBkqZzkEUub/GL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6T6CwkRMAANFvAAAOAAAAAAAAAAAAAAAAADoCAABkcnMvZTJvRG9jLnhtbFBLAQItAAoAAAAA&#10;AAAAIQDtQQ1uJAYAACQGAAAUAAAAAAAAAAAAAAAAAPcVAABkcnMvbWVkaWEvaW1hZ2UxLnBuZ1BL&#10;AQItAAoAAAAAAAAAIQCwPDN5IwMAACMDAAAUAAAAAAAAAAAAAAAAAE0cAABkcnMvbWVkaWEvaW1h&#10;Z2UyLnBuZ1BLAQItAAoAAAAAAAAAIQCcgrLzPBEAADwRAAAUAAAAAAAAAAAAAAAAAKIfAABkcnMv&#10;bWVkaWEvaW1hZ2UzLnBuZ1BLAQItAAoAAAAAAAAAIQBHcwOrygEAAMoBAAAUAAAAAAAAAAAAAAAA&#10;ABAxAABkcnMvbWVkaWEvaW1hZ2U0LnBuZ1BLAQItABQABgAIAAAAIQBCIzEN3QAAAAYBAAAPAAAA&#10;AAAAAAAAAAAAAAwzAABkcnMvZG93bnJldi54bWxQSwECLQAUAAYACAAAACEAV33x6tQAAACtAgAA&#10;GQAAAAAAAAAAAAAAAAAWNAAAZHJzL19yZWxzL2Uyb0RvYy54bWwucmVsc1BLBQYAAAAACQAJAEIC&#10;AAAhNQAAAAA=&#10;">
                <v:rect id="docshape2" o:spid="_x0000_s1027" style="position:absolute;top:14570;width:11906;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zfxgAAANsAAAAPAAAAZHJzL2Rvd25yZXYueG1sRI9Ba8JA&#10;FITvQv/D8gredKPQtMZspBSEgtZSDeLxkX0mwezbkF1N7K/vFgo9DjPzDZOuBtOIG3WutqxgNo1A&#10;EBdW11wqyA/ryQsI55E1NpZJwZ0crLKHUYqJtj1/0W3vSxEg7BJUUHnfJlK6oiKDbmpb4uCdbWfQ&#10;B9mVUnfYB7hp5DyKYmmw5rBQYUtvFRWX/dUoKBezRXzYbI+fH/mxP23z3fez3Ck1fhxelyA8Df4/&#10;/Nd+1wqeYvj9En6AzH4AAAD//wMAUEsBAi0AFAAGAAgAAAAhANvh9svuAAAAhQEAABMAAAAAAAAA&#10;AAAAAAAAAAAAAFtDb250ZW50X1R5cGVzXS54bWxQSwECLQAUAAYACAAAACEAWvQsW78AAAAVAQAA&#10;CwAAAAAAAAAAAAAAAAAfAQAAX3JlbHMvLnJlbHNQSwECLQAUAAYACAAAACEAyCVs38YAAADbAAAA&#10;DwAAAAAAAAAAAAAAAAAHAgAAZHJzL2Rvd25yZXYueG1sUEsFBgAAAAADAAMAtwAAAPoCAAAAAA==&#10;" fillcolor="#00afad" stroked="f"/>
                <v:rect id="docshape3" o:spid="_x0000_s1028" style="position:absolute;left:3642;top:16072;width:766;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6OxQAAANsAAAAPAAAAZHJzL2Rvd25yZXYueG1sRI9Ba8JA&#10;FITvQv/D8gq96W4LahuzSitYPBShsYccn9nXJDT7NmTXGP31bkHwOMzMN0y6Gmwjeup87VjD80SB&#10;IC6cqbnU8LPfjF9B+IBssHFMGs7kYbV8GKWYGHfib+qzUIoIYZ+ghiqENpHSFxVZ9BPXEkfv13UW&#10;Q5RdKU2Hpwi3jXxRaiYt1hwXKmxpXVHxlx2tBrVT+WfIL2bzdb4cZm/9cf+hSOunx+F9ASLQEO7h&#10;W3trNEzn8P8l/gC5vAIAAP//AwBQSwECLQAUAAYACAAAACEA2+H2y+4AAACFAQAAEwAAAAAAAAAA&#10;AAAAAAAAAAAAW0NvbnRlbnRfVHlwZXNdLnhtbFBLAQItABQABgAIAAAAIQBa9CxbvwAAABUBAAAL&#10;AAAAAAAAAAAAAAAAAB8BAABfcmVscy8ucmVsc1BLAQItABQABgAIAAAAIQAbVO6OxQAAANsAAAAP&#10;AAAAAAAAAAAAAAAAAAcCAABkcnMvZG93bnJldi54bWxQSwUGAAAAAAMAAwC3AAAA+QIAAAAA&#10;" fillcolor="#ffde1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3858;top:16265;width:332;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cixAAAANsAAAAPAAAAZHJzL2Rvd25yZXYueG1sRI/BTsMw&#10;DIbvk3iHyEhcEEthwKqybGJISNPYhcIDmMS0FY1TJWHr3n4+TNrR+v1/9rdYjb5Xe4qpC2zgflqA&#10;IrbBddwY+P56vytBpYzssA9MBo6UYLW8miywcuHAn7Svc6MEwqlCA23OQ6V1si15TNMwEEv2G6LH&#10;LGNstIt4ELjv9UNRPGuPHcuFFgd6a8n+1f9eKOtitnuc27iuP0I5v92W1v3sjLm5Hl9fQGUa82X5&#10;3N44A0/yrLiIB+jlCQAA//8DAFBLAQItABQABgAIAAAAIQDb4fbL7gAAAIUBAAATAAAAAAAAAAAA&#10;AAAAAAAAAABbQ29udGVudF9UeXBlc10ueG1sUEsBAi0AFAAGAAgAAAAhAFr0LFu/AAAAFQEAAAsA&#10;AAAAAAAAAAAAAAAAHwEAAF9yZWxzLy5yZWxzUEsBAi0AFAAGAAgAAAAhAIMAlyLEAAAA2wAAAA8A&#10;AAAAAAAAAAAAAAAABwIAAGRycy9kb3ducmV2LnhtbFBLBQYAAAAAAwADALcAAAD4AgAAAAA=&#10;">
                  <v:imagedata r:id="rId25" o:title=""/>
                </v:shape>
                <v:rect id="docshape5" o:spid="_x0000_s1030" style="position:absolute;left:4407;top:15605;width:46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gTwwAAANsAAAAPAAAAZHJzL2Rvd25yZXYueG1sRI9Bi8Iw&#10;FITvC/6H8AQvoqmKy9o1FlEUr+u64PFt82yLzUttYq3/3giCx2FmvmHmSWtK0VDtCssKRsMIBHFq&#10;dcGZgsPvZvAFwnlkjaVlUnAnB8mi8zHHWNsb/1Cz95kIEHYxKsi9r2IpXZqTQTe0FXHwTrY26IOs&#10;M6lrvAW4KeU4ij6lwYLDQo4VrXJKz/urUVBu/1d6+keb4yz1E3k5XNf9SV+pXrddfoPw1Pp3+NXe&#10;aQXTGTy/hB8gFw8AAAD//wMAUEsBAi0AFAAGAAgAAAAhANvh9svuAAAAhQEAABMAAAAAAAAAAAAA&#10;AAAAAAAAAFtDb250ZW50X1R5cGVzXS54bWxQSwECLQAUAAYACAAAACEAWvQsW78AAAAVAQAACwAA&#10;AAAAAAAAAAAAAAAfAQAAX3JlbHMvLnJlbHNQSwECLQAUAAYACAAAACEAs0QIE8MAAADbAAAADwAA&#10;AAAAAAAAAAAAAAAHAgAAZHJzL2Rvd25yZXYueG1sUEsFBgAAAAADAAMAtwAAAPcCAAAAAA==&#10;" fillcolor="#ee3d96" stroked="f"/>
                <v:shape id="docshape6" o:spid="_x0000_s1031" type="#_x0000_t75" style="position:absolute;left:4521;top:15714;width:239;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v1wQAAANsAAAAPAAAAZHJzL2Rvd25yZXYueG1sRE9Ni8Iw&#10;EL0L/ocwghfRVEGRrmlZBMGDCquCeBua2bZrM6lJ1PrvN4eFPT7e9yrvTCOe5HxtWcF0koAgLqyu&#10;uVRwPm3GSxA+IGtsLJOCN3nIs35vham2L/6i5zGUIoawT1FBFUKbSumLigz6iW2JI/dtncEQoSul&#10;dviK4aaRsyRZSIM1x4YKW1pXVNyOD6Pgsr4WG7qM3j/dY3+7O1rOD4edUsNB9/kBIlAX/sV/7q1W&#10;sIjr45f4A2T2CwAA//8DAFBLAQItABQABgAIAAAAIQDb4fbL7gAAAIUBAAATAAAAAAAAAAAAAAAA&#10;AAAAAABbQ29udGVudF9UeXBlc10ueG1sUEsBAi0AFAAGAAgAAAAhAFr0LFu/AAAAFQEAAAsAAAAA&#10;AAAAAAAAAAAAHwEAAF9yZWxzLy5yZWxzUEsBAi0AFAAGAAgAAAAhALC2K/XBAAAA2wAAAA8AAAAA&#10;AAAAAAAAAAAABwIAAGRycy9kb3ducmV2LnhtbFBLBQYAAAAAAwADALcAAAD1AgAAAAA=&#10;">
                  <v:imagedata r:id="rId26" o:title=""/>
                </v:shape>
                <v:rect id="docshape8" o:spid="_x0000_s1032" style="position:absolute;left:7944;top:15374;width:1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docshape9" o:spid="_x0000_s1033" type="#_x0000_t75" style="position:absolute;left:8083;top:15473;width:124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m4wwAAANsAAAAPAAAAZHJzL2Rvd25yZXYueG1sRI9PawIx&#10;FMTvgt8hPMGLaLYWxW6NIqVCwZP/7q/J6+7i5mXdpGbtp2+EQo/DzPyGWa47W4sbtb5yrOBpkoEg&#10;1s5UXCg4HbfjBQgfkA3WjknBnTysV/3eEnPjIu/pdgiFSBD2OSooQ2hyKb0uyaKfuIY4eV+utRiS&#10;bAtpWowJbms5zbK5tFhxWiixobeS9OXwbRX8vMdup1/i6BjxM9LlGvXsHJUaDrrNK4hAXfgP/7U/&#10;jIL5Mzy+pB8gV78AAAD//wMAUEsBAi0AFAAGAAgAAAAhANvh9svuAAAAhQEAABMAAAAAAAAAAAAA&#10;AAAAAAAAAFtDb250ZW50X1R5cGVzXS54bWxQSwECLQAUAAYACAAAACEAWvQsW78AAAAVAQAACwAA&#10;AAAAAAAAAAAAAAAfAQAAX3JlbHMvLnJlbHNQSwECLQAUAAYACAAAACEAmK75uMMAAADbAAAADwAA&#10;AAAAAAAAAAAAAAAHAgAAZHJzL2Rvd25yZXYueG1sUEsFBgAAAAADAAMAtwAAAPcCAAAAAA==&#10;">
                  <v:imagedata r:id="rId27" o:title=""/>
                </v:shape>
                <v:shape id="docshape10" o:spid="_x0000_s1034" style="position:absolute;left:7253;top:15371;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imwwAAANsAAAAPAAAAZHJzL2Rvd25yZXYueG1sRI9Li8JA&#10;EITvC/6HoYW9LDpZWUSio4iymNviA/XYZDoPzPSEzMTEf78jCB6LqvqKWqx6U4k7Na60rOB7HIEg&#10;Tq0uOVdwOv6OZiCcR9ZYWSYFD3KwWg4+Fhhr2/Ge7gefiwBhF6OCwvs6ltKlBRl0Y1sTBy+zjUEf&#10;ZJNL3WAX4KaSkyiaSoMlh4UCa9oUlN4OrVGQfXU7vG0TzBL7aNvzH2+v8qLU57Bfz0F46v07/Gon&#10;WsH0B55fwg+Qy38AAAD//wMAUEsBAi0AFAAGAAgAAAAhANvh9svuAAAAhQEAABMAAAAAAAAAAAAA&#10;AAAAAAAAAFtDb250ZW50X1R5cGVzXS54bWxQSwECLQAUAAYACAAAACEAWvQsW78AAAAVAQAACwAA&#10;AAAAAAAAAAAAAAAfAQAAX3JlbHMvLnJlbHNQSwECLQAUAAYACAAAACEAkGXYpsMAAADbAAAADwAA&#10;AAAAAAAAAAAAAAAHAgAAZHJzL2Rvd25yZXYueG1sUEsFBgAAAAADAAMAtwAAAPcCAAAAAA==&#10;" path="m283,l208,10,140,38,83,83,39,140,10,208,,282r,1l10,358r29,68l83,483r57,45l208,556r75,10l359,556r67,-28l484,483r17,-23l211,460r-32,-2l151,450,129,436,115,415r98,l257,390r53,-45l358,289r3,-6l70,283r-3,l70,278r41,-53l164,178r60,-38l289,115r66,-9l501,106,484,83,426,38,359,10,283,xm567,282r-71,l499,283r-3,5l455,341r-52,47l343,426r-65,25l211,460r290,l528,426r28,-68l567,283r,-1xm138,429r23,13l225,440r6,-3l172,437r-22,-6l146,431r-8,-2xm448,282r-30,l404,303r-17,20l368,343r-21,20l286,405r-60,25l172,437r59,l300,411r77,-52l397,340r19,-19l433,302r15,-20xm131,426r7,3l146,431r4,l131,426xm213,415r-98,l117,417r14,9l150,431r6,l204,420r9,-5xm130,425r7,4l138,429r-7,-3l130,425xm405,123r-64,3l267,155r-77,52l169,226r-18,18l134,264r-15,19l148,283r15,-20l180,242r19,-20l220,203r61,-42l341,136r54,-8l414,128r-9,-5xm416,135r-6,l362,146r-53,30l256,221r-47,56l205,282r,1l203,283r158,l363,282r204,l556,208,532,150r-81,l450,148r-15,-8l416,135xm501,106r-146,l388,108r28,8l437,130r14,20l532,150r-4,-10l501,106xm429,137r6,3l437,141r-8,-4xm414,128r-19,l435,140r-6,-3l421,135r4,l414,128xm425,135r-4,l429,137r-4,-2xe" stroked="f">
                  <v:path arrowok="t" o:connecttype="custom" o:connectlocs="140,15410;10,15580;10,15730;140,15900;359,15928;501,15832;151,15822;213,15787;358,15661;67,15655;164,15550;355,15478;426,15410;567,15654;496,15660;343,15798;501,15832;567,15655;161,15814;172,15809;138,15801;404,15675;347,15735;172,15809;377,15731;433,15674;138,15801;131,15798;117,15789;156,15803;130,15797;131,15798;341,15498;169,15598;119,15655;180,15614;281,15533;414,15500;410,15507;256,15593;205,15655;361,15655;556,15580;450,15520;501,15478;416,15488;532,15522;429,15509;429,15509;395,15500;421,15507;425,15507;425,15507" o:connectangles="0,0,0,0,0,0,0,0,0,0,0,0,0,0,0,0,0,0,0,0,0,0,0,0,0,0,0,0,0,0,0,0,0,0,0,0,0,0,0,0,0,0,0,0,0,0,0,0,0,0,0,0,0"/>
                </v:shape>
                <v:rect id="docshape11" o:spid="_x0000_s1035" style="position:absolute;top:1457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LtxAAAANsAAAAPAAAAZHJzL2Rvd25yZXYueG1sRI9Ba8JA&#10;FITvBf/D8gq91U2ttRpdpZQK7a1GDx4f2Wc2mH0bsq8a/fXdQsHjMDPfMItV7xt1oi7WgQ08DTNQ&#10;xGWwNVcGdtv14xRUFGSLTWAycKEIq+XgboG5DWfe0KmQSiUIxxwNOJE21zqWjjzGYWiJk3cInUdJ&#10;squ07fCc4L7RoyybaI81pwWHLb07Ko/FjzeAr19tMZONfF8+xvvt+sq7zD0b83Dfv81BCfVyC/+3&#10;P62ByQv8fUk/QC9/AQAA//8DAFBLAQItABQABgAIAAAAIQDb4fbL7gAAAIUBAAATAAAAAAAAAAAA&#10;AAAAAAAAAABbQ29udGVudF9UeXBlc10ueG1sUEsBAi0AFAAGAAgAAAAhAFr0LFu/AAAAFQEAAAsA&#10;AAAAAAAAAAAAAAAAHwEAAF9yZWxzLy5yZWxzUEsBAi0AFAAGAAgAAAAhAAdXMu3EAAAA2wAAAA8A&#10;AAAAAAAAAAAAAAAABwIAAGRycy9kb3ducmV2LnhtbFBLBQYAAAAAAwADALcAAAD4AgAAAAA=&#10;" fillcolor="#fbaa19" stroked="f"/>
                <v:shape id="docshape12" o:spid="_x0000_s1036" type="#_x0000_t75" style="position:absolute;left:143;top:14722;width:2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OxgAAANsAAAAPAAAAZHJzL2Rvd25yZXYueG1sRI9Ba8JA&#10;FITvgv9heUIvUjdqCSV1E0S0CIVCrIf29si+ZkOzb0N2NfHfdwsFj8PMfMNsitG24kq9bxwrWC4S&#10;EMSV0w3XCs4fh8dnED4ga2wdk4IbeSjy6WSDmXYDl3Q9hVpECPsMFZgQukxKXxmy6BeuI47et+st&#10;hij7Wuoehwi3rVwlSSotNhwXDHa0M1T9nC5WwfjUvg+rZp6+mvXn19vtvHT78qDUw2zcvoAINIZ7&#10;+L991ArSFP6+xB8g818AAAD//wMAUEsBAi0AFAAGAAgAAAAhANvh9svuAAAAhQEAABMAAAAAAAAA&#10;AAAAAAAAAAAAAFtDb250ZW50X1R5cGVzXS54bWxQSwECLQAUAAYACAAAACEAWvQsW78AAAAVAQAA&#10;CwAAAAAAAAAAAAAAAAAfAQAAX3JlbHMvLnJlbHNQSwECLQAUAAYACAAAACEAFcVjzsYAAADbAAAA&#10;DwAAAAAAAAAAAAAAAAAHAgAAZHJzL2Rvd25yZXYueG1sUEsFBgAAAAADAAMAtwAAAPoCAAAAAA==&#10;">
                  <v:imagedata r:id="rId28" o:title=""/>
                </v:shape>
                <v:shape id="docshape13" o:spid="_x0000_s1037" style="position:absolute;left:706;top:15278;width:2936;height:794;visibility:visible;mso-wrap-style:square;v-text-anchor:top" coordsize="29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wwAAANsAAAAPAAAAZHJzL2Rvd25yZXYueG1sRI9BawIx&#10;FITvBf9DeIK3mrVYldUotqAsvblV8PjcPDeLm5clSXX775tCocdhZr5hVpvetuJOPjSOFUzGGQji&#10;yumGawXHz93zAkSIyBpbx6TgmwJs1oOnFebaPfhA9zLWIkE45KjAxNjlUobKkMUwdh1x8q7OW4xJ&#10;+lpqj48Et618ybKZtNhwWjDY0buh6lZ+WQVv+6kti/3ZNB/FyR/6q7tMX51So2G/XYKI1Mf/8F+7&#10;0Apmc/j9kn6AXP8AAAD//wMAUEsBAi0AFAAGAAgAAAAhANvh9svuAAAAhQEAABMAAAAAAAAAAAAA&#10;AAAAAAAAAFtDb250ZW50X1R5cGVzXS54bWxQSwECLQAUAAYACAAAACEAWvQsW78AAAAVAQAACwAA&#10;AAAAAAAAAAAAAAAfAQAAX3JlbHMvLnJlbHNQSwECLQAUAAYACAAAACEAlXA8/8MAAADbAAAADwAA&#10;AAAAAAAAAAAAAAAHAgAAZHJzL2Rvd25yZXYueG1sUEsFBgAAAAADAAMAtwAAAPcCAAAAAA==&#10;" path="m2935,l,,,642,,794r2935,l2935,642,2935,xe" fillcolor="#fd0" stroked="f">
                  <v:path arrowok="t" o:connecttype="custom" o:connectlocs="2935,15279;0,15279;0,15921;0,16073;2935,16073;2935,15921;2935,15279" o:connectangles="0,0,0,0,0,0,0"/>
                </v:shape>
                <v:rect id="docshape14" o:spid="_x0000_s1038" style="position:absolute;left:566;top:15138;width:293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yKvwAAANsAAAAPAAAAZHJzL2Rvd25yZXYueG1sRE/LisIw&#10;FN0L/kO4wmxEU11IqcYiOgOuBnx8wLW5NrXNTWmi7fz9ZCG4PJz3Jh9sI17U+cqxgsU8AUFcOF1x&#10;qeB6+ZmlIHxA1tg4JgV/5CHfjkcbzLTr+USvcyhFDGGfoQITQptJ6QtDFv3ctcSRu7vOYoiwK6Xu&#10;sI/htpHLJFlJixXHBoMt7Q0V9flpFRyqffP7MCkt0qI/+Us9/b7xU6mvybBbgwg0hI/47T5qBas4&#10;Nn6JP0Bu/wEAAP//AwBQSwECLQAUAAYACAAAACEA2+H2y+4AAACFAQAAEwAAAAAAAAAAAAAAAAAA&#10;AAAAW0NvbnRlbnRfVHlwZXNdLnhtbFBLAQItABQABgAIAAAAIQBa9CxbvwAAABUBAAALAAAAAAAA&#10;AAAAAAAAAB8BAABfcmVscy8ucmVsc1BLAQItABQABgAIAAAAIQA2MPyKvwAAANsAAAAPAAAAAAAA&#10;AAAAAAAAAAcCAABkcnMvZG93bnJldi54bWxQSwUGAAAAAAMAAwC3AAAA8wIAAAAA&#10;" fillcolor="#593984" stroked="f"/>
                <v:shapetype id="_x0000_t202" coordsize="21600,21600" o:spt="202" path="m,l,21600r21600,l21600,xe">
                  <v:stroke joinstyle="miter"/>
                  <v:path gradientshapeok="t" o:connecttype="rect"/>
                </v:shapetype>
                <v:shape id="docshape15" o:spid="_x0000_s1039" type="#_x0000_t202" style="position:absolute;left:-184;top:14503;width:951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E907616" w14:textId="77777777" w:rsidR="0032769B" w:rsidRDefault="0032769B" w:rsidP="0032769B">
                        <w:pPr>
                          <w:rPr>
                            <w:rFonts w:ascii="Times New Roman"/>
                            <w:sz w:val="32"/>
                          </w:rPr>
                        </w:pPr>
                      </w:p>
                      <w:p w14:paraId="370F2DDE" w14:textId="77777777" w:rsidR="0032769B" w:rsidRDefault="0032769B" w:rsidP="0032769B">
                        <w:pPr>
                          <w:rPr>
                            <w:rFonts w:ascii="Times New Roman"/>
                            <w:sz w:val="32"/>
                          </w:rPr>
                        </w:pPr>
                      </w:p>
                      <w:p w14:paraId="5C5F6B7F" w14:textId="77777777" w:rsidR="0032769B" w:rsidRDefault="0032769B" w:rsidP="0032769B">
                        <w:pPr>
                          <w:rPr>
                            <w:rFonts w:ascii="Times New Roman"/>
                            <w:sz w:val="32"/>
                          </w:rPr>
                        </w:pPr>
                      </w:p>
                      <w:p w14:paraId="53ABDCC6" w14:textId="77777777" w:rsidR="0032769B" w:rsidRDefault="0032769B" w:rsidP="0032769B">
                        <w:pPr>
                          <w:rPr>
                            <w:rFonts w:ascii="Times New Roman"/>
                            <w:sz w:val="32"/>
                          </w:rPr>
                        </w:pPr>
                      </w:p>
                      <w:p w14:paraId="03417884" w14:textId="77777777" w:rsidR="0032769B" w:rsidRDefault="0032769B" w:rsidP="0032769B">
                        <w:pPr>
                          <w:spacing w:before="272"/>
                          <w:ind w:left="922"/>
                          <w:rPr>
                            <w:rFonts w:ascii="Calibri"/>
                            <w:b/>
                            <w:sz w:val="26"/>
                          </w:rPr>
                        </w:pPr>
                        <w:r>
                          <w:rPr>
                            <w:rFonts w:ascii="Calibri"/>
                            <w:b/>
                            <w:color w:val="FFFFFF"/>
                            <w:w w:val="115"/>
                            <w:sz w:val="26"/>
                          </w:rPr>
                          <w:t xml:space="preserve">    #neverstoplearning</w:t>
                        </w:r>
                      </w:p>
                    </w:txbxContent>
                  </v:textbox>
                </v:shape>
                <v:shape id="docshape16" o:spid="_x0000_s1040" type="#_x0000_t202" style="position:absolute;left:-36;top:15136;width:11906;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1B9189A" w14:textId="77777777" w:rsidR="0032769B" w:rsidRDefault="0032769B" w:rsidP="0032769B">
                        <w:pPr>
                          <w:spacing w:before="226"/>
                          <w:ind w:left="1138"/>
                          <w:rPr>
                            <w:rFonts w:ascii="Century Gothic"/>
                            <w:b/>
                            <w:sz w:val="25"/>
                          </w:rPr>
                        </w:pPr>
                        <w:r>
                          <w:rPr>
                            <w:rFonts w:ascii="Century Gothic"/>
                            <w:b/>
                            <w:color w:val="FFFFFF"/>
                            <w:sz w:val="25"/>
                          </w:rPr>
                          <w:t>Working</w:t>
                        </w:r>
                        <w:r>
                          <w:rPr>
                            <w:rFonts w:ascii="Century Gothic"/>
                            <w:b/>
                            <w:color w:val="FFFFFF"/>
                            <w:spacing w:val="-11"/>
                            <w:sz w:val="25"/>
                          </w:rPr>
                          <w:t xml:space="preserve"> </w:t>
                        </w:r>
                        <w:r>
                          <w:rPr>
                            <w:rFonts w:ascii="Century Gothic"/>
                            <w:b/>
                            <w:color w:val="FFFFFF"/>
                            <w:sz w:val="25"/>
                          </w:rPr>
                          <w:t>Wales</w:t>
                        </w:r>
                      </w:p>
                    </w:txbxContent>
                  </v:textbox>
                </v:shape>
                <w10:wrap anchorx="page" anchory="page"/>
              </v:group>
            </w:pict>
          </mc:Fallback>
        </mc:AlternateContent>
      </w:r>
      <w:r>
        <w:rPr>
          <w:rFonts w:ascii="Arial" w:hAnsi="Arial" w:cs="Arial"/>
        </w:rPr>
        <w:t>Please keep your eyes peeled for more information, updates and marketing resources coming to you within the next few weeks and in the lead up to Adult Learners’ Week. In the meantime, let</w:t>
      </w:r>
      <w:r w:rsidRPr="00F86038">
        <w:rPr>
          <w:rFonts w:ascii="Arial" w:hAnsi="Arial" w:cs="Arial"/>
        </w:rPr>
        <w:t xml:space="preserve"> your social following </w:t>
      </w:r>
      <w:r>
        <w:rPr>
          <w:rFonts w:ascii="Arial" w:hAnsi="Arial" w:cs="Arial"/>
        </w:rPr>
        <w:t xml:space="preserve">and networks </w:t>
      </w:r>
      <w:r w:rsidRPr="00F86038">
        <w:rPr>
          <w:rFonts w:ascii="Arial" w:hAnsi="Arial" w:cs="Arial"/>
        </w:rPr>
        <w:t>know that you are taking part and encourage them to do the same</w:t>
      </w:r>
      <w:r>
        <w:rPr>
          <w:rFonts w:ascii="Arial" w:hAnsi="Arial" w:cs="Arial"/>
        </w:rPr>
        <w:t>! We will also circulate an evaluation for completion after your events take place, your feedback will help us to evaluate the impact of the campaign.</w:t>
      </w:r>
    </w:p>
    <w:p w14:paraId="3E7947F9" w14:textId="77777777" w:rsidR="0032769B" w:rsidRDefault="0032769B" w:rsidP="0032769B">
      <w:pPr>
        <w:jc w:val="both"/>
        <w:rPr>
          <w:rFonts w:ascii="Arial" w:hAnsi="Arial" w:cs="Arial"/>
        </w:rPr>
      </w:pPr>
    </w:p>
    <w:p w14:paraId="4DCAFE83" w14:textId="77777777" w:rsidR="0032769B" w:rsidRPr="007D550D" w:rsidRDefault="0032769B" w:rsidP="0032769B">
      <w:pPr>
        <w:jc w:val="both"/>
        <w:rPr>
          <w:rFonts w:ascii="Arial" w:hAnsi="Arial" w:cs="Arial"/>
        </w:rPr>
      </w:pPr>
      <w:r w:rsidRPr="007D550D">
        <w:rPr>
          <w:rFonts w:ascii="Arial" w:hAnsi="Arial" w:cs="Arial"/>
        </w:rPr>
        <w:t>We look forward to working with you.</w:t>
      </w:r>
    </w:p>
    <w:p w14:paraId="7F92C65F" w14:textId="77777777" w:rsidR="0032769B" w:rsidRPr="007D550D" w:rsidRDefault="0032769B" w:rsidP="0032769B">
      <w:pPr>
        <w:jc w:val="both"/>
        <w:rPr>
          <w:rFonts w:ascii="Arial" w:hAnsi="Arial" w:cs="Arial"/>
        </w:rPr>
      </w:pPr>
      <w:r w:rsidRPr="007D550D">
        <w:rPr>
          <w:rFonts w:ascii="Arial" w:hAnsi="Arial" w:cs="Arial"/>
        </w:rPr>
        <w:br/>
        <w:t>Learning and Work Institute Wales</w:t>
      </w:r>
    </w:p>
    <w:p w14:paraId="3CD12219" w14:textId="77777777" w:rsidR="0032769B" w:rsidRPr="007D550D" w:rsidRDefault="0032769B" w:rsidP="0032769B">
      <w:pPr>
        <w:jc w:val="both"/>
        <w:rPr>
          <w:rFonts w:ascii="Arial" w:hAnsi="Arial" w:cs="Arial"/>
        </w:rPr>
      </w:pPr>
    </w:p>
    <w:p w14:paraId="3E15EF06" w14:textId="77777777" w:rsidR="0032769B" w:rsidRPr="007D550D" w:rsidRDefault="0032769B" w:rsidP="0032769B">
      <w:pPr>
        <w:rPr>
          <w:rFonts w:ascii="Arial" w:hAnsi="Arial" w:cs="Arial"/>
        </w:rPr>
      </w:pPr>
      <w:r w:rsidRPr="007D550D">
        <w:rPr>
          <w:rFonts w:ascii="Arial" w:hAnsi="Arial" w:cs="Arial"/>
        </w:rPr>
        <w:t xml:space="preserve">Website: </w:t>
      </w:r>
      <w:hyperlink r:id="rId29" w:history="1">
        <w:r w:rsidRPr="007D550D">
          <w:rPr>
            <w:rStyle w:val="Hyperlink"/>
            <w:rFonts w:ascii="Arial" w:hAnsi="Arial" w:cs="Arial"/>
          </w:rPr>
          <w:t>www.learningandwork.wales</w:t>
        </w:r>
      </w:hyperlink>
      <w:r w:rsidRPr="007D550D">
        <w:rPr>
          <w:rFonts w:ascii="Arial" w:hAnsi="Arial" w:cs="Arial"/>
        </w:rPr>
        <w:t xml:space="preserve"> </w:t>
      </w:r>
      <w:r w:rsidRPr="007D550D">
        <w:rPr>
          <w:rFonts w:ascii="Arial" w:hAnsi="Arial" w:cs="Arial"/>
        </w:rPr>
        <w:br/>
        <w:t xml:space="preserve">Twitter: </w:t>
      </w:r>
      <w:hyperlink r:id="rId30" w:history="1">
        <w:r w:rsidRPr="007D550D">
          <w:rPr>
            <w:rStyle w:val="Hyperlink"/>
            <w:rFonts w:ascii="Arial" w:hAnsi="Arial" w:cs="Arial"/>
          </w:rPr>
          <w:t>@LearnWorkCymru</w:t>
        </w:r>
      </w:hyperlink>
    </w:p>
    <w:p w14:paraId="6A7FA021" w14:textId="77777777" w:rsidR="0032769B" w:rsidRPr="007D550D" w:rsidRDefault="0032769B" w:rsidP="0032769B">
      <w:pPr>
        <w:jc w:val="both"/>
        <w:rPr>
          <w:rFonts w:ascii="Arial" w:hAnsi="Arial" w:cs="Arial"/>
        </w:rPr>
      </w:pPr>
      <w:r w:rsidRPr="007D550D">
        <w:rPr>
          <w:rFonts w:ascii="Arial" w:hAnsi="Arial" w:cs="Arial"/>
        </w:rPr>
        <w:t xml:space="preserve">LinkedIn: </w:t>
      </w:r>
      <w:hyperlink r:id="rId31" w:history="1">
        <w:r w:rsidRPr="007D550D">
          <w:rPr>
            <w:rStyle w:val="Hyperlink"/>
            <w:rFonts w:ascii="Arial" w:hAnsi="Arial" w:cs="Arial"/>
          </w:rPr>
          <w:t>Learning and Work Institute</w:t>
        </w:r>
      </w:hyperlink>
      <w:r w:rsidRPr="007D550D">
        <w:rPr>
          <w:rFonts w:ascii="Arial" w:hAnsi="Arial" w:cs="Arial"/>
        </w:rPr>
        <w:t xml:space="preserve"> </w:t>
      </w:r>
    </w:p>
    <w:p w14:paraId="3D2F01DB" w14:textId="77777777" w:rsidR="0032769B" w:rsidRPr="007E5E55" w:rsidRDefault="0032769B" w:rsidP="0032769B">
      <w:pPr>
        <w:jc w:val="both"/>
        <w:rPr>
          <w:rFonts w:ascii="Arial" w:hAnsi="Arial" w:cs="Arial"/>
        </w:rPr>
      </w:pPr>
      <w:r w:rsidRPr="007D550D">
        <w:rPr>
          <w:rFonts w:ascii="Arial" w:hAnsi="Arial" w:cs="Arial"/>
        </w:rPr>
        <w:t xml:space="preserve">Facebook: </w:t>
      </w:r>
      <w:hyperlink r:id="rId32" w:history="1">
        <w:r w:rsidRPr="007D550D">
          <w:rPr>
            <w:rStyle w:val="Hyperlink"/>
            <w:rFonts w:ascii="Arial" w:hAnsi="Arial" w:cs="Arial"/>
          </w:rPr>
          <w:t>@learningandworkinstitute</w:t>
        </w:r>
      </w:hyperlink>
      <w:r>
        <w:rPr>
          <w:rFonts w:ascii="Arial" w:hAnsi="Arial" w:cs="Arial"/>
        </w:rPr>
        <w:t xml:space="preserve"> </w:t>
      </w:r>
    </w:p>
    <w:p w14:paraId="50C115B0" w14:textId="77777777" w:rsidR="0032769B" w:rsidRPr="001B2668" w:rsidRDefault="0032769B" w:rsidP="00A3355E">
      <w:pPr>
        <w:jc w:val="both"/>
        <w:rPr>
          <w:rFonts w:ascii="Arial" w:hAnsi="Arial" w:cs="Arial"/>
          <w:b/>
          <w:bCs/>
        </w:rPr>
      </w:pPr>
    </w:p>
    <w:p w14:paraId="7B558DEA" w14:textId="1C3236A8" w:rsidR="00ED7F5C" w:rsidRDefault="00ED7F5C" w:rsidP="00A3355E">
      <w:pPr>
        <w:jc w:val="both"/>
        <w:rPr>
          <w:rFonts w:ascii="Arial" w:hAnsi="Arial" w:cs="Arial"/>
        </w:rPr>
      </w:pPr>
    </w:p>
    <w:p w14:paraId="1328A536" w14:textId="77777777" w:rsidR="00ED7F5C" w:rsidRPr="00ED7F5C" w:rsidRDefault="00ED7F5C" w:rsidP="00ED7F5C">
      <w:pPr>
        <w:jc w:val="both"/>
        <w:rPr>
          <w:rFonts w:ascii="Arial" w:hAnsi="Arial" w:cs="Arial"/>
        </w:rPr>
      </w:pPr>
    </w:p>
    <w:p w14:paraId="46C99A2C" w14:textId="77777777" w:rsidR="00D85CE8" w:rsidRDefault="00D85CE8" w:rsidP="00ED7F5C">
      <w:pPr>
        <w:jc w:val="both"/>
        <w:rPr>
          <w:rFonts w:ascii="Arial" w:hAnsi="Arial" w:cs="Arial"/>
        </w:rPr>
      </w:pPr>
    </w:p>
    <w:p w14:paraId="1BC85105" w14:textId="6CC7C79E" w:rsidR="00A3355E" w:rsidRPr="00B80D15" w:rsidRDefault="00893DF1" w:rsidP="00A3355E">
      <w:pPr>
        <w:jc w:val="both"/>
        <w:rPr>
          <w:rFonts w:ascii="Arial" w:hAnsi="Arial" w:cs="Arial"/>
        </w:rPr>
      </w:pPr>
      <w:r>
        <w:rPr>
          <w:rFonts w:ascii="Arial" w:hAnsi="Arial" w:cs="Arial"/>
        </w:rPr>
        <w:br/>
      </w:r>
    </w:p>
    <w:sectPr w:rsidR="00A3355E" w:rsidRPr="00B80D15" w:rsidSect="00B80D15">
      <w:headerReference w:type="default" r:id="rId33"/>
      <w:type w:val="continuous"/>
      <w:pgSz w:w="11910" w:h="16840"/>
      <w:pgMar w:top="1440" w:right="1080" w:bottom="1134"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7D0E" w14:textId="77777777" w:rsidR="006165CC" w:rsidRDefault="006165CC" w:rsidP="00A3355E">
      <w:r>
        <w:separator/>
      </w:r>
    </w:p>
  </w:endnote>
  <w:endnote w:type="continuationSeparator" w:id="0">
    <w:p w14:paraId="7D1E055B" w14:textId="77777777" w:rsidR="006165CC" w:rsidRDefault="006165CC" w:rsidP="00A3355E">
      <w:r>
        <w:continuationSeparator/>
      </w:r>
    </w:p>
  </w:endnote>
  <w:endnote w:type="continuationNotice" w:id="1">
    <w:p w14:paraId="098F3C36" w14:textId="77777777" w:rsidR="006165CC" w:rsidRDefault="00616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9790F" w14:textId="77777777" w:rsidR="006165CC" w:rsidRDefault="006165CC" w:rsidP="00A3355E">
      <w:r>
        <w:separator/>
      </w:r>
    </w:p>
  </w:footnote>
  <w:footnote w:type="continuationSeparator" w:id="0">
    <w:p w14:paraId="6452B7F9" w14:textId="77777777" w:rsidR="006165CC" w:rsidRDefault="006165CC" w:rsidP="00A3355E">
      <w:r>
        <w:continuationSeparator/>
      </w:r>
    </w:p>
  </w:footnote>
  <w:footnote w:type="continuationNotice" w:id="1">
    <w:p w14:paraId="51883904" w14:textId="77777777" w:rsidR="006165CC" w:rsidRDefault="006165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4379" w14:textId="69E936FF" w:rsidR="00A3355E" w:rsidRDefault="00A3355E">
    <w:pPr>
      <w:pStyle w:val="Header"/>
    </w:pPr>
    <w:r>
      <w:rPr>
        <w:noProof/>
        <w:lang w:eastAsia="en-GB"/>
      </w:rPr>
      <mc:AlternateContent>
        <mc:Choice Requires="wpg">
          <w:drawing>
            <wp:anchor distT="0" distB="0" distL="114300" distR="114300" simplePos="0" relativeHeight="251658240" behindDoc="0" locked="0" layoutInCell="1" allowOverlap="1" wp14:anchorId="5EFF6AE5" wp14:editId="6019593B">
              <wp:simplePos x="0" y="0"/>
              <wp:positionH relativeFrom="page">
                <wp:posOffset>7888357</wp:posOffset>
              </wp:positionH>
              <wp:positionV relativeFrom="page">
                <wp:posOffset>216815</wp:posOffset>
              </wp:positionV>
              <wp:extent cx="6273165" cy="16586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1658620"/>
                        <a:chOff x="157" y="184"/>
                        <a:chExt cx="9879" cy="2612"/>
                      </a:xfrm>
                    </wpg:grpSpPr>
                    <pic:pic xmlns:pic="http://schemas.openxmlformats.org/drawingml/2006/picture">
                      <pic:nvPicPr>
                        <pic:cNvPr id="6" name="docshape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7" y="184"/>
                          <a:ext cx="25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24"/>
                      <wps:cNvSpPr>
                        <a:spLocks/>
                      </wps:cNvSpPr>
                      <wps:spPr bwMode="auto">
                        <a:xfrm>
                          <a:off x="9350" y="2100"/>
                          <a:ext cx="179" cy="179"/>
                        </a:xfrm>
                        <a:custGeom>
                          <a:avLst/>
                          <a:gdLst>
                            <a:gd name="T0" fmla="+- 0 9383 9350"/>
                            <a:gd name="T1" fmla="*/ T0 w 179"/>
                            <a:gd name="T2" fmla="+- 0 2171 2100"/>
                            <a:gd name="T3" fmla="*/ 2171 h 179"/>
                            <a:gd name="T4" fmla="+- 0 9353 9350"/>
                            <a:gd name="T5" fmla="*/ T4 w 179"/>
                            <a:gd name="T6" fmla="+- 0 2171 2100"/>
                            <a:gd name="T7" fmla="*/ 2171 h 179"/>
                            <a:gd name="T8" fmla="+- 0 9350 9350"/>
                            <a:gd name="T9" fmla="*/ T8 w 179"/>
                            <a:gd name="T10" fmla="+- 0 2174 2100"/>
                            <a:gd name="T11" fmla="*/ 2174 h 179"/>
                            <a:gd name="T12" fmla="+- 0 9350 9350"/>
                            <a:gd name="T13" fmla="*/ T12 w 179"/>
                            <a:gd name="T14" fmla="+- 0 2276 2100"/>
                            <a:gd name="T15" fmla="*/ 2276 h 179"/>
                            <a:gd name="T16" fmla="+- 0 9353 9350"/>
                            <a:gd name="T17" fmla="*/ T16 w 179"/>
                            <a:gd name="T18" fmla="+- 0 2279 2100"/>
                            <a:gd name="T19" fmla="*/ 2279 h 179"/>
                            <a:gd name="T20" fmla="+- 0 9383 9350"/>
                            <a:gd name="T21" fmla="*/ T20 w 179"/>
                            <a:gd name="T22" fmla="+- 0 2279 2100"/>
                            <a:gd name="T23" fmla="*/ 2279 h 179"/>
                            <a:gd name="T24" fmla="+- 0 9386 9350"/>
                            <a:gd name="T25" fmla="*/ T24 w 179"/>
                            <a:gd name="T26" fmla="+- 0 2276 2100"/>
                            <a:gd name="T27" fmla="*/ 2276 h 179"/>
                            <a:gd name="T28" fmla="+- 0 9386 9350"/>
                            <a:gd name="T29" fmla="*/ T28 w 179"/>
                            <a:gd name="T30" fmla="+- 0 2174 2100"/>
                            <a:gd name="T31" fmla="*/ 2174 h 179"/>
                            <a:gd name="T32" fmla="+- 0 9383 9350"/>
                            <a:gd name="T33" fmla="*/ T32 w 179"/>
                            <a:gd name="T34" fmla="+- 0 2171 2100"/>
                            <a:gd name="T35" fmla="*/ 2171 h 179"/>
                            <a:gd name="T36" fmla="+- 0 9459 9350"/>
                            <a:gd name="T37" fmla="*/ T36 w 179"/>
                            <a:gd name="T38" fmla="+- 0 2100 2100"/>
                            <a:gd name="T39" fmla="*/ 2100 h 179"/>
                            <a:gd name="T40" fmla="+- 0 9451 9350"/>
                            <a:gd name="T41" fmla="*/ T40 w 179"/>
                            <a:gd name="T42" fmla="+- 0 2100 2100"/>
                            <a:gd name="T43" fmla="*/ 2100 h 179"/>
                            <a:gd name="T44" fmla="+- 0 9448 9350"/>
                            <a:gd name="T45" fmla="*/ T44 w 179"/>
                            <a:gd name="T46" fmla="+- 0 2103 2100"/>
                            <a:gd name="T47" fmla="*/ 2103 h 179"/>
                            <a:gd name="T48" fmla="+- 0 9448 9350"/>
                            <a:gd name="T49" fmla="*/ T48 w 179"/>
                            <a:gd name="T50" fmla="+- 0 2106 2100"/>
                            <a:gd name="T51" fmla="*/ 2106 h 179"/>
                            <a:gd name="T52" fmla="+- 0 9445 9350"/>
                            <a:gd name="T53" fmla="*/ T52 w 179"/>
                            <a:gd name="T54" fmla="+- 0 2124 2100"/>
                            <a:gd name="T55" fmla="*/ 2124 h 179"/>
                            <a:gd name="T56" fmla="+- 0 9442 9350"/>
                            <a:gd name="T57" fmla="*/ T56 w 179"/>
                            <a:gd name="T58" fmla="+- 0 2133 2100"/>
                            <a:gd name="T59" fmla="*/ 2133 h 179"/>
                            <a:gd name="T60" fmla="+- 0 9426 9350"/>
                            <a:gd name="T61" fmla="*/ T60 w 179"/>
                            <a:gd name="T62" fmla="+- 0 2147 2100"/>
                            <a:gd name="T63" fmla="*/ 2147 h 179"/>
                            <a:gd name="T64" fmla="+- 0 9412 9350"/>
                            <a:gd name="T65" fmla="*/ T64 w 179"/>
                            <a:gd name="T66" fmla="+- 0 2170 2100"/>
                            <a:gd name="T67" fmla="*/ 2170 h 179"/>
                            <a:gd name="T68" fmla="+- 0 9414 9350"/>
                            <a:gd name="T69" fmla="*/ T68 w 179"/>
                            <a:gd name="T70" fmla="+- 0 2177 2100"/>
                            <a:gd name="T71" fmla="*/ 2177 h 179"/>
                            <a:gd name="T72" fmla="+- 0 9400 9350"/>
                            <a:gd name="T73" fmla="*/ T72 w 179"/>
                            <a:gd name="T74" fmla="+- 0 2177 2100"/>
                            <a:gd name="T75" fmla="*/ 2177 h 179"/>
                            <a:gd name="T76" fmla="+- 0 9398 9350"/>
                            <a:gd name="T77" fmla="*/ T76 w 179"/>
                            <a:gd name="T78" fmla="+- 0 2181 2100"/>
                            <a:gd name="T79" fmla="*/ 2181 h 179"/>
                            <a:gd name="T80" fmla="+- 0 9398 9350"/>
                            <a:gd name="T81" fmla="*/ T80 w 179"/>
                            <a:gd name="T82" fmla="+- 0 2269 2100"/>
                            <a:gd name="T83" fmla="*/ 2269 h 179"/>
                            <a:gd name="T84" fmla="+- 0 9400 9350"/>
                            <a:gd name="T85" fmla="*/ T84 w 179"/>
                            <a:gd name="T86" fmla="+- 0 2273 2100"/>
                            <a:gd name="T87" fmla="*/ 2273 h 179"/>
                            <a:gd name="T88" fmla="+- 0 9423 9350"/>
                            <a:gd name="T89" fmla="*/ T88 w 179"/>
                            <a:gd name="T90" fmla="+- 0 2273 2100"/>
                            <a:gd name="T91" fmla="*/ 2273 h 179"/>
                            <a:gd name="T92" fmla="+- 0 9430 9350"/>
                            <a:gd name="T93" fmla="*/ T92 w 179"/>
                            <a:gd name="T94" fmla="+- 0 2277 2100"/>
                            <a:gd name="T95" fmla="*/ 2277 h 179"/>
                            <a:gd name="T96" fmla="+- 0 9441 9350"/>
                            <a:gd name="T97" fmla="*/ T96 w 179"/>
                            <a:gd name="T98" fmla="+- 0 2278 2100"/>
                            <a:gd name="T99" fmla="*/ 2278 h 179"/>
                            <a:gd name="T100" fmla="+- 0 9443 9350"/>
                            <a:gd name="T101" fmla="*/ T100 w 179"/>
                            <a:gd name="T102" fmla="+- 0 2279 2100"/>
                            <a:gd name="T103" fmla="*/ 2279 h 179"/>
                            <a:gd name="T104" fmla="+- 0 9518 9350"/>
                            <a:gd name="T105" fmla="*/ T104 w 179"/>
                            <a:gd name="T106" fmla="+- 0 2279 2100"/>
                            <a:gd name="T107" fmla="*/ 2279 h 179"/>
                            <a:gd name="T108" fmla="+- 0 9529 9350"/>
                            <a:gd name="T109" fmla="*/ T108 w 179"/>
                            <a:gd name="T110" fmla="+- 0 2268 2100"/>
                            <a:gd name="T111" fmla="*/ 2268 h 179"/>
                            <a:gd name="T112" fmla="+- 0 9529 9350"/>
                            <a:gd name="T113" fmla="*/ T112 w 179"/>
                            <a:gd name="T114" fmla="+- 0 2176 2100"/>
                            <a:gd name="T115" fmla="*/ 2176 h 179"/>
                            <a:gd name="T116" fmla="+- 0 9518 9350"/>
                            <a:gd name="T117" fmla="*/ T116 w 179"/>
                            <a:gd name="T118" fmla="+- 0 2165 2100"/>
                            <a:gd name="T119" fmla="*/ 2165 h 179"/>
                            <a:gd name="T120" fmla="+- 0 9466 9350"/>
                            <a:gd name="T121" fmla="*/ T120 w 179"/>
                            <a:gd name="T122" fmla="+- 0 2165 2100"/>
                            <a:gd name="T123" fmla="*/ 2165 h 179"/>
                            <a:gd name="T124" fmla="+- 0 9469 9350"/>
                            <a:gd name="T125" fmla="*/ T124 w 179"/>
                            <a:gd name="T126" fmla="+- 0 2149 2100"/>
                            <a:gd name="T127" fmla="*/ 2149 h 179"/>
                            <a:gd name="T128" fmla="+- 0 9471 9350"/>
                            <a:gd name="T129" fmla="*/ T128 w 179"/>
                            <a:gd name="T130" fmla="+- 0 2132 2100"/>
                            <a:gd name="T131" fmla="*/ 2132 h 179"/>
                            <a:gd name="T132" fmla="+- 0 9470 9350"/>
                            <a:gd name="T133" fmla="*/ T132 w 179"/>
                            <a:gd name="T134" fmla="+- 0 2117 2100"/>
                            <a:gd name="T135" fmla="*/ 2117 h 179"/>
                            <a:gd name="T136" fmla="+- 0 9465 9350"/>
                            <a:gd name="T137" fmla="*/ T136 w 179"/>
                            <a:gd name="T138" fmla="+- 0 2106 2100"/>
                            <a:gd name="T139" fmla="*/ 2106 h 179"/>
                            <a:gd name="T140" fmla="+- 0 9462 9350"/>
                            <a:gd name="T141" fmla="*/ T140 w 179"/>
                            <a:gd name="T142" fmla="+- 0 2102 2100"/>
                            <a:gd name="T143" fmla="*/ 2102 h 179"/>
                            <a:gd name="T144" fmla="+- 0 9459 9350"/>
                            <a:gd name="T145" fmla="*/ T144 w 179"/>
                            <a:gd name="T146" fmla="+- 0 2100 2100"/>
                            <a:gd name="T147" fmla="*/ 210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9" h="179">
                              <a:moveTo>
                                <a:pt x="33" y="71"/>
                              </a:moveTo>
                              <a:lnTo>
                                <a:pt x="3" y="71"/>
                              </a:lnTo>
                              <a:lnTo>
                                <a:pt x="0" y="74"/>
                              </a:lnTo>
                              <a:lnTo>
                                <a:pt x="0" y="176"/>
                              </a:lnTo>
                              <a:lnTo>
                                <a:pt x="3" y="179"/>
                              </a:lnTo>
                              <a:lnTo>
                                <a:pt x="33" y="179"/>
                              </a:lnTo>
                              <a:lnTo>
                                <a:pt x="36" y="176"/>
                              </a:lnTo>
                              <a:lnTo>
                                <a:pt x="36" y="74"/>
                              </a:lnTo>
                              <a:lnTo>
                                <a:pt x="33" y="71"/>
                              </a:lnTo>
                              <a:close/>
                              <a:moveTo>
                                <a:pt x="109" y="0"/>
                              </a:moveTo>
                              <a:lnTo>
                                <a:pt x="101" y="0"/>
                              </a:lnTo>
                              <a:lnTo>
                                <a:pt x="98" y="3"/>
                              </a:lnTo>
                              <a:lnTo>
                                <a:pt x="98" y="6"/>
                              </a:lnTo>
                              <a:lnTo>
                                <a:pt x="95" y="24"/>
                              </a:lnTo>
                              <a:lnTo>
                                <a:pt x="92" y="33"/>
                              </a:lnTo>
                              <a:lnTo>
                                <a:pt x="76" y="47"/>
                              </a:lnTo>
                              <a:lnTo>
                                <a:pt x="62" y="70"/>
                              </a:lnTo>
                              <a:lnTo>
                                <a:pt x="64" y="77"/>
                              </a:lnTo>
                              <a:lnTo>
                                <a:pt x="50" y="77"/>
                              </a:lnTo>
                              <a:lnTo>
                                <a:pt x="48" y="81"/>
                              </a:lnTo>
                              <a:lnTo>
                                <a:pt x="48" y="169"/>
                              </a:lnTo>
                              <a:lnTo>
                                <a:pt x="50" y="173"/>
                              </a:lnTo>
                              <a:lnTo>
                                <a:pt x="73" y="173"/>
                              </a:lnTo>
                              <a:lnTo>
                                <a:pt x="80" y="177"/>
                              </a:lnTo>
                              <a:lnTo>
                                <a:pt x="91" y="178"/>
                              </a:lnTo>
                              <a:lnTo>
                                <a:pt x="93" y="179"/>
                              </a:lnTo>
                              <a:lnTo>
                                <a:pt x="168" y="179"/>
                              </a:lnTo>
                              <a:lnTo>
                                <a:pt x="179" y="168"/>
                              </a:lnTo>
                              <a:lnTo>
                                <a:pt x="179" y="76"/>
                              </a:lnTo>
                              <a:lnTo>
                                <a:pt x="168" y="65"/>
                              </a:lnTo>
                              <a:lnTo>
                                <a:pt x="116" y="65"/>
                              </a:lnTo>
                              <a:lnTo>
                                <a:pt x="119" y="49"/>
                              </a:lnTo>
                              <a:lnTo>
                                <a:pt x="121" y="32"/>
                              </a:lnTo>
                              <a:lnTo>
                                <a:pt x="120" y="17"/>
                              </a:lnTo>
                              <a:lnTo>
                                <a:pt x="115" y="6"/>
                              </a:lnTo>
                              <a:lnTo>
                                <a:pt x="112" y="2"/>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0" y="2550"/>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7"/>
                      <wps:cNvSpPr>
                        <a:spLocks/>
                      </wps:cNvSpPr>
                      <wps:spPr bwMode="auto">
                        <a:xfrm>
                          <a:off x="1772" y="1022"/>
                          <a:ext cx="931" cy="188"/>
                        </a:xfrm>
                        <a:custGeom>
                          <a:avLst/>
                          <a:gdLst>
                            <a:gd name="T0" fmla="+- 0 1806 1773"/>
                            <a:gd name="T1" fmla="*/ T0 w 931"/>
                            <a:gd name="T2" fmla="+- 0 1179 1023"/>
                            <a:gd name="T3" fmla="*/ 1179 h 188"/>
                            <a:gd name="T4" fmla="+- 0 1773 1773"/>
                            <a:gd name="T5" fmla="*/ T4 w 931"/>
                            <a:gd name="T6" fmla="+- 0 1023 1023"/>
                            <a:gd name="T7" fmla="*/ 1023 h 188"/>
                            <a:gd name="T8" fmla="+- 0 1773 1773"/>
                            <a:gd name="T9" fmla="*/ T8 w 931"/>
                            <a:gd name="T10" fmla="+- 0 1211 1023"/>
                            <a:gd name="T11" fmla="*/ 1211 h 188"/>
                            <a:gd name="T12" fmla="+- 0 1897 1773"/>
                            <a:gd name="T13" fmla="*/ T12 w 931"/>
                            <a:gd name="T14" fmla="+- 0 1179 1023"/>
                            <a:gd name="T15" fmla="*/ 1179 h 188"/>
                            <a:gd name="T16" fmla="+- 0 1922 1773"/>
                            <a:gd name="T17" fmla="*/ T16 w 931"/>
                            <a:gd name="T18" fmla="+- 0 1023 1023"/>
                            <a:gd name="T19" fmla="*/ 1023 h 188"/>
                            <a:gd name="T20" fmla="+- 0 2047 1773"/>
                            <a:gd name="T21" fmla="*/ T20 w 931"/>
                            <a:gd name="T22" fmla="+- 0 1211 1023"/>
                            <a:gd name="T23" fmla="*/ 1211 h 188"/>
                            <a:gd name="T24" fmla="+- 0 1956 1773"/>
                            <a:gd name="T25" fmla="*/ T24 w 931"/>
                            <a:gd name="T26" fmla="+- 0 1180 1023"/>
                            <a:gd name="T27" fmla="*/ 1180 h 188"/>
                            <a:gd name="T28" fmla="+- 0 2035 1773"/>
                            <a:gd name="T29" fmla="*/ T28 w 931"/>
                            <a:gd name="T30" fmla="+- 0 1133 1023"/>
                            <a:gd name="T31" fmla="*/ 1133 h 188"/>
                            <a:gd name="T32" fmla="+- 0 1956 1773"/>
                            <a:gd name="T33" fmla="*/ T32 w 931"/>
                            <a:gd name="T34" fmla="+- 0 1101 1023"/>
                            <a:gd name="T35" fmla="*/ 1101 h 188"/>
                            <a:gd name="T36" fmla="+- 0 2047 1773"/>
                            <a:gd name="T37" fmla="*/ T36 w 931"/>
                            <a:gd name="T38" fmla="+- 0 1053 1023"/>
                            <a:gd name="T39" fmla="*/ 1053 h 188"/>
                            <a:gd name="T40" fmla="+- 0 2255 1773"/>
                            <a:gd name="T41" fmla="*/ T40 w 931"/>
                            <a:gd name="T42" fmla="+- 0 1211 1023"/>
                            <a:gd name="T43" fmla="*/ 1211 h 188"/>
                            <a:gd name="T44" fmla="+- 0 2225 1773"/>
                            <a:gd name="T45" fmla="*/ T44 w 931"/>
                            <a:gd name="T46" fmla="+- 0 1135 1023"/>
                            <a:gd name="T47" fmla="*/ 1135 h 188"/>
                            <a:gd name="T48" fmla="+- 0 2190 1773"/>
                            <a:gd name="T49" fmla="*/ T48 w 931"/>
                            <a:gd name="T50" fmla="+- 0 1046 1023"/>
                            <a:gd name="T51" fmla="*/ 1046 h 188"/>
                            <a:gd name="T52" fmla="+- 0 2133 1773"/>
                            <a:gd name="T53" fmla="*/ T52 w 931"/>
                            <a:gd name="T54" fmla="+- 0 1135 1023"/>
                            <a:gd name="T55" fmla="*/ 1135 h 188"/>
                            <a:gd name="T56" fmla="+- 0 2190 1773"/>
                            <a:gd name="T57" fmla="*/ T56 w 931"/>
                            <a:gd name="T58" fmla="+- 0 1135 1023"/>
                            <a:gd name="T59" fmla="*/ 1135 h 188"/>
                            <a:gd name="T60" fmla="+- 0 2180 1773"/>
                            <a:gd name="T61" fmla="*/ T60 w 931"/>
                            <a:gd name="T62" fmla="+- 0 1023 1023"/>
                            <a:gd name="T63" fmla="*/ 1023 h 188"/>
                            <a:gd name="T64" fmla="+- 0 2068 1773"/>
                            <a:gd name="T65" fmla="*/ T64 w 931"/>
                            <a:gd name="T66" fmla="+- 0 1211 1023"/>
                            <a:gd name="T67" fmla="*/ 1211 h 188"/>
                            <a:gd name="T68" fmla="+- 0 2122 1773"/>
                            <a:gd name="T69" fmla="*/ T68 w 931"/>
                            <a:gd name="T70" fmla="+- 0 1165 1023"/>
                            <a:gd name="T71" fmla="*/ 1165 h 188"/>
                            <a:gd name="T72" fmla="+- 0 2219 1773"/>
                            <a:gd name="T73" fmla="*/ T72 w 931"/>
                            <a:gd name="T74" fmla="+- 0 1211 1023"/>
                            <a:gd name="T75" fmla="*/ 1211 h 188"/>
                            <a:gd name="T76" fmla="+- 0 2430 1773"/>
                            <a:gd name="T77" fmla="*/ T76 w 931"/>
                            <a:gd name="T78" fmla="+- 0 1211 1023"/>
                            <a:gd name="T79" fmla="*/ 1211 h 188"/>
                            <a:gd name="T80" fmla="+- 0 2381 1773"/>
                            <a:gd name="T81" fmla="*/ T80 w 931"/>
                            <a:gd name="T82" fmla="+- 0 1139 1023"/>
                            <a:gd name="T83" fmla="*/ 1139 h 188"/>
                            <a:gd name="T84" fmla="+- 0 2412 1773"/>
                            <a:gd name="T85" fmla="*/ T84 w 931"/>
                            <a:gd name="T86" fmla="+- 0 1119 1023"/>
                            <a:gd name="T87" fmla="*/ 1119 h 188"/>
                            <a:gd name="T88" fmla="+- 0 2419 1773"/>
                            <a:gd name="T89" fmla="*/ T88 w 931"/>
                            <a:gd name="T90" fmla="+- 0 1103 1023"/>
                            <a:gd name="T91" fmla="*/ 1103 h 188"/>
                            <a:gd name="T92" fmla="+- 0 2421 1773"/>
                            <a:gd name="T93" fmla="*/ T92 w 931"/>
                            <a:gd name="T94" fmla="+- 0 1070 1023"/>
                            <a:gd name="T95" fmla="*/ 1070 h 188"/>
                            <a:gd name="T96" fmla="+- 0 2416 1773"/>
                            <a:gd name="T97" fmla="*/ T96 w 931"/>
                            <a:gd name="T98" fmla="+- 0 1055 1023"/>
                            <a:gd name="T99" fmla="*/ 1055 h 188"/>
                            <a:gd name="T100" fmla="+- 0 2404 1773"/>
                            <a:gd name="T101" fmla="*/ T100 w 931"/>
                            <a:gd name="T102" fmla="+- 0 1039 1023"/>
                            <a:gd name="T103" fmla="*/ 1039 h 188"/>
                            <a:gd name="T104" fmla="+- 0 2388 1773"/>
                            <a:gd name="T105" fmla="*/ T104 w 931"/>
                            <a:gd name="T106" fmla="+- 0 1029 1023"/>
                            <a:gd name="T107" fmla="*/ 1029 h 188"/>
                            <a:gd name="T108" fmla="+- 0 2388 1773"/>
                            <a:gd name="T109" fmla="*/ T108 w 931"/>
                            <a:gd name="T110" fmla="+- 0 1096 1023"/>
                            <a:gd name="T111" fmla="*/ 1096 h 188"/>
                            <a:gd name="T112" fmla="+- 0 2372 1773"/>
                            <a:gd name="T113" fmla="*/ T112 w 931"/>
                            <a:gd name="T114" fmla="+- 0 1111 1023"/>
                            <a:gd name="T115" fmla="*/ 1111 h 188"/>
                            <a:gd name="T116" fmla="+- 0 2314 1773"/>
                            <a:gd name="T117" fmla="*/ T116 w 931"/>
                            <a:gd name="T118" fmla="+- 0 1113 1023"/>
                            <a:gd name="T119" fmla="*/ 1113 h 188"/>
                            <a:gd name="T120" fmla="+- 0 2363 1773"/>
                            <a:gd name="T121" fmla="*/ T120 w 931"/>
                            <a:gd name="T122" fmla="+- 0 1055 1023"/>
                            <a:gd name="T123" fmla="*/ 1055 h 188"/>
                            <a:gd name="T124" fmla="+- 0 2385 1773"/>
                            <a:gd name="T125" fmla="*/ T124 w 931"/>
                            <a:gd name="T126" fmla="+- 0 1065 1023"/>
                            <a:gd name="T127" fmla="*/ 1065 h 188"/>
                            <a:gd name="T128" fmla="+- 0 2388 1773"/>
                            <a:gd name="T129" fmla="*/ T128 w 931"/>
                            <a:gd name="T130" fmla="+- 0 1029 1023"/>
                            <a:gd name="T131" fmla="*/ 1029 h 188"/>
                            <a:gd name="T132" fmla="+- 0 2368 1773"/>
                            <a:gd name="T133" fmla="*/ T132 w 931"/>
                            <a:gd name="T134" fmla="+- 0 1024 1023"/>
                            <a:gd name="T135" fmla="*/ 1024 h 188"/>
                            <a:gd name="T136" fmla="+- 0 2280 1773"/>
                            <a:gd name="T137" fmla="*/ T136 w 931"/>
                            <a:gd name="T138" fmla="+- 0 1023 1023"/>
                            <a:gd name="T139" fmla="*/ 1023 h 188"/>
                            <a:gd name="T140" fmla="+- 0 2314 1773"/>
                            <a:gd name="T141" fmla="*/ T140 w 931"/>
                            <a:gd name="T142" fmla="+- 0 1211 1023"/>
                            <a:gd name="T143" fmla="*/ 1211 h 188"/>
                            <a:gd name="T144" fmla="+- 0 2344 1773"/>
                            <a:gd name="T145" fmla="*/ T144 w 931"/>
                            <a:gd name="T146" fmla="+- 0 1144 1023"/>
                            <a:gd name="T147" fmla="*/ 1144 h 188"/>
                            <a:gd name="T148" fmla="+- 0 2430 1773"/>
                            <a:gd name="T149" fmla="*/ T148 w 931"/>
                            <a:gd name="T150" fmla="+- 0 1211 1023"/>
                            <a:gd name="T151" fmla="*/ 1211 h 188"/>
                            <a:gd name="T152" fmla="+- 0 2592 1773"/>
                            <a:gd name="T153" fmla="*/ T152 w 931"/>
                            <a:gd name="T154" fmla="+- 0 1023 1023"/>
                            <a:gd name="T155" fmla="*/ 1023 h 188"/>
                            <a:gd name="T156" fmla="+- 0 2496 1773"/>
                            <a:gd name="T157" fmla="*/ T156 w 931"/>
                            <a:gd name="T158" fmla="+- 0 1023 1023"/>
                            <a:gd name="T159" fmla="*/ 1023 h 188"/>
                            <a:gd name="T160" fmla="+- 0 2457 1773"/>
                            <a:gd name="T161" fmla="*/ T160 w 931"/>
                            <a:gd name="T162" fmla="+- 0 1211 1023"/>
                            <a:gd name="T163" fmla="*/ 1211 h 188"/>
                            <a:gd name="T164" fmla="+- 0 2491 1773"/>
                            <a:gd name="T165" fmla="*/ T164 w 931"/>
                            <a:gd name="T166" fmla="+- 0 1070 1023"/>
                            <a:gd name="T167" fmla="*/ 1070 h 188"/>
                            <a:gd name="T168" fmla="+- 0 2626 1773"/>
                            <a:gd name="T169" fmla="*/ T168 w 931"/>
                            <a:gd name="T170" fmla="+- 0 1211 1023"/>
                            <a:gd name="T171" fmla="*/ 1211 h 188"/>
                            <a:gd name="T172" fmla="+- 0 2703 1773"/>
                            <a:gd name="T173" fmla="*/ T172 w 931"/>
                            <a:gd name="T174" fmla="+- 0 1023 1023"/>
                            <a:gd name="T175" fmla="*/ 1023 h 188"/>
                            <a:gd name="T176" fmla="+- 0 2669 1773"/>
                            <a:gd name="T177" fmla="*/ T176 w 931"/>
                            <a:gd name="T178" fmla="+- 0 1211 1023"/>
                            <a:gd name="T179" fmla="*/ 1211 h 188"/>
                            <a:gd name="T180" fmla="+- 0 2703 1773"/>
                            <a:gd name="T181" fmla="*/ T180 w 931"/>
                            <a:gd name="T182" fmla="+- 0 1023 1023"/>
                            <a:gd name="T183" fmla="*/ 1023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1" h="188">
                              <a:moveTo>
                                <a:pt x="124" y="156"/>
                              </a:moveTo>
                              <a:lnTo>
                                <a:pt x="33" y="156"/>
                              </a:lnTo>
                              <a:lnTo>
                                <a:pt x="33" y="0"/>
                              </a:lnTo>
                              <a:lnTo>
                                <a:pt x="0" y="0"/>
                              </a:lnTo>
                              <a:lnTo>
                                <a:pt x="0" y="156"/>
                              </a:lnTo>
                              <a:lnTo>
                                <a:pt x="0" y="188"/>
                              </a:lnTo>
                              <a:lnTo>
                                <a:pt x="124" y="188"/>
                              </a:lnTo>
                              <a:lnTo>
                                <a:pt x="124" y="156"/>
                              </a:lnTo>
                              <a:close/>
                              <a:moveTo>
                                <a:pt x="274" y="0"/>
                              </a:moveTo>
                              <a:lnTo>
                                <a:pt x="149" y="0"/>
                              </a:lnTo>
                              <a:lnTo>
                                <a:pt x="149" y="188"/>
                              </a:lnTo>
                              <a:lnTo>
                                <a:pt x="274" y="188"/>
                              </a:lnTo>
                              <a:lnTo>
                                <a:pt x="274" y="157"/>
                              </a:lnTo>
                              <a:lnTo>
                                <a:pt x="183" y="157"/>
                              </a:lnTo>
                              <a:lnTo>
                                <a:pt x="183" y="110"/>
                              </a:lnTo>
                              <a:lnTo>
                                <a:pt x="262" y="110"/>
                              </a:lnTo>
                              <a:lnTo>
                                <a:pt x="262" y="78"/>
                              </a:lnTo>
                              <a:lnTo>
                                <a:pt x="183" y="78"/>
                              </a:lnTo>
                              <a:lnTo>
                                <a:pt x="183" y="30"/>
                              </a:lnTo>
                              <a:lnTo>
                                <a:pt x="274" y="30"/>
                              </a:lnTo>
                              <a:lnTo>
                                <a:pt x="274" y="0"/>
                              </a:lnTo>
                              <a:close/>
                              <a:moveTo>
                                <a:pt x="482" y="188"/>
                              </a:moveTo>
                              <a:lnTo>
                                <a:pt x="464" y="142"/>
                              </a:lnTo>
                              <a:lnTo>
                                <a:pt x="452" y="112"/>
                              </a:lnTo>
                              <a:lnTo>
                                <a:pt x="422" y="38"/>
                              </a:lnTo>
                              <a:lnTo>
                                <a:pt x="417" y="23"/>
                              </a:lnTo>
                              <a:lnTo>
                                <a:pt x="417" y="112"/>
                              </a:lnTo>
                              <a:lnTo>
                                <a:pt x="360" y="112"/>
                              </a:lnTo>
                              <a:lnTo>
                                <a:pt x="389" y="38"/>
                              </a:lnTo>
                              <a:lnTo>
                                <a:pt x="417" y="112"/>
                              </a:lnTo>
                              <a:lnTo>
                                <a:pt x="417" y="23"/>
                              </a:lnTo>
                              <a:lnTo>
                                <a:pt x="407" y="0"/>
                              </a:lnTo>
                              <a:lnTo>
                                <a:pt x="370" y="0"/>
                              </a:lnTo>
                              <a:lnTo>
                                <a:pt x="295" y="188"/>
                              </a:lnTo>
                              <a:lnTo>
                                <a:pt x="332" y="188"/>
                              </a:lnTo>
                              <a:lnTo>
                                <a:pt x="349" y="142"/>
                              </a:lnTo>
                              <a:lnTo>
                                <a:pt x="428" y="142"/>
                              </a:lnTo>
                              <a:lnTo>
                                <a:pt x="446" y="188"/>
                              </a:lnTo>
                              <a:lnTo>
                                <a:pt x="482" y="188"/>
                              </a:lnTo>
                              <a:close/>
                              <a:moveTo>
                                <a:pt x="657" y="188"/>
                              </a:moveTo>
                              <a:lnTo>
                                <a:pt x="612" y="121"/>
                              </a:lnTo>
                              <a:lnTo>
                                <a:pt x="608" y="116"/>
                              </a:lnTo>
                              <a:lnTo>
                                <a:pt x="626" y="108"/>
                              </a:lnTo>
                              <a:lnTo>
                                <a:pt x="639" y="96"/>
                              </a:lnTo>
                              <a:lnTo>
                                <a:pt x="641" y="90"/>
                              </a:lnTo>
                              <a:lnTo>
                                <a:pt x="646" y="80"/>
                              </a:lnTo>
                              <a:lnTo>
                                <a:pt x="649" y="60"/>
                              </a:lnTo>
                              <a:lnTo>
                                <a:pt x="648" y="47"/>
                              </a:lnTo>
                              <a:lnTo>
                                <a:pt x="644" y="35"/>
                              </a:lnTo>
                              <a:lnTo>
                                <a:pt x="643" y="32"/>
                              </a:lnTo>
                              <a:lnTo>
                                <a:pt x="639" y="24"/>
                              </a:lnTo>
                              <a:lnTo>
                                <a:pt x="631" y="16"/>
                              </a:lnTo>
                              <a:lnTo>
                                <a:pt x="621" y="9"/>
                              </a:lnTo>
                              <a:lnTo>
                                <a:pt x="615" y="6"/>
                              </a:lnTo>
                              <a:lnTo>
                                <a:pt x="615" y="50"/>
                              </a:lnTo>
                              <a:lnTo>
                                <a:pt x="615" y="73"/>
                              </a:lnTo>
                              <a:lnTo>
                                <a:pt x="612" y="80"/>
                              </a:lnTo>
                              <a:lnTo>
                                <a:pt x="599" y="88"/>
                              </a:lnTo>
                              <a:lnTo>
                                <a:pt x="590" y="90"/>
                              </a:lnTo>
                              <a:lnTo>
                                <a:pt x="541" y="90"/>
                              </a:lnTo>
                              <a:lnTo>
                                <a:pt x="541" y="32"/>
                              </a:lnTo>
                              <a:lnTo>
                                <a:pt x="590" y="32"/>
                              </a:lnTo>
                              <a:lnTo>
                                <a:pt x="599" y="34"/>
                              </a:lnTo>
                              <a:lnTo>
                                <a:pt x="612" y="42"/>
                              </a:lnTo>
                              <a:lnTo>
                                <a:pt x="615" y="50"/>
                              </a:lnTo>
                              <a:lnTo>
                                <a:pt x="615" y="6"/>
                              </a:lnTo>
                              <a:lnTo>
                                <a:pt x="609" y="4"/>
                              </a:lnTo>
                              <a:lnTo>
                                <a:pt x="595" y="1"/>
                              </a:lnTo>
                              <a:lnTo>
                                <a:pt x="579" y="0"/>
                              </a:lnTo>
                              <a:lnTo>
                                <a:pt x="507" y="0"/>
                              </a:lnTo>
                              <a:lnTo>
                                <a:pt x="507" y="188"/>
                              </a:lnTo>
                              <a:lnTo>
                                <a:pt x="541" y="188"/>
                              </a:lnTo>
                              <a:lnTo>
                                <a:pt x="541" y="121"/>
                              </a:lnTo>
                              <a:lnTo>
                                <a:pt x="571" y="121"/>
                              </a:lnTo>
                              <a:lnTo>
                                <a:pt x="616" y="188"/>
                              </a:lnTo>
                              <a:lnTo>
                                <a:pt x="657" y="188"/>
                              </a:lnTo>
                              <a:close/>
                              <a:moveTo>
                                <a:pt x="853" y="0"/>
                              </a:moveTo>
                              <a:lnTo>
                                <a:pt x="819" y="0"/>
                              </a:lnTo>
                              <a:lnTo>
                                <a:pt x="819" y="139"/>
                              </a:lnTo>
                              <a:lnTo>
                                <a:pt x="723" y="0"/>
                              </a:lnTo>
                              <a:lnTo>
                                <a:pt x="684" y="0"/>
                              </a:lnTo>
                              <a:lnTo>
                                <a:pt x="684" y="188"/>
                              </a:lnTo>
                              <a:lnTo>
                                <a:pt x="718" y="188"/>
                              </a:lnTo>
                              <a:lnTo>
                                <a:pt x="718" y="47"/>
                              </a:lnTo>
                              <a:lnTo>
                                <a:pt x="815" y="188"/>
                              </a:lnTo>
                              <a:lnTo>
                                <a:pt x="853" y="188"/>
                              </a:lnTo>
                              <a:lnTo>
                                <a:pt x="853" y="0"/>
                              </a:lnTo>
                              <a:close/>
                              <a:moveTo>
                                <a:pt x="930" y="0"/>
                              </a:moveTo>
                              <a:lnTo>
                                <a:pt x="896" y="0"/>
                              </a:lnTo>
                              <a:lnTo>
                                <a:pt x="896" y="188"/>
                              </a:lnTo>
                              <a:lnTo>
                                <a:pt x="930" y="188"/>
                              </a:lnTo>
                              <a:lnTo>
                                <a:pt x="9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45" y="1022"/>
                          <a:ext cx="1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49" y="1020"/>
                          <a:ext cx="1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12" y="1022"/>
                          <a:ext cx="35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06" y="1022"/>
                          <a:ext cx="14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55" y="1020"/>
                          <a:ext cx="4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50" y="1022"/>
                          <a:ext cx="33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34"/>
                      <wps:cNvSpPr>
                        <a:spLocks noChangeArrowheads="1"/>
                      </wps:cNvSpPr>
                      <wps:spPr bwMode="auto">
                        <a:xfrm>
                          <a:off x="4802" y="1022"/>
                          <a:ext cx="21"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65" y="1022"/>
                          <a:ext cx="15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6"/>
                      <wps:cNvSpPr>
                        <a:spLocks/>
                      </wps:cNvSpPr>
                      <wps:spPr bwMode="auto">
                        <a:xfrm>
                          <a:off x="5056" y="1020"/>
                          <a:ext cx="1010" cy="193"/>
                        </a:xfrm>
                        <a:custGeom>
                          <a:avLst/>
                          <a:gdLst>
                            <a:gd name="T0" fmla="+- 0 5167 5056"/>
                            <a:gd name="T1" fmla="*/ T0 w 1010"/>
                            <a:gd name="T2" fmla="+- 0 1126 1020"/>
                            <a:gd name="T3" fmla="*/ 1126 h 193"/>
                            <a:gd name="T4" fmla="+- 0 5138 5056"/>
                            <a:gd name="T5" fmla="*/ T4 w 1010"/>
                            <a:gd name="T6" fmla="+- 0 1109 1020"/>
                            <a:gd name="T7" fmla="*/ 1109 h 193"/>
                            <a:gd name="T8" fmla="+- 0 5090 5056"/>
                            <a:gd name="T9" fmla="*/ T8 w 1010"/>
                            <a:gd name="T10" fmla="+- 0 1093 1020"/>
                            <a:gd name="T11" fmla="*/ 1093 h 193"/>
                            <a:gd name="T12" fmla="+- 0 5077 5056"/>
                            <a:gd name="T13" fmla="*/ T12 w 1010"/>
                            <a:gd name="T14" fmla="+- 0 1062 1020"/>
                            <a:gd name="T15" fmla="*/ 1062 h 193"/>
                            <a:gd name="T16" fmla="+- 0 5108 5056"/>
                            <a:gd name="T17" fmla="*/ T16 w 1010"/>
                            <a:gd name="T18" fmla="+- 0 1041 1020"/>
                            <a:gd name="T19" fmla="*/ 1041 h 193"/>
                            <a:gd name="T20" fmla="+- 0 5146 5056"/>
                            <a:gd name="T21" fmla="*/ T20 w 1010"/>
                            <a:gd name="T22" fmla="+- 0 1044 1020"/>
                            <a:gd name="T23" fmla="*/ 1044 h 193"/>
                            <a:gd name="T24" fmla="+- 0 5168 5056"/>
                            <a:gd name="T25" fmla="*/ T24 w 1010"/>
                            <a:gd name="T26" fmla="+- 0 1032 1020"/>
                            <a:gd name="T27" fmla="*/ 1032 h 193"/>
                            <a:gd name="T28" fmla="+- 0 5133 5056"/>
                            <a:gd name="T29" fmla="*/ T28 w 1010"/>
                            <a:gd name="T30" fmla="+- 0 1021 1020"/>
                            <a:gd name="T31" fmla="*/ 1021 h 193"/>
                            <a:gd name="T32" fmla="+- 0 5092 5056"/>
                            <a:gd name="T33" fmla="*/ T32 w 1010"/>
                            <a:gd name="T34" fmla="+- 0 1024 1020"/>
                            <a:gd name="T35" fmla="*/ 1024 h 193"/>
                            <a:gd name="T36" fmla="+- 0 5065 5056"/>
                            <a:gd name="T37" fmla="*/ T36 w 1010"/>
                            <a:gd name="T38" fmla="+- 0 1044 1020"/>
                            <a:gd name="T39" fmla="*/ 1044 h 193"/>
                            <a:gd name="T40" fmla="+- 0 5056 5056"/>
                            <a:gd name="T41" fmla="*/ T40 w 1010"/>
                            <a:gd name="T42" fmla="+- 0 1073 1020"/>
                            <a:gd name="T43" fmla="*/ 1073 h 193"/>
                            <a:gd name="T44" fmla="+- 0 5069 5056"/>
                            <a:gd name="T45" fmla="*/ T44 w 1010"/>
                            <a:gd name="T46" fmla="+- 0 1104 1020"/>
                            <a:gd name="T47" fmla="*/ 1104 h 193"/>
                            <a:gd name="T48" fmla="+- 0 5141 5056"/>
                            <a:gd name="T49" fmla="*/ T48 w 1010"/>
                            <a:gd name="T50" fmla="+- 0 1132 1020"/>
                            <a:gd name="T51" fmla="*/ 1132 h 193"/>
                            <a:gd name="T52" fmla="+- 0 5160 5056"/>
                            <a:gd name="T53" fmla="*/ T52 w 1010"/>
                            <a:gd name="T54" fmla="+- 0 1154 1020"/>
                            <a:gd name="T55" fmla="*/ 1154 h 193"/>
                            <a:gd name="T56" fmla="+- 0 5148 5056"/>
                            <a:gd name="T57" fmla="*/ T56 w 1010"/>
                            <a:gd name="T58" fmla="+- 0 1185 1020"/>
                            <a:gd name="T59" fmla="*/ 1185 h 193"/>
                            <a:gd name="T60" fmla="+- 0 5097 5056"/>
                            <a:gd name="T61" fmla="*/ T60 w 1010"/>
                            <a:gd name="T62" fmla="+- 0 1192 1020"/>
                            <a:gd name="T63" fmla="*/ 1192 h 193"/>
                            <a:gd name="T64" fmla="+- 0 5058 5056"/>
                            <a:gd name="T65" fmla="*/ T64 w 1010"/>
                            <a:gd name="T66" fmla="+- 0 1178 1020"/>
                            <a:gd name="T67" fmla="*/ 1178 h 193"/>
                            <a:gd name="T68" fmla="+- 0 5084 5056"/>
                            <a:gd name="T69" fmla="*/ T68 w 1010"/>
                            <a:gd name="T70" fmla="+- 0 1210 1020"/>
                            <a:gd name="T71" fmla="*/ 1210 h 193"/>
                            <a:gd name="T72" fmla="+- 0 5129 5056"/>
                            <a:gd name="T73" fmla="*/ T72 w 1010"/>
                            <a:gd name="T74" fmla="+- 0 1212 1020"/>
                            <a:gd name="T75" fmla="*/ 1212 h 193"/>
                            <a:gd name="T76" fmla="+- 0 5163 5056"/>
                            <a:gd name="T77" fmla="*/ T76 w 1010"/>
                            <a:gd name="T78" fmla="+- 0 1200 1020"/>
                            <a:gd name="T79" fmla="*/ 1200 h 193"/>
                            <a:gd name="T80" fmla="+- 0 5179 5056"/>
                            <a:gd name="T81" fmla="*/ T80 w 1010"/>
                            <a:gd name="T82" fmla="+- 0 1174 1020"/>
                            <a:gd name="T83" fmla="*/ 1174 h 193"/>
                            <a:gd name="T84" fmla="+- 0 5347 5056"/>
                            <a:gd name="T85" fmla="*/ T84 w 1010"/>
                            <a:gd name="T86" fmla="+- 0 1023 1020"/>
                            <a:gd name="T87" fmla="*/ 1023 h 193"/>
                            <a:gd name="T88" fmla="+- 0 5261 5056"/>
                            <a:gd name="T89" fmla="*/ T88 w 1010"/>
                            <a:gd name="T90" fmla="+- 0 1043 1020"/>
                            <a:gd name="T91" fmla="*/ 1043 h 193"/>
                            <a:gd name="T92" fmla="+- 0 5281 5056"/>
                            <a:gd name="T93" fmla="*/ T92 w 1010"/>
                            <a:gd name="T94" fmla="+- 0 1043 1020"/>
                            <a:gd name="T95" fmla="*/ 1043 h 193"/>
                            <a:gd name="T96" fmla="+- 0 5392 5056"/>
                            <a:gd name="T97" fmla="*/ T96 w 1010"/>
                            <a:gd name="T98" fmla="+- 0 1023 1020"/>
                            <a:gd name="T99" fmla="*/ 1023 h 193"/>
                            <a:gd name="T100" fmla="+- 0 5392 5056"/>
                            <a:gd name="T101" fmla="*/ T100 w 1010"/>
                            <a:gd name="T102" fmla="+- 0 1211 1020"/>
                            <a:gd name="T103" fmla="*/ 1211 h 193"/>
                            <a:gd name="T104" fmla="+- 0 5416 5056"/>
                            <a:gd name="T105" fmla="*/ T104 w 1010"/>
                            <a:gd name="T106" fmla="+- 0 1023 1020"/>
                            <a:gd name="T107" fmla="*/ 1023 h 193"/>
                            <a:gd name="T108" fmla="+- 0 5482 5056"/>
                            <a:gd name="T109" fmla="*/ T108 w 1010"/>
                            <a:gd name="T110" fmla="+- 0 1211 1020"/>
                            <a:gd name="T111" fmla="*/ 1211 h 193"/>
                            <a:gd name="T112" fmla="+- 0 5569 5056"/>
                            <a:gd name="T113" fmla="*/ T112 w 1010"/>
                            <a:gd name="T114" fmla="+- 0 1043 1020"/>
                            <a:gd name="T115" fmla="*/ 1043 h 193"/>
                            <a:gd name="T116" fmla="+- 0 5725 5056"/>
                            <a:gd name="T117" fmla="*/ T116 w 1010"/>
                            <a:gd name="T118" fmla="+- 0 1023 1020"/>
                            <a:gd name="T119" fmla="*/ 1023 h 193"/>
                            <a:gd name="T120" fmla="+- 0 5711 5056"/>
                            <a:gd name="T121" fmla="*/ T120 w 1010"/>
                            <a:gd name="T122" fmla="+- 0 1179 1020"/>
                            <a:gd name="T123" fmla="*/ 1179 h 193"/>
                            <a:gd name="T124" fmla="+- 0 5645 5056"/>
                            <a:gd name="T125" fmla="*/ T124 w 1010"/>
                            <a:gd name="T126" fmla="+- 0 1191 1020"/>
                            <a:gd name="T127" fmla="*/ 1191 h 193"/>
                            <a:gd name="T128" fmla="+- 0 5613 5056"/>
                            <a:gd name="T129" fmla="*/ T128 w 1010"/>
                            <a:gd name="T130" fmla="+- 0 1135 1020"/>
                            <a:gd name="T131" fmla="*/ 1135 h 193"/>
                            <a:gd name="T132" fmla="+- 0 5593 5056"/>
                            <a:gd name="T133" fmla="*/ T132 w 1010"/>
                            <a:gd name="T134" fmla="+- 0 1134 1020"/>
                            <a:gd name="T135" fmla="*/ 1134 h 193"/>
                            <a:gd name="T136" fmla="+- 0 5604 5056"/>
                            <a:gd name="T137" fmla="*/ T136 w 1010"/>
                            <a:gd name="T138" fmla="+- 0 1181 1020"/>
                            <a:gd name="T139" fmla="*/ 1181 h 193"/>
                            <a:gd name="T140" fmla="+- 0 5637 5056"/>
                            <a:gd name="T141" fmla="*/ T140 w 1010"/>
                            <a:gd name="T142" fmla="+- 0 1208 1020"/>
                            <a:gd name="T143" fmla="*/ 1208 h 193"/>
                            <a:gd name="T144" fmla="+- 0 5687 5056"/>
                            <a:gd name="T145" fmla="*/ T144 w 1010"/>
                            <a:gd name="T146" fmla="+- 0 1212 1020"/>
                            <a:gd name="T147" fmla="*/ 1212 h 193"/>
                            <a:gd name="T148" fmla="+- 0 5726 5056"/>
                            <a:gd name="T149" fmla="*/ T148 w 1010"/>
                            <a:gd name="T150" fmla="+- 0 1193 1020"/>
                            <a:gd name="T151" fmla="*/ 1193 h 193"/>
                            <a:gd name="T152" fmla="+- 0 5745 5056"/>
                            <a:gd name="T153" fmla="*/ T152 w 1010"/>
                            <a:gd name="T154" fmla="+- 0 1152 1020"/>
                            <a:gd name="T155" fmla="*/ 1152 h 193"/>
                            <a:gd name="T156" fmla="+- 0 5923 5056"/>
                            <a:gd name="T157" fmla="*/ T156 w 1010"/>
                            <a:gd name="T158" fmla="+- 0 1023 1020"/>
                            <a:gd name="T159" fmla="*/ 1023 h 193"/>
                            <a:gd name="T160" fmla="+- 0 5837 5056"/>
                            <a:gd name="T161" fmla="*/ T160 w 1010"/>
                            <a:gd name="T162" fmla="+- 0 1043 1020"/>
                            <a:gd name="T163" fmla="*/ 1043 h 193"/>
                            <a:gd name="T164" fmla="+- 0 5857 5056"/>
                            <a:gd name="T165" fmla="*/ T164 w 1010"/>
                            <a:gd name="T166" fmla="+- 0 1043 1020"/>
                            <a:gd name="T167" fmla="*/ 1043 h 193"/>
                            <a:gd name="T168" fmla="+- 0 6066 5056"/>
                            <a:gd name="T169" fmla="*/ T168 w 1010"/>
                            <a:gd name="T170" fmla="+- 0 1023 1020"/>
                            <a:gd name="T171" fmla="*/ 1023 h 193"/>
                            <a:gd name="T172" fmla="+- 0 6066 5056"/>
                            <a:gd name="T173" fmla="*/ T172 w 1010"/>
                            <a:gd name="T174" fmla="+- 0 1211 1020"/>
                            <a:gd name="T175" fmla="*/ 1211 h 193"/>
                            <a:gd name="T176" fmla="+- 0 5968 5056"/>
                            <a:gd name="T177" fmla="*/ T176 w 1010"/>
                            <a:gd name="T178" fmla="+- 0 1127 1020"/>
                            <a:gd name="T179" fmla="*/ 1127 h 193"/>
                            <a:gd name="T180" fmla="+- 0 5968 5056"/>
                            <a:gd name="T181" fmla="*/ T180 w 1010"/>
                            <a:gd name="T182" fmla="+- 0 1107 1020"/>
                            <a:gd name="T183" fmla="*/ 1107 h 193"/>
                            <a:gd name="T184" fmla="+- 0 6066 5056"/>
                            <a:gd name="T185" fmla="*/ T184 w 1010"/>
                            <a:gd name="T186" fmla="+- 0 1023 1020"/>
                            <a:gd name="T187" fmla="*/ 1023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10" h="193">
                              <a:moveTo>
                                <a:pt x="124" y="132"/>
                              </a:moveTo>
                              <a:lnTo>
                                <a:pt x="122" y="122"/>
                              </a:lnTo>
                              <a:lnTo>
                                <a:pt x="111" y="106"/>
                              </a:lnTo>
                              <a:lnTo>
                                <a:pt x="105" y="100"/>
                              </a:lnTo>
                              <a:lnTo>
                                <a:pt x="90" y="93"/>
                              </a:lnTo>
                              <a:lnTo>
                                <a:pt x="82" y="89"/>
                              </a:lnTo>
                              <a:lnTo>
                                <a:pt x="55" y="80"/>
                              </a:lnTo>
                              <a:lnTo>
                                <a:pt x="40" y="76"/>
                              </a:lnTo>
                              <a:lnTo>
                                <a:pt x="34" y="73"/>
                              </a:lnTo>
                              <a:lnTo>
                                <a:pt x="23" y="64"/>
                              </a:lnTo>
                              <a:lnTo>
                                <a:pt x="21" y="59"/>
                              </a:lnTo>
                              <a:lnTo>
                                <a:pt x="21" y="42"/>
                              </a:lnTo>
                              <a:lnTo>
                                <a:pt x="25" y="34"/>
                              </a:lnTo>
                              <a:lnTo>
                                <a:pt x="41" y="23"/>
                              </a:lnTo>
                              <a:lnTo>
                                <a:pt x="52" y="21"/>
                              </a:lnTo>
                              <a:lnTo>
                                <a:pt x="67" y="21"/>
                              </a:lnTo>
                              <a:lnTo>
                                <a:pt x="79" y="21"/>
                              </a:lnTo>
                              <a:lnTo>
                                <a:pt x="90" y="24"/>
                              </a:lnTo>
                              <a:lnTo>
                                <a:pt x="102" y="27"/>
                              </a:lnTo>
                              <a:lnTo>
                                <a:pt x="112" y="32"/>
                              </a:lnTo>
                              <a:lnTo>
                                <a:pt x="112" y="12"/>
                              </a:lnTo>
                              <a:lnTo>
                                <a:pt x="101" y="7"/>
                              </a:lnTo>
                              <a:lnTo>
                                <a:pt x="89" y="3"/>
                              </a:lnTo>
                              <a:lnTo>
                                <a:pt x="77" y="1"/>
                              </a:lnTo>
                              <a:lnTo>
                                <a:pt x="65" y="0"/>
                              </a:lnTo>
                              <a:lnTo>
                                <a:pt x="50" y="1"/>
                              </a:lnTo>
                              <a:lnTo>
                                <a:pt x="36" y="4"/>
                              </a:lnTo>
                              <a:lnTo>
                                <a:pt x="25" y="9"/>
                              </a:lnTo>
                              <a:lnTo>
                                <a:pt x="16" y="16"/>
                              </a:lnTo>
                              <a:lnTo>
                                <a:pt x="9" y="24"/>
                              </a:lnTo>
                              <a:lnTo>
                                <a:pt x="4" y="33"/>
                              </a:lnTo>
                              <a:lnTo>
                                <a:pt x="1" y="42"/>
                              </a:lnTo>
                              <a:lnTo>
                                <a:pt x="0" y="53"/>
                              </a:lnTo>
                              <a:lnTo>
                                <a:pt x="0" y="62"/>
                              </a:lnTo>
                              <a:lnTo>
                                <a:pt x="3" y="71"/>
                              </a:lnTo>
                              <a:lnTo>
                                <a:pt x="13" y="84"/>
                              </a:lnTo>
                              <a:lnTo>
                                <a:pt x="20" y="89"/>
                              </a:lnTo>
                              <a:lnTo>
                                <a:pt x="35" y="95"/>
                              </a:lnTo>
                              <a:lnTo>
                                <a:pt x="85" y="112"/>
                              </a:lnTo>
                              <a:lnTo>
                                <a:pt x="91" y="116"/>
                              </a:lnTo>
                              <a:lnTo>
                                <a:pt x="101" y="127"/>
                              </a:lnTo>
                              <a:lnTo>
                                <a:pt x="104" y="134"/>
                              </a:lnTo>
                              <a:lnTo>
                                <a:pt x="104" y="143"/>
                              </a:lnTo>
                              <a:lnTo>
                                <a:pt x="101" y="156"/>
                              </a:lnTo>
                              <a:lnTo>
                                <a:pt x="92" y="165"/>
                              </a:lnTo>
                              <a:lnTo>
                                <a:pt x="77" y="171"/>
                              </a:lnTo>
                              <a:lnTo>
                                <a:pt x="56" y="173"/>
                              </a:lnTo>
                              <a:lnTo>
                                <a:pt x="41" y="172"/>
                              </a:lnTo>
                              <a:lnTo>
                                <a:pt x="27" y="169"/>
                              </a:lnTo>
                              <a:lnTo>
                                <a:pt x="14" y="164"/>
                              </a:lnTo>
                              <a:lnTo>
                                <a:pt x="2" y="158"/>
                              </a:lnTo>
                              <a:lnTo>
                                <a:pt x="2" y="180"/>
                              </a:lnTo>
                              <a:lnTo>
                                <a:pt x="15" y="185"/>
                              </a:lnTo>
                              <a:lnTo>
                                <a:pt x="28" y="190"/>
                              </a:lnTo>
                              <a:lnTo>
                                <a:pt x="43" y="192"/>
                              </a:lnTo>
                              <a:lnTo>
                                <a:pt x="58" y="193"/>
                              </a:lnTo>
                              <a:lnTo>
                                <a:pt x="73" y="192"/>
                              </a:lnTo>
                              <a:lnTo>
                                <a:pt x="86" y="190"/>
                              </a:lnTo>
                              <a:lnTo>
                                <a:pt x="97" y="185"/>
                              </a:lnTo>
                              <a:lnTo>
                                <a:pt x="107" y="180"/>
                              </a:lnTo>
                              <a:lnTo>
                                <a:pt x="114" y="172"/>
                              </a:lnTo>
                              <a:lnTo>
                                <a:pt x="120" y="164"/>
                              </a:lnTo>
                              <a:lnTo>
                                <a:pt x="123" y="154"/>
                              </a:lnTo>
                              <a:lnTo>
                                <a:pt x="124" y="143"/>
                              </a:lnTo>
                              <a:lnTo>
                                <a:pt x="124" y="132"/>
                              </a:lnTo>
                              <a:close/>
                              <a:moveTo>
                                <a:pt x="291" y="3"/>
                              </a:moveTo>
                              <a:lnTo>
                                <a:pt x="139" y="3"/>
                              </a:lnTo>
                              <a:lnTo>
                                <a:pt x="139" y="23"/>
                              </a:lnTo>
                              <a:lnTo>
                                <a:pt x="205" y="23"/>
                              </a:lnTo>
                              <a:lnTo>
                                <a:pt x="205" y="191"/>
                              </a:lnTo>
                              <a:lnTo>
                                <a:pt x="225" y="191"/>
                              </a:lnTo>
                              <a:lnTo>
                                <a:pt x="225" y="23"/>
                              </a:lnTo>
                              <a:lnTo>
                                <a:pt x="291" y="23"/>
                              </a:lnTo>
                              <a:lnTo>
                                <a:pt x="291" y="3"/>
                              </a:lnTo>
                              <a:close/>
                              <a:moveTo>
                                <a:pt x="336" y="3"/>
                              </a:moveTo>
                              <a:lnTo>
                                <a:pt x="316" y="3"/>
                              </a:lnTo>
                              <a:lnTo>
                                <a:pt x="316" y="191"/>
                              </a:lnTo>
                              <a:lnTo>
                                <a:pt x="336" y="191"/>
                              </a:lnTo>
                              <a:lnTo>
                                <a:pt x="336" y="3"/>
                              </a:lnTo>
                              <a:close/>
                              <a:moveTo>
                                <a:pt x="513" y="3"/>
                              </a:moveTo>
                              <a:lnTo>
                                <a:pt x="360" y="3"/>
                              </a:lnTo>
                              <a:lnTo>
                                <a:pt x="360" y="23"/>
                              </a:lnTo>
                              <a:lnTo>
                                <a:pt x="426" y="23"/>
                              </a:lnTo>
                              <a:lnTo>
                                <a:pt x="426" y="191"/>
                              </a:lnTo>
                              <a:lnTo>
                                <a:pt x="447" y="191"/>
                              </a:lnTo>
                              <a:lnTo>
                                <a:pt x="447" y="23"/>
                              </a:lnTo>
                              <a:lnTo>
                                <a:pt x="513" y="23"/>
                              </a:lnTo>
                              <a:lnTo>
                                <a:pt x="513" y="3"/>
                              </a:lnTo>
                              <a:close/>
                              <a:moveTo>
                                <a:pt x="690" y="3"/>
                              </a:moveTo>
                              <a:lnTo>
                                <a:pt x="669" y="3"/>
                              </a:lnTo>
                              <a:lnTo>
                                <a:pt x="669" y="115"/>
                              </a:lnTo>
                              <a:lnTo>
                                <a:pt x="666" y="141"/>
                              </a:lnTo>
                              <a:lnTo>
                                <a:pt x="655" y="159"/>
                              </a:lnTo>
                              <a:lnTo>
                                <a:pt x="638" y="171"/>
                              </a:lnTo>
                              <a:lnTo>
                                <a:pt x="613" y="174"/>
                              </a:lnTo>
                              <a:lnTo>
                                <a:pt x="589" y="171"/>
                              </a:lnTo>
                              <a:lnTo>
                                <a:pt x="571" y="159"/>
                              </a:lnTo>
                              <a:lnTo>
                                <a:pt x="561" y="141"/>
                              </a:lnTo>
                              <a:lnTo>
                                <a:pt x="557" y="115"/>
                              </a:lnTo>
                              <a:lnTo>
                                <a:pt x="557" y="3"/>
                              </a:lnTo>
                              <a:lnTo>
                                <a:pt x="537" y="3"/>
                              </a:lnTo>
                              <a:lnTo>
                                <a:pt x="537" y="114"/>
                              </a:lnTo>
                              <a:lnTo>
                                <a:pt x="538" y="132"/>
                              </a:lnTo>
                              <a:lnTo>
                                <a:pt x="542" y="148"/>
                              </a:lnTo>
                              <a:lnTo>
                                <a:pt x="548" y="161"/>
                              </a:lnTo>
                              <a:lnTo>
                                <a:pt x="557" y="173"/>
                              </a:lnTo>
                              <a:lnTo>
                                <a:pt x="568" y="181"/>
                              </a:lnTo>
                              <a:lnTo>
                                <a:pt x="581" y="188"/>
                              </a:lnTo>
                              <a:lnTo>
                                <a:pt x="596" y="192"/>
                              </a:lnTo>
                              <a:lnTo>
                                <a:pt x="613" y="193"/>
                              </a:lnTo>
                              <a:lnTo>
                                <a:pt x="631" y="192"/>
                              </a:lnTo>
                              <a:lnTo>
                                <a:pt x="646" y="188"/>
                              </a:lnTo>
                              <a:lnTo>
                                <a:pt x="659" y="181"/>
                              </a:lnTo>
                              <a:lnTo>
                                <a:pt x="670" y="173"/>
                              </a:lnTo>
                              <a:lnTo>
                                <a:pt x="679" y="161"/>
                              </a:lnTo>
                              <a:lnTo>
                                <a:pt x="685" y="148"/>
                              </a:lnTo>
                              <a:lnTo>
                                <a:pt x="689" y="132"/>
                              </a:lnTo>
                              <a:lnTo>
                                <a:pt x="690" y="114"/>
                              </a:lnTo>
                              <a:lnTo>
                                <a:pt x="690" y="3"/>
                              </a:lnTo>
                              <a:close/>
                              <a:moveTo>
                                <a:pt x="867" y="3"/>
                              </a:moveTo>
                              <a:lnTo>
                                <a:pt x="715" y="3"/>
                              </a:lnTo>
                              <a:lnTo>
                                <a:pt x="715" y="23"/>
                              </a:lnTo>
                              <a:lnTo>
                                <a:pt x="781" y="23"/>
                              </a:lnTo>
                              <a:lnTo>
                                <a:pt x="781" y="191"/>
                              </a:lnTo>
                              <a:lnTo>
                                <a:pt x="801" y="191"/>
                              </a:lnTo>
                              <a:lnTo>
                                <a:pt x="801" y="23"/>
                              </a:lnTo>
                              <a:lnTo>
                                <a:pt x="867" y="23"/>
                              </a:lnTo>
                              <a:lnTo>
                                <a:pt x="867" y="3"/>
                              </a:lnTo>
                              <a:close/>
                              <a:moveTo>
                                <a:pt x="1010" y="3"/>
                              </a:moveTo>
                              <a:lnTo>
                                <a:pt x="892" y="3"/>
                              </a:lnTo>
                              <a:lnTo>
                                <a:pt x="892" y="191"/>
                              </a:lnTo>
                              <a:lnTo>
                                <a:pt x="1010" y="191"/>
                              </a:lnTo>
                              <a:lnTo>
                                <a:pt x="1010" y="172"/>
                              </a:lnTo>
                              <a:lnTo>
                                <a:pt x="912" y="172"/>
                              </a:lnTo>
                              <a:lnTo>
                                <a:pt x="912" y="107"/>
                              </a:lnTo>
                              <a:lnTo>
                                <a:pt x="998" y="107"/>
                              </a:lnTo>
                              <a:lnTo>
                                <a:pt x="998" y="87"/>
                              </a:lnTo>
                              <a:lnTo>
                                <a:pt x="912" y="87"/>
                              </a:lnTo>
                              <a:lnTo>
                                <a:pt x="912" y="22"/>
                              </a:lnTo>
                              <a:lnTo>
                                <a:pt x="1010" y="22"/>
                              </a:lnTo>
                              <a:lnTo>
                                <a:pt x="101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65" y="686"/>
                          <a:ext cx="12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1" y="689"/>
                          <a:ext cx="11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70" y="689"/>
                          <a:ext cx="46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70" y="689"/>
                          <a:ext cx="53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22" y="686"/>
                          <a:ext cx="66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20" y="689"/>
                          <a:ext cx="15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90" y="689"/>
                          <a:ext cx="1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44"/>
                      <wps:cNvSpPr>
                        <a:spLocks/>
                      </wps:cNvSpPr>
                      <wps:spPr bwMode="auto">
                        <a:xfrm>
                          <a:off x="4465" y="686"/>
                          <a:ext cx="1034" cy="193"/>
                        </a:xfrm>
                        <a:custGeom>
                          <a:avLst/>
                          <a:gdLst>
                            <a:gd name="T0" fmla="+- 0 4548 4465"/>
                            <a:gd name="T1" fmla="*/ T0 w 1034"/>
                            <a:gd name="T2" fmla="+- 0 799 687"/>
                            <a:gd name="T3" fmla="*/ 799 h 193"/>
                            <a:gd name="T4" fmla="+- 0 4578 4465"/>
                            <a:gd name="T5" fmla="*/ T4 w 1034"/>
                            <a:gd name="T6" fmla="+- 0 847 687"/>
                            <a:gd name="T7" fmla="*/ 847 h 193"/>
                            <a:gd name="T8" fmla="+- 0 4544 4465"/>
                            <a:gd name="T9" fmla="*/ T8 w 1034"/>
                            <a:gd name="T10" fmla="+- 0 848 687"/>
                            <a:gd name="T11" fmla="*/ 848 h 193"/>
                            <a:gd name="T12" fmla="+- 0 4518 4465"/>
                            <a:gd name="T13" fmla="*/ T12 w 1034"/>
                            <a:gd name="T14" fmla="+- 0 840 687"/>
                            <a:gd name="T15" fmla="*/ 840 h 193"/>
                            <a:gd name="T16" fmla="+- 0 4505 4465"/>
                            <a:gd name="T17" fmla="*/ T16 w 1034"/>
                            <a:gd name="T18" fmla="+- 0 820 687"/>
                            <a:gd name="T19" fmla="*/ 820 h 193"/>
                            <a:gd name="T20" fmla="+- 0 4499 4465"/>
                            <a:gd name="T21" fmla="*/ T20 w 1034"/>
                            <a:gd name="T22" fmla="+- 0 772 687"/>
                            <a:gd name="T23" fmla="*/ 772 h 193"/>
                            <a:gd name="T24" fmla="+- 0 4507 4465"/>
                            <a:gd name="T25" fmla="*/ T24 w 1034"/>
                            <a:gd name="T26" fmla="+- 0 740 687"/>
                            <a:gd name="T27" fmla="*/ 740 h 193"/>
                            <a:gd name="T28" fmla="+- 0 4529 4465"/>
                            <a:gd name="T29" fmla="*/ T28 w 1034"/>
                            <a:gd name="T30" fmla="+- 0 721 687"/>
                            <a:gd name="T31" fmla="*/ 721 h 193"/>
                            <a:gd name="T32" fmla="+- 0 4550 4465"/>
                            <a:gd name="T33" fmla="*/ T32 w 1034"/>
                            <a:gd name="T34" fmla="+- 0 717 687"/>
                            <a:gd name="T35" fmla="*/ 717 h 193"/>
                            <a:gd name="T36" fmla="+- 0 4586 4465"/>
                            <a:gd name="T37" fmla="*/ T36 w 1034"/>
                            <a:gd name="T38" fmla="+- 0 721 687"/>
                            <a:gd name="T39" fmla="*/ 721 h 193"/>
                            <a:gd name="T40" fmla="+- 0 4617 4465"/>
                            <a:gd name="T41" fmla="*/ T40 w 1034"/>
                            <a:gd name="T42" fmla="+- 0 700 687"/>
                            <a:gd name="T43" fmla="*/ 700 h 193"/>
                            <a:gd name="T44" fmla="+- 0 4569 4465"/>
                            <a:gd name="T45" fmla="*/ T44 w 1034"/>
                            <a:gd name="T46" fmla="+- 0 688 687"/>
                            <a:gd name="T47" fmla="*/ 688 h 193"/>
                            <a:gd name="T48" fmla="+- 0 4536 4465"/>
                            <a:gd name="T49" fmla="*/ T48 w 1034"/>
                            <a:gd name="T50" fmla="+- 0 688 687"/>
                            <a:gd name="T51" fmla="*/ 688 h 193"/>
                            <a:gd name="T52" fmla="+- 0 4497 4465"/>
                            <a:gd name="T53" fmla="*/ T52 w 1034"/>
                            <a:gd name="T54" fmla="+- 0 702 687"/>
                            <a:gd name="T55" fmla="*/ 702 h 193"/>
                            <a:gd name="T56" fmla="+- 0 4474 4465"/>
                            <a:gd name="T57" fmla="*/ T56 w 1034"/>
                            <a:gd name="T58" fmla="+- 0 731 687"/>
                            <a:gd name="T59" fmla="*/ 731 h 193"/>
                            <a:gd name="T60" fmla="+- 0 4467 4465"/>
                            <a:gd name="T61" fmla="*/ T60 w 1034"/>
                            <a:gd name="T62" fmla="+- 0 762 687"/>
                            <a:gd name="T63" fmla="*/ 762 h 193"/>
                            <a:gd name="T64" fmla="+- 0 4466 4465"/>
                            <a:gd name="T65" fmla="*/ T64 w 1034"/>
                            <a:gd name="T66" fmla="+- 0 794 687"/>
                            <a:gd name="T67" fmla="*/ 794 h 193"/>
                            <a:gd name="T68" fmla="+- 0 4471 4465"/>
                            <a:gd name="T69" fmla="*/ T68 w 1034"/>
                            <a:gd name="T70" fmla="+- 0 824 687"/>
                            <a:gd name="T71" fmla="*/ 824 h 193"/>
                            <a:gd name="T72" fmla="+- 0 4491 4465"/>
                            <a:gd name="T73" fmla="*/ T72 w 1034"/>
                            <a:gd name="T74" fmla="+- 0 858 687"/>
                            <a:gd name="T75" fmla="*/ 858 h 193"/>
                            <a:gd name="T76" fmla="+- 0 4522 4465"/>
                            <a:gd name="T77" fmla="*/ T76 w 1034"/>
                            <a:gd name="T78" fmla="+- 0 876 687"/>
                            <a:gd name="T79" fmla="*/ 876 h 193"/>
                            <a:gd name="T80" fmla="+- 0 4554 4465"/>
                            <a:gd name="T81" fmla="*/ T80 w 1034"/>
                            <a:gd name="T82" fmla="+- 0 879 687"/>
                            <a:gd name="T83" fmla="*/ 879 h 193"/>
                            <a:gd name="T84" fmla="+- 0 4607 4465"/>
                            <a:gd name="T85" fmla="*/ T84 w 1034"/>
                            <a:gd name="T86" fmla="+- 0 870 687"/>
                            <a:gd name="T87" fmla="*/ 870 h 193"/>
                            <a:gd name="T88" fmla="+- 0 4912 4465"/>
                            <a:gd name="T89" fmla="*/ T88 w 1034"/>
                            <a:gd name="T90" fmla="+- 0 689 687"/>
                            <a:gd name="T91" fmla="*/ 689 h 193"/>
                            <a:gd name="T92" fmla="+- 0 4792 4465"/>
                            <a:gd name="T93" fmla="*/ T92 w 1034"/>
                            <a:gd name="T94" fmla="+- 0 689 687"/>
                            <a:gd name="T95" fmla="*/ 689 h 193"/>
                            <a:gd name="T96" fmla="+- 0 4674 4465"/>
                            <a:gd name="T97" fmla="*/ T96 w 1034"/>
                            <a:gd name="T98" fmla="+- 0 689 687"/>
                            <a:gd name="T99" fmla="*/ 689 h 193"/>
                            <a:gd name="T100" fmla="+- 0 4735 4465"/>
                            <a:gd name="T101" fmla="*/ T100 w 1034"/>
                            <a:gd name="T102" fmla="+- 0 877 687"/>
                            <a:gd name="T103" fmla="*/ 877 h 193"/>
                            <a:gd name="T104" fmla="+- 0 4852 4465"/>
                            <a:gd name="T105" fmla="*/ T104 w 1034"/>
                            <a:gd name="T106" fmla="+- 0 877 687"/>
                            <a:gd name="T107" fmla="*/ 877 h 193"/>
                            <a:gd name="T108" fmla="+- 0 5072 4465"/>
                            <a:gd name="T109" fmla="*/ T108 w 1034"/>
                            <a:gd name="T110" fmla="+- 0 832 687"/>
                            <a:gd name="T111" fmla="*/ 832 h 193"/>
                            <a:gd name="T112" fmla="+- 0 5025 4465"/>
                            <a:gd name="T113" fmla="*/ T112 w 1034"/>
                            <a:gd name="T114" fmla="+- 0 713 687"/>
                            <a:gd name="T115" fmla="*/ 713 h 193"/>
                            <a:gd name="T116" fmla="+- 0 4997 4465"/>
                            <a:gd name="T117" fmla="*/ T116 w 1034"/>
                            <a:gd name="T118" fmla="+- 0 728 687"/>
                            <a:gd name="T119" fmla="*/ 728 h 193"/>
                            <a:gd name="T120" fmla="+- 0 5015 4465"/>
                            <a:gd name="T121" fmla="*/ T120 w 1034"/>
                            <a:gd name="T122" fmla="+- 0 689 687"/>
                            <a:gd name="T123" fmla="*/ 689 h 193"/>
                            <a:gd name="T124" fmla="+- 0 4940 4465"/>
                            <a:gd name="T125" fmla="*/ T124 w 1034"/>
                            <a:gd name="T126" fmla="+- 0 877 687"/>
                            <a:gd name="T127" fmla="*/ 877 h 193"/>
                            <a:gd name="T128" fmla="+- 0 5054 4465"/>
                            <a:gd name="T129" fmla="*/ T128 w 1034"/>
                            <a:gd name="T130" fmla="+- 0 877 687"/>
                            <a:gd name="T131" fmla="*/ 877 h 193"/>
                            <a:gd name="T132" fmla="+- 0 5115 4465"/>
                            <a:gd name="T133" fmla="*/ T132 w 1034"/>
                            <a:gd name="T134" fmla="+- 0 689 687"/>
                            <a:gd name="T135" fmla="*/ 689 h 193"/>
                            <a:gd name="T136" fmla="+- 0 5149 4465"/>
                            <a:gd name="T137" fmla="*/ T136 w 1034"/>
                            <a:gd name="T138" fmla="+- 0 689 687"/>
                            <a:gd name="T139" fmla="*/ 689 h 193"/>
                            <a:gd name="T140" fmla="+- 0 5173 4465"/>
                            <a:gd name="T141" fmla="*/ T140 w 1034"/>
                            <a:gd name="T142" fmla="+- 0 723 687"/>
                            <a:gd name="T143" fmla="*/ 723 h 193"/>
                            <a:gd name="T144" fmla="+- 0 5267 4465"/>
                            <a:gd name="T145" fmla="*/ T144 w 1034"/>
                            <a:gd name="T146" fmla="+- 0 877 687"/>
                            <a:gd name="T147" fmla="*/ 877 h 193"/>
                            <a:gd name="T148" fmla="+- 0 5327 4465"/>
                            <a:gd name="T149" fmla="*/ T148 w 1034"/>
                            <a:gd name="T150" fmla="+- 0 689 687"/>
                            <a:gd name="T151" fmla="*/ 689 h 193"/>
                            <a:gd name="T152" fmla="+- 0 5465 4465"/>
                            <a:gd name="T153" fmla="*/ T152 w 1034"/>
                            <a:gd name="T154" fmla="+- 0 767 687"/>
                            <a:gd name="T155" fmla="*/ 767 h 193"/>
                            <a:gd name="T156" fmla="+- 0 5351 4465"/>
                            <a:gd name="T157" fmla="*/ T156 w 1034"/>
                            <a:gd name="T158" fmla="+- 0 689 687"/>
                            <a:gd name="T159" fmla="*/ 689 h 193"/>
                            <a:gd name="T160" fmla="+- 0 5351 4465"/>
                            <a:gd name="T161" fmla="*/ T160 w 1034"/>
                            <a:gd name="T162" fmla="+- 0 877 687"/>
                            <a:gd name="T163" fmla="*/ 877 h 193"/>
                            <a:gd name="T164" fmla="+- 0 5465 4465"/>
                            <a:gd name="T165" fmla="*/ T164 w 1034"/>
                            <a:gd name="T166" fmla="+- 0 799 687"/>
                            <a:gd name="T167" fmla="*/ 799 h 193"/>
                            <a:gd name="T168" fmla="+- 0 5499 4465"/>
                            <a:gd name="T169" fmla="*/ T168 w 1034"/>
                            <a:gd name="T170" fmla="+- 0 799 687"/>
                            <a:gd name="T171" fmla="*/ 799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34" h="193">
                              <a:moveTo>
                                <a:pt x="158" y="82"/>
                              </a:moveTo>
                              <a:lnTo>
                                <a:pt x="83" y="82"/>
                              </a:lnTo>
                              <a:lnTo>
                                <a:pt x="83" y="112"/>
                              </a:lnTo>
                              <a:lnTo>
                                <a:pt x="125" y="112"/>
                              </a:lnTo>
                              <a:lnTo>
                                <a:pt x="125" y="157"/>
                              </a:lnTo>
                              <a:lnTo>
                                <a:pt x="113" y="160"/>
                              </a:lnTo>
                              <a:lnTo>
                                <a:pt x="102" y="162"/>
                              </a:lnTo>
                              <a:lnTo>
                                <a:pt x="85" y="162"/>
                              </a:lnTo>
                              <a:lnTo>
                                <a:pt x="79" y="161"/>
                              </a:lnTo>
                              <a:lnTo>
                                <a:pt x="69" y="160"/>
                              </a:lnTo>
                              <a:lnTo>
                                <a:pt x="64" y="158"/>
                              </a:lnTo>
                              <a:lnTo>
                                <a:pt x="53" y="153"/>
                              </a:lnTo>
                              <a:lnTo>
                                <a:pt x="49" y="149"/>
                              </a:lnTo>
                              <a:lnTo>
                                <a:pt x="42" y="140"/>
                              </a:lnTo>
                              <a:lnTo>
                                <a:pt x="40" y="133"/>
                              </a:lnTo>
                              <a:lnTo>
                                <a:pt x="35" y="117"/>
                              </a:lnTo>
                              <a:lnTo>
                                <a:pt x="34" y="107"/>
                              </a:lnTo>
                              <a:lnTo>
                                <a:pt x="34" y="85"/>
                              </a:lnTo>
                              <a:lnTo>
                                <a:pt x="35" y="75"/>
                              </a:lnTo>
                              <a:lnTo>
                                <a:pt x="40" y="59"/>
                              </a:lnTo>
                              <a:lnTo>
                                <a:pt x="42" y="53"/>
                              </a:lnTo>
                              <a:lnTo>
                                <a:pt x="49" y="43"/>
                              </a:lnTo>
                              <a:lnTo>
                                <a:pt x="53" y="40"/>
                              </a:lnTo>
                              <a:lnTo>
                                <a:pt x="64" y="34"/>
                              </a:lnTo>
                              <a:lnTo>
                                <a:pt x="69" y="32"/>
                              </a:lnTo>
                              <a:lnTo>
                                <a:pt x="79" y="31"/>
                              </a:lnTo>
                              <a:lnTo>
                                <a:pt x="85" y="30"/>
                              </a:lnTo>
                              <a:lnTo>
                                <a:pt x="91" y="30"/>
                              </a:lnTo>
                              <a:lnTo>
                                <a:pt x="106" y="31"/>
                              </a:lnTo>
                              <a:lnTo>
                                <a:pt x="121" y="34"/>
                              </a:lnTo>
                              <a:lnTo>
                                <a:pt x="136" y="38"/>
                              </a:lnTo>
                              <a:lnTo>
                                <a:pt x="152" y="44"/>
                              </a:lnTo>
                              <a:lnTo>
                                <a:pt x="152" y="13"/>
                              </a:lnTo>
                              <a:lnTo>
                                <a:pt x="136" y="7"/>
                              </a:lnTo>
                              <a:lnTo>
                                <a:pt x="119" y="3"/>
                              </a:lnTo>
                              <a:lnTo>
                                <a:pt x="104" y="1"/>
                              </a:lnTo>
                              <a:lnTo>
                                <a:pt x="88" y="0"/>
                              </a:lnTo>
                              <a:lnTo>
                                <a:pt x="79" y="0"/>
                              </a:lnTo>
                              <a:lnTo>
                                <a:pt x="71" y="1"/>
                              </a:lnTo>
                              <a:lnTo>
                                <a:pt x="56" y="4"/>
                              </a:lnTo>
                              <a:lnTo>
                                <a:pt x="48" y="7"/>
                              </a:lnTo>
                              <a:lnTo>
                                <a:pt x="32" y="15"/>
                              </a:lnTo>
                              <a:lnTo>
                                <a:pt x="25" y="21"/>
                              </a:lnTo>
                              <a:lnTo>
                                <a:pt x="14" y="35"/>
                              </a:lnTo>
                              <a:lnTo>
                                <a:pt x="9" y="44"/>
                              </a:lnTo>
                              <a:lnTo>
                                <a:pt x="6" y="56"/>
                              </a:lnTo>
                              <a:lnTo>
                                <a:pt x="3" y="65"/>
                              </a:lnTo>
                              <a:lnTo>
                                <a:pt x="2" y="75"/>
                              </a:lnTo>
                              <a:lnTo>
                                <a:pt x="1" y="85"/>
                              </a:lnTo>
                              <a:lnTo>
                                <a:pt x="0" y="96"/>
                              </a:lnTo>
                              <a:lnTo>
                                <a:pt x="1" y="107"/>
                              </a:lnTo>
                              <a:lnTo>
                                <a:pt x="2" y="118"/>
                              </a:lnTo>
                              <a:lnTo>
                                <a:pt x="3" y="128"/>
                              </a:lnTo>
                              <a:lnTo>
                                <a:pt x="6" y="137"/>
                              </a:lnTo>
                              <a:lnTo>
                                <a:pt x="9" y="148"/>
                              </a:lnTo>
                              <a:lnTo>
                                <a:pt x="14" y="158"/>
                              </a:lnTo>
                              <a:lnTo>
                                <a:pt x="26" y="171"/>
                              </a:lnTo>
                              <a:lnTo>
                                <a:pt x="33" y="177"/>
                              </a:lnTo>
                              <a:lnTo>
                                <a:pt x="49" y="186"/>
                              </a:lnTo>
                              <a:lnTo>
                                <a:pt x="57" y="189"/>
                              </a:lnTo>
                              <a:lnTo>
                                <a:pt x="72" y="192"/>
                              </a:lnTo>
                              <a:lnTo>
                                <a:pt x="81" y="192"/>
                              </a:lnTo>
                              <a:lnTo>
                                <a:pt x="89" y="192"/>
                              </a:lnTo>
                              <a:lnTo>
                                <a:pt x="107" y="191"/>
                              </a:lnTo>
                              <a:lnTo>
                                <a:pt x="125" y="188"/>
                              </a:lnTo>
                              <a:lnTo>
                                <a:pt x="142" y="183"/>
                              </a:lnTo>
                              <a:lnTo>
                                <a:pt x="158" y="176"/>
                              </a:lnTo>
                              <a:lnTo>
                                <a:pt x="158" y="82"/>
                              </a:lnTo>
                              <a:close/>
                              <a:moveTo>
                                <a:pt x="447" y="2"/>
                              </a:moveTo>
                              <a:lnTo>
                                <a:pt x="413" y="2"/>
                              </a:lnTo>
                              <a:lnTo>
                                <a:pt x="371" y="139"/>
                              </a:lnTo>
                              <a:lnTo>
                                <a:pt x="327" y="2"/>
                              </a:lnTo>
                              <a:lnTo>
                                <a:pt x="298" y="2"/>
                              </a:lnTo>
                              <a:lnTo>
                                <a:pt x="252" y="144"/>
                              </a:lnTo>
                              <a:lnTo>
                                <a:pt x="209" y="2"/>
                              </a:lnTo>
                              <a:lnTo>
                                <a:pt x="175" y="2"/>
                              </a:lnTo>
                              <a:lnTo>
                                <a:pt x="235" y="190"/>
                              </a:lnTo>
                              <a:lnTo>
                                <a:pt x="270" y="190"/>
                              </a:lnTo>
                              <a:lnTo>
                                <a:pt x="312" y="59"/>
                              </a:lnTo>
                              <a:lnTo>
                                <a:pt x="354" y="190"/>
                              </a:lnTo>
                              <a:lnTo>
                                <a:pt x="387" y="190"/>
                              </a:lnTo>
                              <a:lnTo>
                                <a:pt x="447" y="2"/>
                              </a:lnTo>
                              <a:close/>
                              <a:moveTo>
                                <a:pt x="625" y="190"/>
                              </a:moveTo>
                              <a:lnTo>
                                <a:pt x="607" y="145"/>
                              </a:lnTo>
                              <a:lnTo>
                                <a:pt x="595" y="114"/>
                              </a:lnTo>
                              <a:lnTo>
                                <a:pt x="566" y="41"/>
                              </a:lnTo>
                              <a:lnTo>
                                <a:pt x="560" y="26"/>
                              </a:lnTo>
                              <a:lnTo>
                                <a:pt x="560" y="114"/>
                              </a:lnTo>
                              <a:lnTo>
                                <a:pt x="503" y="114"/>
                              </a:lnTo>
                              <a:lnTo>
                                <a:pt x="532" y="41"/>
                              </a:lnTo>
                              <a:lnTo>
                                <a:pt x="560" y="114"/>
                              </a:lnTo>
                              <a:lnTo>
                                <a:pt x="560" y="26"/>
                              </a:lnTo>
                              <a:lnTo>
                                <a:pt x="550" y="2"/>
                              </a:lnTo>
                              <a:lnTo>
                                <a:pt x="513" y="2"/>
                              </a:lnTo>
                              <a:lnTo>
                                <a:pt x="438" y="190"/>
                              </a:lnTo>
                              <a:lnTo>
                                <a:pt x="475" y="190"/>
                              </a:lnTo>
                              <a:lnTo>
                                <a:pt x="492" y="145"/>
                              </a:lnTo>
                              <a:lnTo>
                                <a:pt x="571" y="145"/>
                              </a:lnTo>
                              <a:lnTo>
                                <a:pt x="589" y="190"/>
                              </a:lnTo>
                              <a:lnTo>
                                <a:pt x="625" y="190"/>
                              </a:lnTo>
                              <a:close/>
                              <a:moveTo>
                                <a:pt x="684" y="2"/>
                              </a:moveTo>
                              <a:lnTo>
                                <a:pt x="650" y="2"/>
                              </a:lnTo>
                              <a:lnTo>
                                <a:pt x="650" y="190"/>
                              </a:lnTo>
                              <a:lnTo>
                                <a:pt x="684" y="190"/>
                              </a:lnTo>
                              <a:lnTo>
                                <a:pt x="684" y="2"/>
                              </a:lnTo>
                              <a:close/>
                              <a:moveTo>
                                <a:pt x="862" y="2"/>
                              </a:moveTo>
                              <a:lnTo>
                                <a:pt x="708" y="2"/>
                              </a:lnTo>
                              <a:lnTo>
                                <a:pt x="708" y="36"/>
                              </a:lnTo>
                              <a:lnTo>
                                <a:pt x="768" y="36"/>
                              </a:lnTo>
                              <a:lnTo>
                                <a:pt x="768" y="190"/>
                              </a:lnTo>
                              <a:lnTo>
                                <a:pt x="802" y="190"/>
                              </a:lnTo>
                              <a:lnTo>
                                <a:pt x="802" y="36"/>
                              </a:lnTo>
                              <a:lnTo>
                                <a:pt x="862" y="36"/>
                              </a:lnTo>
                              <a:lnTo>
                                <a:pt x="862" y="2"/>
                              </a:lnTo>
                              <a:close/>
                              <a:moveTo>
                                <a:pt x="1034" y="2"/>
                              </a:moveTo>
                              <a:lnTo>
                                <a:pt x="1000" y="2"/>
                              </a:lnTo>
                              <a:lnTo>
                                <a:pt x="1000" y="80"/>
                              </a:lnTo>
                              <a:lnTo>
                                <a:pt x="920" y="80"/>
                              </a:lnTo>
                              <a:lnTo>
                                <a:pt x="920" y="2"/>
                              </a:lnTo>
                              <a:lnTo>
                                <a:pt x="886" y="2"/>
                              </a:lnTo>
                              <a:lnTo>
                                <a:pt x="886" y="80"/>
                              </a:lnTo>
                              <a:lnTo>
                                <a:pt x="886" y="112"/>
                              </a:lnTo>
                              <a:lnTo>
                                <a:pt x="886" y="190"/>
                              </a:lnTo>
                              <a:lnTo>
                                <a:pt x="920" y="190"/>
                              </a:lnTo>
                              <a:lnTo>
                                <a:pt x="920" y="112"/>
                              </a:lnTo>
                              <a:lnTo>
                                <a:pt x="1000" y="112"/>
                              </a:lnTo>
                              <a:lnTo>
                                <a:pt x="1000" y="190"/>
                              </a:lnTo>
                              <a:lnTo>
                                <a:pt x="1034" y="190"/>
                              </a:lnTo>
                              <a:lnTo>
                                <a:pt x="1034" y="112"/>
                              </a:lnTo>
                              <a:lnTo>
                                <a:pt x="1034" y="80"/>
                              </a:lnTo>
                              <a:lnTo>
                                <a:pt x="103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46"/>
                      <wps:cNvSpPr>
                        <a:spLocks/>
                      </wps:cNvSpPr>
                      <wps:spPr bwMode="auto">
                        <a:xfrm>
                          <a:off x="798" y="686"/>
                          <a:ext cx="433" cy="528"/>
                        </a:xfrm>
                        <a:custGeom>
                          <a:avLst/>
                          <a:gdLst>
                            <a:gd name="T0" fmla="+- 0 925 798"/>
                            <a:gd name="T1" fmla="*/ T0 w 433"/>
                            <a:gd name="T2" fmla="+- 0 691 687"/>
                            <a:gd name="T3" fmla="*/ 691 h 528"/>
                            <a:gd name="T4" fmla="+- 0 883 798"/>
                            <a:gd name="T5" fmla="*/ T4 w 433"/>
                            <a:gd name="T6" fmla="+- 0 712 687"/>
                            <a:gd name="T7" fmla="*/ 712 h 528"/>
                            <a:gd name="T8" fmla="+- 0 852 798"/>
                            <a:gd name="T9" fmla="*/ T8 w 433"/>
                            <a:gd name="T10" fmla="+- 0 745 687"/>
                            <a:gd name="T11" fmla="*/ 745 h 528"/>
                            <a:gd name="T12" fmla="+- 0 838 798"/>
                            <a:gd name="T13" fmla="*/ T12 w 433"/>
                            <a:gd name="T14" fmla="+- 0 785 687"/>
                            <a:gd name="T15" fmla="*/ 785 h 528"/>
                            <a:gd name="T16" fmla="+- 0 839 798"/>
                            <a:gd name="T17" fmla="*/ T16 w 433"/>
                            <a:gd name="T18" fmla="+- 0 814 687"/>
                            <a:gd name="T19" fmla="*/ 814 h 528"/>
                            <a:gd name="T20" fmla="+- 0 868 798"/>
                            <a:gd name="T21" fmla="*/ T20 w 433"/>
                            <a:gd name="T22" fmla="+- 0 871 687"/>
                            <a:gd name="T23" fmla="*/ 871 h 528"/>
                            <a:gd name="T24" fmla="+- 0 902 798"/>
                            <a:gd name="T25" fmla="*/ T24 w 433"/>
                            <a:gd name="T26" fmla="+- 0 912 687"/>
                            <a:gd name="T27" fmla="*/ 912 h 528"/>
                            <a:gd name="T28" fmla="+- 0 879 798"/>
                            <a:gd name="T29" fmla="*/ T28 w 433"/>
                            <a:gd name="T30" fmla="+- 0 947 687"/>
                            <a:gd name="T31" fmla="*/ 947 h 528"/>
                            <a:gd name="T32" fmla="+- 0 840 798"/>
                            <a:gd name="T33" fmla="*/ T32 w 433"/>
                            <a:gd name="T34" fmla="+- 0 981 687"/>
                            <a:gd name="T35" fmla="*/ 981 h 528"/>
                            <a:gd name="T36" fmla="+- 0 812 798"/>
                            <a:gd name="T37" fmla="*/ T36 w 433"/>
                            <a:gd name="T38" fmla="+- 0 1020 687"/>
                            <a:gd name="T39" fmla="*/ 1020 h 528"/>
                            <a:gd name="T40" fmla="+- 0 799 798"/>
                            <a:gd name="T41" fmla="*/ T40 w 433"/>
                            <a:gd name="T42" fmla="+- 0 1065 687"/>
                            <a:gd name="T43" fmla="*/ 1065 h 528"/>
                            <a:gd name="T44" fmla="+- 0 802 798"/>
                            <a:gd name="T45" fmla="*/ T44 w 433"/>
                            <a:gd name="T46" fmla="+- 0 1108 687"/>
                            <a:gd name="T47" fmla="*/ 1108 h 528"/>
                            <a:gd name="T48" fmla="+- 0 827 798"/>
                            <a:gd name="T49" fmla="*/ T48 w 433"/>
                            <a:gd name="T50" fmla="+- 0 1158 687"/>
                            <a:gd name="T51" fmla="*/ 1158 h 528"/>
                            <a:gd name="T52" fmla="+- 0 871 798"/>
                            <a:gd name="T53" fmla="*/ T52 w 433"/>
                            <a:gd name="T54" fmla="+- 0 1193 687"/>
                            <a:gd name="T55" fmla="*/ 1193 h 528"/>
                            <a:gd name="T56" fmla="+- 0 928 798"/>
                            <a:gd name="T57" fmla="*/ T56 w 433"/>
                            <a:gd name="T58" fmla="+- 0 1212 687"/>
                            <a:gd name="T59" fmla="*/ 1212 h 528"/>
                            <a:gd name="T60" fmla="+- 0 1006 798"/>
                            <a:gd name="T61" fmla="*/ T60 w 433"/>
                            <a:gd name="T62" fmla="+- 0 1209 687"/>
                            <a:gd name="T63" fmla="*/ 1209 h 528"/>
                            <a:gd name="T64" fmla="+- 0 963 798"/>
                            <a:gd name="T65" fmla="*/ T64 w 433"/>
                            <a:gd name="T66" fmla="+- 0 1185 687"/>
                            <a:gd name="T67" fmla="*/ 1185 h 528"/>
                            <a:gd name="T68" fmla="+- 0 917 798"/>
                            <a:gd name="T69" fmla="*/ T68 w 433"/>
                            <a:gd name="T70" fmla="+- 0 1178 687"/>
                            <a:gd name="T71" fmla="*/ 1178 h 528"/>
                            <a:gd name="T72" fmla="+- 0 875 798"/>
                            <a:gd name="T73" fmla="*/ T72 w 433"/>
                            <a:gd name="T74" fmla="+- 0 1158 687"/>
                            <a:gd name="T75" fmla="*/ 1158 h 528"/>
                            <a:gd name="T76" fmla="+- 0 845 798"/>
                            <a:gd name="T77" fmla="*/ T76 w 433"/>
                            <a:gd name="T78" fmla="+- 0 1125 687"/>
                            <a:gd name="T79" fmla="*/ 1125 h 528"/>
                            <a:gd name="T80" fmla="+- 0 834 798"/>
                            <a:gd name="T81" fmla="*/ T80 w 433"/>
                            <a:gd name="T82" fmla="+- 0 1080 687"/>
                            <a:gd name="T83" fmla="*/ 1080 h 528"/>
                            <a:gd name="T84" fmla="+- 0 841 798"/>
                            <a:gd name="T85" fmla="*/ T84 w 433"/>
                            <a:gd name="T86" fmla="+- 0 1040 687"/>
                            <a:gd name="T87" fmla="*/ 1040 h 528"/>
                            <a:gd name="T88" fmla="+- 0 863 798"/>
                            <a:gd name="T89" fmla="*/ T88 w 433"/>
                            <a:gd name="T90" fmla="+- 0 1005 687"/>
                            <a:gd name="T91" fmla="*/ 1005 h 528"/>
                            <a:gd name="T92" fmla="+- 0 894 798"/>
                            <a:gd name="T93" fmla="*/ T92 w 433"/>
                            <a:gd name="T94" fmla="+- 0 974 687"/>
                            <a:gd name="T95" fmla="*/ 974 h 528"/>
                            <a:gd name="T96" fmla="+- 0 933 798"/>
                            <a:gd name="T97" fmla="*/ T96 w 433"/>
                            <a:gd name="T98" fmla="+- 0 944 687"/>
                            <a:gd name="T99" fmla="*/ 944 h 528"/>
                            <a:gd name="T100" fmla="+- 0 984 798"/>
                            <a:gd name="T101" fmla="*/ T100 w 433"/>
                            <a:gd name="T102" fmla="+- 0 910 687"/>
                            <a:gd name="T103" fmla="*/ 910 h 528"/>
                            <a:gd name="T104" fmla="+- 0 921 798"/>
                            <a:gd name="T105" fmla="*/ T104 w 433"/>
                            <a:gd name="T106" fmla="+- 0 883 687"/>
                            <a:gd name="T107" fmla="*/ 883 h 528"/>
                            <a:gd name="T108" fmla="+- 0 889 798"/>
                            <a:gd name="T109" fmla="*/ T108 w 433"/>
                            <a:gd name="T110" fmla="+- 0 845 687"/>
                            <a:gd name="T111" fmla="*/ 845 h 528"/>
                            <a:gd name="T112" fmla="+- 0 874 798"/>
                            <a:gd name="T113" fmla="*/ T112 w 433"/>
                            <a:gd name="T114" fmla="+- 0 814 687"/>
                            <a:gd name="T115" fmla="*/ 814 h 528"/>
                            <a:gd name="T116" fmla="+- 0 874 798"/>
                            <a:gd name="T117" fmla="*/ T116 w 433"/>
                            <a:gd name="T118" fmla="+- 0 775 687"/>
                            <a:gd name="T119" fmla="*/ 775 h 528"/>
                            <a:gd name="T120" fmla="+- 0 916 798"/>
                            <a:gd name="T121" fmla="*/ T120 w 433"/>
                            <a:gd name="T122" fmla="+- 0 727 687"/>
                            <a:gd name="T123" fmla="*/ 727 h 528"/>
                            <a:gd name="T124" fmla="+- 0 1046 798"/>
                            <a:gd name="T125" fmla="*/ T124 w 433"/>
                            <a:gd name="T126" fmla="+- 0 715 687"/>
                            <a:gd name="T127" fmla="*/ 715 h 528"/>
                            <a:gd name="T128" fmla="+- 0 1009 798"/>
                            <a:gd name="T129" fmla="*/ T128 w 433"/>
                            <a:gd name="T130" fmla="+- 0 694 687"/>
                            <a:gd name="T131" fmla="*/ 694 h 528"/>
                            <a:gd name="T132" fmla="+- 0 963 798"/>
                            <a:gd name="T133" fmla="*/ T132 w 433"/>
                            <a:gd name="T134" fmla="+- 0 687 687"/>
                            <a:gd name="T135" fmla="*/ 687 h 528"/>
                            <a:gd name="T136" fmla="+- 0 1231 798"/>
                            <a:gd name="T137" fmla="*/ T136 w 433"/>
                            <a:gd name="T138" fmla="+- 0 1207 687"/>
                            <a:gd name="T139" fmla="*/ 1207 h 528"/>
                            <a:gd name="T140" fmla="+- 0 1097 798"/>
                            <a:gd name="T141" fmla="*/ T140 w 433"/>
                            <a:gd name="T142" fmla="+- 0 1117 687"/>
                            <a:gd name="T143" fmla="*/ 1117 h 528"/>
                            <a:gd name="T144" fmla="+- 0 1038 798"/>
                            <a:gd name="T145" fmla="*/ T144 w 433"/>
                            <a:gd name="T146" fmla="+- 0 1166 687"/>
                            <a:gd name="T147" fmla="*/ 1166 h 528"/>
                            <a:gd name="T148" fmla="+- 0 963 798"/>
                            <a:gd name="T149" fmla="*/ T148 w 433"/>
                            <a:gd name="T150" fmla="+- 0 1185 687"/>
                            <a:gd name="T151" fmla="*/ 1185 h 528"/>
                            <a:gd name="T152" fmla="+- 0 1102 798"/>
                            <a:gd name="T153" fmla="*/ T152 w 433"/>
                            <a:gd name="T154" fmla="+- 0 1155 687"/>
                            <a:gd name="T155" fmla="*/ 1155 h 528"/>
                            <a:gd name="T156" fmla="+- 0 1148 798"/>
                            <a:gd name="T157" fmla="*/ T156 w 433"/>
                            <a:gd name="T158" fmla="+- 0 1093 687"/>
                            <a:gd name="T159" fmla="*/ 1093 h 528"/>
                            <a:gd name="T160" fmla="+- 0 1181 798"/>
                            <a:gd name="T161" fmla="*/ T160 w 433"/>
                            <a:gd name="T162" fmla="+- 0 955 687"/>
                            <a:gd name="T163" fmla="*/ 955 h 528"/>
                            <a:gd name="T164" fmla="+- 0 1145 798"/>
                            <a:gd name="T165" fmla="*/ T164 w 433"/>
                            <a:gd name="T166" fmla="+- 0 1009 687"/>
                            <a:gd name="T167" fmla="*/ 1009 h 528"/>
                            <a:gd name="T168" fmla="+- 0 1124 798"/>
                            <a:gd name="T169" fmla="*/ T168 w 433"/>
                            <a:gd name="T170" fmla="+- 0 1073 687"/>
                            <a:gd name="T171" fmla="*/ 1073 h 528"/>
                            <a:gd name="T172" fmla="+- 0 1164 798"/>
                            <a:gd name="T173" fmla="*/ T172 w 433"/>
                            <a:gd name="T174" fmla="+- 0 1057 687"/>
                            <a:gd name="T175" fmla="*/ 1057 h 528"/>
                            <a:gd name="T176" fmla="+- 0 1181 798"/>
                            <a:gd name="T177" fmla="*/ T176 w 433"/>
                            <a:gd name="T178" fmla="+- 0 977 687"/>
                            <a:gd name="T179" fmla="*/ 977 h 528"/>
                            <a:gd name="T180" fmla="+- 0 980 798"/>
                            <a:gd name="T181" fmla="*/ T180 w 433"/>
                            <a:gd name="T182" fmla="+- 0 717 687"/>
                            <a:gd name="T183" fmla="*/ 717 h 528"/>
                            <a:gd name="T184" fmla="+- 0 1032 798"/>
                            <a:gd name="T185" fmla="*/ T184 w 433"/>
                            <a:gd name="T186" fmla="+- 0 747 687"/>
                            <a:gd name="T187" fmla="*/ 747 h 528"/>
                            <a:gd name="T188" fmla="+- 0 1045 798"/>
                            <a:gd name="T189" fmla="*/ T188 w 433"/>
                            <a:gd name="T190" fmla="+- 0 798 687"/>
                            <a:gd name="T191" fmla="*/ 798 h 528"/>
                            <a:gd name="T192" fmla="+- 0 1016 798"/>
                            <a:gd name="T193" fmla="*/ T192 w 433"/>
                            <a:gd name="T194" fmla="+- 0 846 687"/>
                            <a:gd name="T195" fmla="*/ 846 h 528"/>
                            <a:gd name="T196" fmla="+- 0 983 798"/>
                            <a:gd name="T197" fmla="*/ T196 w 433"/>
                            <a:gd name="T198" fmla="+- 0 874 687"/>
                            <a:gd name="T199" fmla="*/ 874 h 528"/>
                            <a:gd name="T200" fmla="+- 0 940 798"/>
                            <a:gd name="T201" fmla="*/ T200 w 433"/>
                            <a:gd name="T202" fmla="+- 0 904 687"/>
                            <a:gd name="T203" fmla="*/ 904 h 528"/>
                            <a:gd name="T204" fmla="+- 0 1017 798"/>
                            <a:gd name="T205" fmla="*/ T204 w 433"/>
                            <a:gd name="T206" fmla="+- 0 886 687"/>
                            <a:gd name="T207" fmla="*/ 886 h 528"/>
                            <a:gd name="T208" fmla="+- 0 1052 798"/>
                            <a:gd name="T209" fmla="*/ T208 w 433"/>
                            <a:gd name="T210" fmla="+- 0 853 687"/>
                            <a:gd name="T211" fmla="*/ 853 h 528"/>
                            <a:gd name="T212" fmla="+- 0 1074 798"/>
                            <a:gd name="T213" fmla="*/ T212 w 433"/>
                            <a:gd name="T214" fmla="+- 0 816 687"/>
                            <a:gd name="T215" fmla="*/ 816 h 528"/>
                            <a:gd name="T216" fmla="+- 0 1079 798"/>
                            <a:gd name="T217" fmla="*/ T216 w 433"/>
                            <a:gd name="T218" fmla="+- 0 775 687"/>
                            <a:gd name="T219" fmla="*/ 775 h 528"/>
                            <a:gd name="T220" fmla="+- 0 1065 798"/>
                            <a:gd name="T221" fmla="*/ T220 w 433"/>
                            <a:gd name="T222" fmla="+- 0 734 687"/>
                            <a:gd name="T223" fmla="*/ 73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3" h="528">
                              <a:moveTo>
                                <a:pt x="165" y="0"/>
                              </a:moveTo>
                              <a:lnTo>
                                <a:pt x="152" y="0"/>
                              </a:lnTo>
                              <a:lnTo>
                                <a:pt x="140" y="2"/>
                              </a:lnTo>
                              <a:lnTo>
                                <a:pt x="127" y="4"/>
                              </a:lnTo>
                              <a:lnTo>
                                <a:pt x="116" y="8"/>
                              </a:lnTo>
                              <a:lnTo>
                                <a:pt x="105" y="13"/>
                              </a:lnTo>
                              <a:lnTo>
                                <a:pt x="94" y="19"/>
                              </a:lnTo>
                              <a:lnTo>
                                <a:pt x="85" y="25"/>
                              </a:lnTo>
                              <a:lnTo>
                                <a:pt x="76" y="32"/>
                              </a:lnTo>
                              <a:lnTo>
                                <a:pt x="68" y="40"/>
                              </a:lnTo>
                              <a:lnTo>
                                <a:pt x="61" y="49"/>
                              </a:lnTo>
                              <a:lnTo>
                                <a:pt x="54" y="58"/>
                              </a:lnTo>
                              <a:lnTo>
                                <a:pt x="49" y="67"/>
                              </a:lnTo>
                              <a:lnTo>
                                <a:pt x="45" y="77"/>
                              </a:lnTo>
                              <a:lnTo>
                                <a:pt x="42" y="88"/>
                              </a:lnTo>
                              <a:lnTo>
                                <a:pt x="40" y="98"/>
                              </a:lnTo>
                              <a:lnTo>
                                <a:pt x="40" y="99"/>
                              </a:lnTo>
                              <a:lnTo>
                                <a:pt x="39" y="109"/>
                              </a:lnTo>
                              <a:lnTo>
                                <a:pt x="40" y="119"/>
                              </a:lnTo>
                              <a:lnTo>
                                <a:pt x="41" y="127"/>
                              </a:lnTo>
                              <a:lnTo>
                                <a:pt x="46" y="145"/>
                              </a:lnTo>
                              <a:lnTo>
                                <a:pt x="50" y="154"/>
                              </a:lnTo>
                              <a:lnTo>
                                <a:pt x="62" y="174"/>
                              </a:lnTo>
                              <a:lnTo>
                                <a:pt x="70" y="184"/>
                              </a:lnTo>
                              <a:lnTo>
                                <a:pt x="80" y="196"/>
                              </a:lnTo>
                              <a:lnTo>
                                <a:pt x="87" y="205"/>
                              </a:lnTo>
                              <a:lnTo>
                                <a:pt x="95" y="215"/>
                              </a:lnTo>
                              <a:lnTo>
                                <a:pt x="104" y="225"/>
                              </a:lnTo>
                              <a:lnTo>
                                <a:pt x="114" y="236"/>
                              </a:lnTo>
                              <a:lnTo>
                                <a:pt x="103" y="244"/>
                              </a:lnTo>
                              <a:lnTo>
                                <a:pt x="91" y="252"/>
                              </a:lnTo>
                              <a:lnTo>
                                <a:pt x="81" y="260"/>
                              </a:lnTo>
                              <a:lnTo>
                                <a:pt x="70" y="268"/>
                              </a:lnTo>
                              <a:lnTo>
                                <a:pt x="60" y="276"/>
                              </a:lnTo>
                              <a:lnTo>
                                <a:pt x="51" y="285"/>
                              </a:lnTo>
                              <a:lnTo>
                                <a:pt x="42" y="294"/>
                              </a:lnTo>
                              <a:lnTo>
                                <a:pt x="34" y="303"/>
                              </a:lnTo>
                              <a:lnTo>
                                <a:pt x="27" y="312"/>
                              </a:lnTo>
                              <a:lnTo>
                                <a:pt x="20" y="322"/>
                              </a:lnTo>
                              <a:lnTo>
                                <a:pt x="14" y="333"/>
                              </a:lnTo>
                              <a:lnTo>
                                <a:pt x="9" y="343"/>
                              </a:lnTo>
                              <a:lnTo>
                                <a:pt x="5" y="355"/>
                              </a:lnTo>
                              <a:lnTo>
                                <a:pt x="3" y="366"/>
                              </a:lnTo>
                              <a:lnTo>
                                <a:pt x="1" y="378"/>
                              </a:lnTo>
                              <a:lnTo>
                                <a:pt x="1" y="386"/>
                              </a:lnTo>
                              <a:lnTo>
                                <a:pt x="0" y="393"/>
                              </a:lnTo>
                              <a:lnTo>
                                <a:pt x="1" y="407"/>
                              </a:lnTo>
                              <a:lnTo>
                                <a:pt x="4" y="421"/>
                              </a:lnTo>
                              <a:lnTo>
                                <a:pt x="8" y="435"/>
                              </a:lnTo>
                              <a:lnTo>
                                <a:pt x="13" y="448"/>
                              </a:lnTo>
                              <a:lnTo>
                                <a:pt x="20" y="460"/>
                              </a:lnTo>
                              <a:lnTo>
                                <a:pt x="29" y="471"/>
                              </a:lnTo>
                              <a:lnTo>
                                <a:pt x="38" y="481"/>
                              </a:lnTo>
                              <a:lnTo>
                                <a:pt x="49" y="491"/>
                              </a:lnTo>
                              <a:lnTo>
                                <a:pt x="60" y="499"/>
                              </a:lnTo>
                              <a:lnTo>
                                <a:pt x="73" y="506"/>
                              </a:lnTo>
                              <a:lnTo>
                                <a:pt x="86" y="513"/>
                              </a:lnTo>
                              <a:lnTo>
                                <a:pt x="100" y="518"/>
                              </a:lnTo>
                              <a:lnTo>
                                <a:pt x="115" y="522"/>
                              </a:lnTo>
                              <a:lnTo>
                                <a:pt x="130" y="525"/>
                              </a:lnTo>
                              <a:lnTo>
                                <a:pt x="146" y="527"/>
                              </a:lnTo>
                              <a:lnTo>
                                <a:pt x="162" y="527"/>
                              </a:lnTo>
                              <a:lnTo>
                                <a:pt x="185" y="526"/>
                              </a:lnTo>
                              <a:lnTo>
                                <a:pt x="208" y="522"/>
                              </a:lnTo>
                              <a:lnTo>
                                <a:pt x="229" y="516"/>
                              </a:lnTo>
                              <a:lnTo>
                                <a:pt x="250" y="507"/>
                              </a:lnTo>
                              <a:lnTo>
                                <a:pt x="265" y="498"/>
                              </a:lnTo>
                              <a:lnTo>
                                <a:pt x="165" y="498"/>
                              </a:lnTo>
                              <a:lnTo>
                                <a:pt x="154" y="497"/>
                              </a:lnTo>
                              <a:lnTo>
                                <a:pt x="142" y="496"/>
                              </a:lnTo>
                              <a:lnTo>
                                <a:pt x="131" y="494"/>
                              </a:lnTo>
                              <a:lnTo>
                                <a:pt x="119" y="491"/>
                              </a:lnTo>
                              <a:lnTo>
                                <a:pt x="108" y="487"/>
                              </a:lnTo>
                              <a:lnTo>
                                <a:pt x="97" y="483"/>
                              </a:lnTo>
                              <a:lnTo>
                                <a:pt x="87" y="477"/>
                              </a:lnTo>
                              <a:lnTo>
                                <a:pt x="77" y="471"/>
                              </a:lnTo>
                              <a:lnTo>
                                <a:pt x="69" y="464"/>
                              </a:lnTo>
                              <a:lnTo>
                                <a:pt x="61" y="456"/>
                              </a:lnTo>
                              <a:lnTo>
                                <a:pt x="54" y="448"/>
                              </a:lnTo>
                              <a:lnTo>
                                <a:pt x="47" y="438"/>
                              </a:lnTo>
                              <a:lnTo>
                                <a:pt x="42" y="428"/>
                              </a:lnTo>
                              <a:lnTo>
                                <a:pt x="39" y="417"/>
                              </a:lnTo>
                              <a:lnTo>
                                <a:pt x="36" y="405"/>
                              </a:lnTo>
                              <a:lnTo>
                                <a:pt x="36" y="393"/>
                              </a:lnTo>
                              <a:lnTo>
                                <a:pt x="36" y="382"/>
                              </a:lnTo>
                              <a:lnTo>
                                <a:pt x="38" y="372"/>
                              </a:lnTo>
                              <a:lnTo>
                                <a:pt x="40" y="362"/>
                              </a:lnTo>
                              <a:lnTo>
                                <a:pt x="43" y="353"/>
                              </a:lnTo>
                              <a:lnTo>
                                <a:pt x="48" y="343"/>
                              </a:lnTo>
                              <a:lnTo>
                                <a:pt x="53" y="335"/>
                              </a:lnTo>
                              <a:lnTo>
                                <a:pt x="58" y="326"/>
                              </a:lnTo>
                              <a:lnTo>
                                <a:pt x="65" y="318"/>
                              </a:lnTo>
                              <a:lnTo>
                                <a:pt x="72" y="310"/>
                              </a:lnTo>
                              <a:lnTo>
                                <a:pt x="79" y="302"/>
                              </a:lnTo>
                              <a:lnTo>
                                <a:pt x="88" y="294"/>
                              </a:lnTo>
                              <a:lnTo>
                                <a:pt x="96" y="287"/>
                              </a:lnTo>
                              <a:lnTo>
                                <a:pt x="105" y="279"/>
                              </a:lnTo>
                              <a:lnTo>
                                <a:pt x="115" y="272"/>
                              </a:lnTo>
                              <a:lnTo>
                                <a:pt x="125" y="265"/>
                              </a:lnTo>
                              <a:lnTo>
                                <a:pt x="135" y="257"/>
                              </a:lnTo>
                              <a:lnTo>
                                <a:pt x="181" y="257"/>
                              </a:lnTo>
                              <a:lnTo>
                                <a:pt x="163" y="238"/>
                              </a:lnTo>
                              <a:lnTo>
                                <a:pt x="175" y="231"/>
                              </a:lnTo>
                              <a:lnTo>
                                <a:pt x="186" y="223"/>
                              </a:lnTo>
                              <a:lnTo>
                                <a:pt x="195" y="217"/>
                              </a:lnTo>
                              <a:lnTo>
                                <a:pt x="142" y="217"/>
                              </a:lnTo>
                              <a:lnTo>
                                <a:pt x="132" y="206"/>
                              </a:lnTo>
                              <a:lnTo>
                                <a:pt x="123" y="196"/>
                              </a:lnTo>
                              <a:lnTo>
                                <a:pt x="114" y="187"/>
                              </a:lnTo>
                              <a:lnTo>
                                <a:pt x="107" y="178"/>
                              </a:lnTo>
                              <a:lnTo>
                                <a:pt x="98" y="168"/>
                              </a:lnTo>
                              <a:lnTo>
                                <a:pt x="91" y="158"/>
                              </a:lnTo>
                              <a:lnTo>
                                <a:pt x="86" y="150"/>
                              </a:lnTo>
                              <a:lnTo>
                                <a:pt x="81" y="141"/>
                              </a:lnTo>
                              <a:lnTo>
                                <a:pt x="78" y="134"/>
                              </a:lnTo>
                              <a:lnTo>
                                <a:pt x="76" y="127"/>
                              </a:lnTo>
                              <a:lnTo>
                                <a:pt x="74" y="121"/>
                              </a:lnTo>
                              <a:lnTo>
                                <a:pt x="73" y="115"/>
                              </a:lnTo>
                              <a:lnTo>
                                <a:pt x="73" y="98"/>
                              </a:lnTo>
                              <a:lnTo>
                                <a:pt x="76" y="88"/>
                              </a:lnTo>
                              <a:lnTo>
                                <a:pt x="85" y="69"/>
                              </a:lnTo>
                              <a:lnTo>
                                <a:pt x="91" y="60"/>
                              </a:lnTo>
                              <a:lnTo>
                                <a:pt x="108" y="46"/>
                              </a:lnTo>
                              <a:lnTo>
                                <a:pt x="118" y="40"/>
                              </a:lnTo>
                              <a:lnTo>
                                <a:pt x="140" y="31"/>
                              </a:lnTo>
                              <a:lnTo>
                                <a:pt x="152" y="29"/>
                              </a:lnTo>
                              <a:lnTo>
                                <a:pt x="250" y="29"/>
                              </a:lnTo>
                              <a:lnTo>
                                <a:pt x="248" y="28"/>
                              </a:lnTo>
                              <a:lnTo>
                                <a:pt x="240" y="22"/>
                              </a:lnTo>
                              <a:lnTo>
                                <a:pt x="231" y="16"/>
                              </a:lnTo>
                              <a:lnTo>
                                <a:pt x="222" y="11"/>
                              </a:lnTo>
                              <a:lnTo>
                                <a:pt x="211" y="7"/>
                              </a:lnTo>
                              <a:lnTo>
                                <a:pt x="200" y="4"/>
                              </a:lnTo>
                              <a:lnTo>
                                <a:pt x="189" y="1"/>
                              </a:lnTo>
                              <a:lnTo>
                                <a:pt x="177" y="0"/>
                              </a:lnTo>
                              <a:lnTo>
                                <a:pt x="165" y="0"/>
                              </a:lnTo>
                              <a:close/>
                              <a:moveTo>
                                <a:pt x="367" y="451"/>
                              </a:moveTo>
                              <a:lnTo>
                                <a:pt x="320" y="451"/>
                              </a:lnTo>
                              <a:lnTo>
                                <a:pt x="385" y="520"/>
                              </a:lnTo>
                              <a:lnTo>
                                <a:pt x="433" y="520"/>
                              </a:lnTo>
                              <a:lnTo>
                                <a:pt x="367" y="451"/>
                              </a:lnTo>
                              <a:close/>
                              <a:moveTo>
                                <a:pt x="181" y="257"/>
                              </a:moveTo>
                              <a:lnTo>
                                <a:pt x="135" y="257"/>
                              </a:lnTo>
                              <a:lnTo>
                                <a:pt x="299" y="430"/>
                              </a:lnTo>
                              <a:lnTo>
                                <a:pt x="286" y="444"/>
                              </a:lnTo>
                              <a:lnTo>
                                <a:pt x="272" y="458"/>
                              </a:lnTo>
                              <a:lnTo>
                                <a:pt x="257" y="469"/>
                              </a:lnTo>
                              <a:lnTo>
                                <a:pt x="240" y="479"/>
                              </a:lnTo>
                              <a:lnTo>
                                <a:pt x="223" y="487"/>
                              </a:lnTo>
                              <a:lnTo>
                                <a:pt x="205" y="493"/>
                              </a:lnTo>
                              <a:lnTo>
                                <a:pt x="186" y="496"/>
                              </a:lnTo>
                              <a:lnTo>
                                <a:pt x="165" y="498"/>
                              </a:lnTo>
                              <a:lnTo>
                                <a:pt x="265" y="498"/>
                              </a:lnTo>
                              <a:lnTo>
                                <a:pt x="269" y="496"/>
                              </a:lnTo>
                              <a:lnTo>
                                <a:pt x="287" y="483"/>
                              </a:lnTo>
                              <a:lnTo>
                                <a:pt x="304" y="468"/>
                              </a:lnTo>
                              <a:lnTo>
                                <a:pt x="320" y="451"/>
                              </a:lnTo>
                              <a:lnTo>
                                <a:pt x="367" y="451"/>
                              </a:lnTo>
                              <a:lnTo>
                                <a:pt x="340" y="423"/>
                              </a:lnTo>
                              <a:lnTo>
                                <a:pt x="350" y="406"/>
                              </a:lnTo>
                              <a:lnTo>
                                <a:pt x="353" y="401"/>
                              </a:lnTo>
                              <a:lnTo>
                                <a:pt x="318" y="401"/>
                              </a:lnTo>
                              <a:lnTo>
                                <a:pt x="181" y="257"/>
                              </a:lnTo>
                              <a:close/>
                              <a:moveTo>
                                <a:pt x="383" y="268"/>
                              </a:moveTo>
                              <a:lnTo>
                                <a:pt x="352" y="268"/>
                              </a:lnTo>
                              <a:lnTo>
                                <a:pt x="352" y="287"/>
                              </a:lnTo>
                              <a:lnTo>
                                <a:pt x="350" y="304"/>
                              </a:lnTo>
                              <a:lnTo>
                                <a:pt x="347" y="322"/>
                              </a:lnTo>
                              <a:lnTo>
                                <a:pt x="343" y="338"/>
                              </a:lnTo>
                              <a:lnTo>
                                <a:pt x="339" y="355"/>
                              </a:lnTo>
                              <a:lnTo>
                                <a:pt x="333" y="371"/>
                              </a:lnTo>
                              <a:lnTo>
                                <a:pt x="326" y="386"/>
                              </a:lnTo>
                              <a:lnTo>
                                <a:pt x="318" y="401"/>
                              </a:lnTo>
                              <a:lnTo>
                                <a:pt x="353" y="401"/>
                              </a:lnTo>
                              <a:lnTo>
                                <a:pt x="358" y="389"/>
                              </a:lnTo>
                              <a:lnTo>
                                <a:pt x="366" y="370"/>
                              </a:lnTo>
                              <a:lnTo>
                                <a:pt x="372" y="351"/>
                              </a:lnTo>
                              <a:lnTo>
                                <a:pt x="377" y="331"/>
                              </a:lnTo>
                              <a:lnTo>
                                <a:pt x="380" y="311"/>
                              </a:lnTo>
                              <a:lnTo>
                                <a:pt x="383" y="290"/>
                              </a:lnTo>
                              <a:lnTo>
                                <a:pt x="383" y="268"/>
                              </a:lnTo>
                              <a:close/>
                              <a:moveTo>
                                <a:pt x="250" y="29"/>
                              </a:moveTo>
                              <a:lnTo>
                                <a:pt x="165" y="29"/>
                              </a:lnTo>
                              <a:lnTo>
                                <a:pt x="182" y="30"/>
                              </a:lnTo>
                              <a:lnTo>
                                <a:pt x="198" y="34"/>
                              </a:lnTo>
                              <a:lnTo>
                                <a:pt x="212" y="40"/>
                              </a:lnTo>
                              <a:lnTo>
                                <a:pt x="224" y="49"/>
                              </a:lnTo>
                              <a:lnTo>
                                <a:pt x="234" y="60"/>
                              </a:lnTo>
                              <a:lnTo>
                                <a:pt x="241" y="72"/>
                              </a:lnTo>
                              <a:lnTo>
                                <a:pt x="246" y="85"/>
                              </a:lnTo>
                              <a:lnTo>
                                <a:pt x="247" y="98"/>
                              </a:lnTo>
                              <a:lnTo>
                                <a:pt x="247" y="111"/>
                              </a:lnTo>
                              <a:lnTo>
                                <a:pt x="245" y="121"/>
                              </a:lnTo>
                              <a:lnTo>
                                <a:pt x="234" y="140"/>
                              </a:lnTo>
                              <a:lnTo>
                                <a:pt x="227" y="150"/>
                              </a:lnTo>
                              <a:lnTo>
                                <a:pt x="218" y="159"/>
                              </a:lnTo>
                              <a:lnTo>
                                <a:pt x="211" y="166"/>
                              </a:lnTo>
                              <a:lnTo>
                                <a:pt x="203" y="173"/>
                              </a:lnTo>
                              <a:lnTo>
                                <a:pt x="195" y="180"/>
                              </a:lnTo>
                              <a:lnTo>
                                <a:pt x="185" y="187"/>
                              </a:lnTo>
                              <a:lnTo>
                                <a:pt x="175" y="194"/>
                              </a:lnTo>
                              <a:lnTo>
                                <a:pt x="165" y="201"/>
                              </a:lnTo>
                              <a:lnTo>
                                <a:pt x="154" y="209"/>
                              </a:lnTo>
                              <a:lnTo>
                                <a:pt x="142" y="217"/>
                              </a:lnTo>
                              <a:lnTo>
                                <a:pt x="195" y="217"/>
                              </a:lnTo>
                              <a:lnTo>
                                <a:pt x="198" y="215"/>
                              </a:lnTo>
                              <a:lnTo>
                                <a:pt x="208" y="207"/>
                              </a:lnTo>
                              <a:lnTo>
                                <a:pt x="219" y="199"/>
                              </a:lnTo>
                              <a:lnTo>
                                <a:pt x="229" y="191"/>
                              </a:lnTo>
                              <a:lnTo>
                                <a:pt x="238" y="183"/>
                              </a:lnTo>
                              <a:lnTo>
                                <a:pt x="246" y="175"/>
                              </a:lnTo>
                              <a:lnTo>
                                <a:pt x="254" y="166"/>
                              </a:lnTo>
                              <a:lnTo>
                                <a:pt x="261" y="157"/>
                              </a:lnTo>
                              <a:lnTo>
                                <a:pt x="267" y="148"/>
                              </a:lnTo>
                              <a:lnTo>
                                <a:pt x="272" y="139"/>
                              </a:lnTo>
                              <a:lnTo>
                                <a:pt x="276" y="129"/>
                              </a:lnTo>
                              <a:lnTo>
                                <a:pt x="279" y="119"/>
                              </a:lnTo>
                              <a:lnTo>
                                <a:pt x="281" y="109"/>
                              </a:lnTo>
                              <a:lnTo>
                                <a:pt x="281" y="98"/>
                              </a:lnTo>
                              <a:lnTo>
                                <a:pt x="281" y="88"/>
                              </a:lnTo>
                              <a:lnTo>
                                <a:pt x="279" y="78"/>
                              </a:lnTo>
                              <a:lnTo>
                                <a:pt x="276" y="68"/>
                              </a:lnTo>
                              <a:lnTo>
                                <a:pt x="272" y="59"/>
                              </a:lnTo>
                              <a:lnTo>
                                <a:pt x="267" y="47"/>
                              </a:lnTo>
                              <a:lnTo>
                                <a:pt x="259" y="36"/>
                              </a:lnTo>
                              <a:lnTo>
                                <a:pt x="25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6592F" id="Group 1" o:spid="_x0000_s1026" style="position:absolute;margin-left:621.15pt;margin-top:17.05pt;width:493.95pt;height:130.6pt;z-index:251658240;mso-position-horizontal-relative:page;mso-position-vertical-relative:page" coordorigin="157,184" coordsize="9879,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x++hzUAAKtVAQAOAAAAZHJzL2Uyb0RvYy54bWzsfe1uXDmS5f8B9h0S&#10;+rmLbuf9yC+jXING9VSjgZndwk7uA6Rl2RJGVmpSsl01Tz8ngoybDOYhebu6xrNlqIDylZSRvIcR&#10;jCCDjAh+948/f7xffL45Pd0dH95cdX9cXi1uHq6P7+4ePry5+n/7H/+wvVo8PR8e3h3ujw83b65+&#10;uXm6+sfv/8c/fPfl8fVNf7w93r+7OS3QyMPT6y+Pb65un58fX7969XR9e/Px8PTH4+PNAz58fzx9&#10;PDzj19OHV+9Ohy9o/eP9q365XL/6cjy9ezwdr2+envDXP4cPr77X9t+/v7l+/j/v3z/dPC/u31wB&#10;27P+e9J/38q/r77/7vD6w+nweHt3HWEcfgWKj4e7B7x0aurPh+fD4tPp7qKpj3fXp+PT8f3zH6+P&#10;H18d37+/u77RPqA33TLrzV9Ox0+P2pcPr798eJzYBNZmfPrVzV7/789/OT3+6+NPp4AeP/7z8frf&#10;nsCXV18eP7xOP5ffPwTixdsv/3J8B3kePj0fteM/vz99lCbQpcXPyt9fJv7e/Py8uMYf1/1m6Nar&#10;q8U1PsMP23UfJXB9CzHJ97rV5mohn27HIJvr23+K395tN7vw1X7d9fLpq8Pr8FqFGqF9/93j3fVr&#10;/B/ZhZ8u2NUeVvjW86fTzVVs5OOsNj4eTv/26fEPkOzj4fnu7d393fMvOkrBIQH18Pmnu2vhtPwC&#10;zv50Wty9A1uuFg+Hj2Dmu+P10+3h8abX3hlR+MpBuqSiWTwcf7g9PHy4+dPTI8Y3eIXv259Op+OX&#10;25vDuyf5s7DIt6K/Ohhv7+8ef7y7vxfZyc+xw1CRbIgRnoXh++fj9aePNw/PQR9PN/fo+/Hh6fbu&#10;8elqcXp98/HtDTp5+us7BXR4/XS6/r/ArZr39Hy6eb6+lZe/B4j4d8h1+kARn0FKd54wWpsD8GIg&#10;2SDsV0McRd3gBhE4fHp6/svN8eNCfgBkoNSxffj8z0+CF7iMRBA/HIVx2o/7B/cHEMpfFLugjT8C&#10;vBgmWLon4zN+u+D036TM/yoDBiil2fOQgtXNhpSqUyQydX9KdV2/Hj4RsllM3g0rGFWoa98toyYb&#10;mztTVvkh8M5MxPWnwGZhmbEWlvMdmCx/+vAuYt+j7fcf72GP/9cfFsvFbtgO+AdvVJafyTD+A9n/&#10;fLXYLxdfFvGVaVO90WhTfbfpFmfM56YwNKamlOiWNTYaVcS14rhg6KbG9iPHBd1PuljEBaM4NVXG&#10;BaknjQmrKL9gRafG9luOq/O8xztHyrAuZb5SUY7BXs+CBpVMsHV9AZwXQN9v1hxcKgGl4uC8EMA3&#10;Ls8ulcK+WxfAeSngtTsOLhWDUlFwmCE95wpK0KeC2PclNfByKILrUzlUwHlBQEPXdMT1qSD2fUEX&#10;ei8HvJaLtU/loFScc14QZXCpIPZ9QSEGL4eiQgypHMoKMXhBFG3bkApiPxQUYvBywGsL5i2Vg1JR&#10;zg1eELtxtaNiHVJB7IeCQgxeDmJ2qUIMqRyUioIbvSAArqPgxlQQ+7GgEKOXQxHcmMqhAs4LYjeO&#10;Ww4uFcR+LCjE6OWA1w6Uc2MqB6XinPOCKINLBbFHD+iMKjN/MtvgtVxbV6kclIqCW3lBANyKck5W&#10;b+fZa1VQiJWXQ9/B5uDdF0uHVSoHpeLgvCAArufgUkHsVwWFWHk59N3AxbpK5aBUFNzaC2I39twI&#10;r1NB7NcFhVh7OfTduKGcW6dyUCoOzgtiN2JOZ2s48QrPYl0XFGLt5QALxk3JOpWDUnFwXhAAN3Jw&#10;qSD264JCbLwc8FrOuU0qB6Wi4DZeELsRZpNxbpMKYr8pKMTGy6EMLpVDBZwXxG7YcTu3SQWxx3xO&#10;TcnGy6Hvtnz6EpdiGiRKRTm39YIogtumgthvCwqx9XLo+zVfz21TOSgVB+cFURTrNhXEfltQiK2X&#10;AxZD3JRsUzkoFQfnBQFTwlfC21QQ+21BIXZeDkVwu1QOZXA7L4jdOHCF2KWC2O8KCrHzcsBrubbu&#10;UjkoFeXczgsCMwRflexSQex3BYXYeTngtVtqhHepHJSKgpOJL52rgY7LtVumotjLSo0qbLf0ssCr&#10;uVJgxWJvhnOuZAWEXhy7VccNSrdM5QGEBcXAasReHDz+MsJUIjWEXia7Vc8Xxd0yFQoQFrSjy13s&#10;HhMLW6N03scWMs7D3MkuIsy87KKb3XmhYDrgS7yuS4WiZAWEXihlKWeudtHX7rxQemwqF3iYCkXJ&#10;OMLc3R7XfDHVeX+7KzncHfZyU9UrI/Qut3SkgNALZTdiPmLrgs473bIC5rqcu93dWNBl73cLWQGh&#10;F8puhDfKEaZC2Xcl17u78L3hB1NNyZxvkHGEufc9Yh1JEXr3uyv5392FA97x2aQbvKaArIAw05QR&#10;44EjTM3Xvis54d2lF17Q5dwNXxcQXvjha76y77wj3pU88e7SFS9IOffFS1Iec00pbGN0YyqUfVdy&#10;x7tLf5y7H/CZTOll1pNpdJIyjgamne7DbThXOLy+/vkh7n7jpwUOd+TsTDbDH49Pciy2x7yMbfa9&#10;nViASj4tEKM7QryJ++51YuigEGOSCbv0dWqZOpR8NY8cjFByOwOoty5GVchhC+eAEQun5PN62seu&#10;wkrMaV10X1qHys4ij12F/swhF62Q1jGYZ5HHrmJkzSKPXcXmyxxy2VQRMNgOmUUeu4oNijnksvEg&#10;rWPLYBZ57Cqc+Fnksatwq+eQi7ssYDbzuioOrJLP66q4lEIOZ3AOGHHylHxeV8XtEnI4THNaF0dI&#10;yed1VVwTJZ/XVfUVhF7W+HPg6NI9fGFed3UlrV+Ya5wm64QF6SxIss4Mb5jZabNQ3UwTpaswfQNW&#10;T7MgmZXqZpop7B7GPsw0VJ1s2yukmaZKZ3D9wkxjpRNq+ILrNOY+2P840cnpeh6Vc7paICrnrTAK&#10;U9/hWeZH+3HxBSENsgN0G57y94/Hzzf7o1I8yzQZWTGZgvPn9w+OThkwkdmH9nzUxuAzow/YOAti&#10;sw/tmRLBMapSBQmdT8KtDXuGtiL6JhmWhgDWfGcga+DPOWaIru+PTzcqhjMPA0rTSt1Lh0TPn9t3&#10;jS7YQqOzT+0ZqGSnA50xC2If2tMR1XksGzVoqa/LSzaR5H31F0KcQjVNtgbHngGWbJWDCvu+tRGy&#10;xipUqEwTrA17hrZiHEWDagzcwixTe2Ok6tZm0+xV9nSv7DAj1lqLE2aLTDZd0U1seldbk70+JdvW&#10;yeZpTLcODGmpjNoNeS3oa301uoY622txaFFtrQvDqEkWpvWxLi7dcUAf4LtWXyo7GMrhOpls2YCs&#10;rlOdbCmBqvFK2fECVa4HZkNgJMSWh/gpM+oyFyRxQE/H+7t3Fof2dPrw9of70+LzAVGbP+p/sTOO&#10;rBB0ZdFLISbq7fHdLwgXOx0R0AXOIFQVP9weT/9xtfiCsM83V0///ukggX73f31AKNYO3h/InvWX&#10;cbURbp7ST96mnxwertHUm6vnK/hs8uMPz/gNX/n0eLr7cIs3derFPRz/hDjJ93caRCb4AipwRH5B&#10;NNjvL2hRdi+zEDMdSz7eEJL/vUct6tj/WlGLu40cmojGrSzOzQLqetl9kMBZ+SFYAAuos6DE33/c&#10;omx1Z6NK5xNRE0Q3/maBi5imgmXDSUYUsPF5J5uIGqC8tcnC+JwarL8hcLHbIjQCb9R5Ng1KxIum&#10;40wNXJR3Q7QpDWAGGj3G6DBDLYD5oinMl1NTSoQNp4A/bcxviAkkigtTw9SYBi4SXBiMKS5Aorjg&#10;akxNCW7ZCLvE5TeMi7gwzUyNaeAiwZWdqmDW7Cgwd6iiVBRZdqbSbXcbyrLsSEUOHRm4TAAlabrz&#10;lLI4ZX2RCmHX9xxcKoUQuMjAZVIoibRLxVCWqcycCbh+iUASpgT+IEXPUQi47BilKFZoxnmMlMUK&#10;LyEF1+0Qq0PBOVXo5QiFgcvkAIWnY84doHRCRcdc7wXRL4cVB5cKIgQuEnDZ4Ukn0UbUgqTWSKko&#10;uOzopMg5cSzPyqoHJwxcJgdsKnFwqRxwctpxzmWBi8UxRwIXGTgvB+xfFTiXykGpKOeyA5MeUzwV&#10;qz8v0eMSAi47LSkqhDssKStEdlbSAx0HlwoiBC4ycLlCyAgms5Y7J8GY0zPPy+lBHNrUlHQ76BeZ&#10;T+FBJWNOAxcJuCxwESEE0H0CzgUuKhUVaxa4qHF6DBwJXGTgcoUocM4FLpY5t/KC6Euck6yrs7Zq&#10;4CID5+Wgr6WcS+VQBpcFLiKgi4uVBC4ScFngouCiYnWBi0pFxSrbNumYWyLsgomVBC4ycF4ORW11&#10;gYtlbZVtjxQcogw4uFQQIXCRgMsCFzuJPWBidYGLSkU5lwUu9hh0FJxsLJ3HnAYuMnBeDkXO4Tzn&#10;3FqZc7Kzl3JOgsiYWOXcJwEncVoMnJdDGVwqhzK4LHCxHxAHycCRwEUCLgtchB5y18EFLioVFSsS&#10;Mj3nEDZEwaWCCIGLDJyXA2KcCuBSOSgVB+cF0Y+FMUcCFwm4LHAR6w1uSlzgolJRcFngYj/2XKwk&#10;cJGB83LolohdYdrqAheVioPzggDn+EqYBC4ycF4OWAxxU+ICF5WKgssDF/sR8X5s0NHARYIPjHKj&#10;GJLl484HLipZAaEXB3R2W0Do9CIELlKEXiBAXELoVEPICgi9TCoIUysVAxcZwtzFXiKMlY1AH7iI&#10;cyMNJbpc3ukuc2qUB0wGVMqZl62BixShFwqAcLfCBy4qGedh5mn3AzIFOMJUKAiqKUwccP78OITd&#10;LfAwFQoQFnZQEIDoGuyHNRoka2TMPkYo6bIhcJHxMPe4S6osJ+HnqbKiy5nPjXHIXQwauEgR5ppS&#10;WLd03u9ehtBKMg5zx7uoy3JGf14dhMBFhjD3vYu6LHuOU4Oq8nwcZt43pFywNt79DoGLFGGmKUvs&#10;cVBddoGLoBgL1iZ3wfvCol6jEKYux8BFijDTlNK6Hssbz8OSpuR+eFGXvSMeAhcZwrmueDfTF8cR&#10;lPUkxK4PiEikuswCFynCTFMkxJFKOXPIQcbHYe6Rl5bRCBK2rqi1KfnkXe6UF7dtvVcuZBxh7pav&#10;kAhCeej98k4zChkPs5RCYR/noXfNhayA0AulH2UaZRbbO+ddyTvvsrzCCsJUKErGEeYOOs5DOULv&#10;oXeaW8h4mPvoRSl7J70s5dxLH3d8aQ2X1o1DTTCkCL1Qiqvrznvqsggv8NCbr36N7EwqZURrnKcA&#10;bNJL2ghDmHvrRR56d73Mw9xf34i3w8ahd9i7kseOUhHWk3BmVdQU77OXNSV32tdIeeAI/epL8w0p&#10;D71Qin67xoNMk1TZccfOletyX+Shd91lx4tLOXfeizz03rvjIUIsXkLNSzHyFsgZjlIlGqUaUv8S&#10;al5ipMzwiErYv4Sa5zkbMXLuJdT8IpvlJdRcaonVLY466qJYL6HmEhEDZtG8KHGBlEtTsG6DrWav&#10;upkGq7PkmG5mdoxVntt3M/NjOkuQ6WZmyOhqVjs9M0dGQoEDl6aY9waXzHZ1M/NksByzN1gYa+MN&#10;lirT+VyZoBd/R46ArPc0RwAbPCxHAImwihR+VAyjK0Wwx9j4M6HFT9szxFFHsjz61ROFqL45NK3X&#10;hZZiEBW4Ze+xZwA19TJsc7XpJm5YOxa9m0b4h7Z7WeBj+FlvSvxT5z+hs5btGZFGhWz1yN46mw5u&#10;czVQWlbOQCfqOosO2941Onh2ob2ZdCh6UmtO1ELgzSTDTmOtNWPeTLK8sfJYGMVRES5O46w0GsaY&#10;CCF5vjWoo+zcSIsIvavSyQY16JDYXCWLKV7TOt9Gnz3DKBwjWeutg+yJzEA3xFy9meharzV4rV4s&#10;gxXO5ef7OsgWAvpQp+pjQs1ZstaKPQPnBtmTFo5MI8A+t2ekMz1vyV924aW9Fp3EQ8947+UINVzl&#10;Ub2WLTfXdmlUSyVipYQ/WRuG62XsFU6SqnRSjUHeDPoqnex2gw51Z6pkMc0YJ9p1svBWbGPUycJL&#10;oQN1stDXaUVmDLdnGBBr2eZGF6a0RfvYnkYWDGEj72UdGdLI/1rL6kD42+Bb3B6wtYxBsmeENiuJ&#10;Zh2pQkB/cSY2Mqy8qsyNA64hqpWcsKOfDaVcxXSDxvhYzRtGRtYQlb20SRa6gNoacxjSMBfG3plS&#10;aAyPmPFUR7YyC1rFv5KcVkiqrlOrWZbdqFq22AQ1m65h3Vay1yxa1aBbyzm60DWG5aX9NcUr2+xt&#10;9NOMjyWLvZX49Sa/jUpOFWujbyOn383W1hI8NZuqxZ2NBA/M4KLRNezwNtqn1muNwXPpTBBt0e3k&#10;nDxhT1F0UmUtobOW7Rms8jZStXDaW+fSlfoDi/6S3vjNpTdiWZcloumC7JtLb4yZZF/nUga4oWG7&#10;DofOWdqdblHxtLuvkt4ogsX/v5tLQyQULhugOlN9cwNU11hfK/+235mXukRAHSb+w2vLC5Xd3JAX&#10;ijjdsCSwvNCXAUputZHikX6Ahs2nb26AahGIrzVABxQpD4u/Cws6yMbZiwWdfe2SLHuzAap7ON/c&#10;AFVf9qsN0LVU3hXv5GKAdhI1+DJA5w9QMDIboLpo+uYGqB7AfLUBupUAzTBAsyke95y8TPF/w8V1&#10;cmaSDVBdGn1zA1Rdv681QEe7VO3Sgg4SXf/faEFjtaLoJOG3/4q762R3KxtV6gPwGjCVqw/dF+SX&#10;WXfajVvJEaMTmBwK/Cbcd2WsXqpdwV5cDCRy3WR28yu+9dWu6JQ942xM6rL/m7N0uofw1SzdVsLy&#10;qapJFMxvo2v/H9/SiS2GfFTpWt0ZLgjj772mc7UUbtIlDxJnAUKN2sW2xq8sd7VCbsRCX6n7J+fL&#10;NWE9p1h6LXelL8+IYHsDUax3JekS017MuS3sfk1tIXhCM0tDB8r1rlYogk+BYRBOjWm9KwYMHHTA&#10;lpqWG1eQZ2BYEk1tISVck3IvgWGKSxpbLVHQhHEMVmdqTAteMWCX6biamHSBzFe8Wu40L+kSmuwv&#10;OGy4GIdhy3Jx9ZodGUyZPLM7RHAvC/KwiEDFG5/6qlTIpyHovBhWcr0KRZfKId7VydB5QSArWxOF&#10;L3uRSkKpKDpR6JR3uDGAopOFxNTZeFknQXeRghvS9i7QyRnk1BzQadbeJe+yBFzoKeedvzik13tD&#10;GDovCuTIc8lm2bfhUg6CzosCyjpw3qWiiNd1EnRypJiIAkOOSzbPvNV8wkt0EuSUNAeN7Sk6n3cb&#10;7gth6LA5mjQHdJqQeSFZmnVL0HlRrCTFmWkFqXvFLEp2V4iOKKazWcZtadxlCbcCjKLz+bbhnhDC&#10;OwR6eN5JFUNiUXy27RJUVGezZFvwbsfRpQYqXtnJ0HlRYArgks0ybUHF0eVaAQPFJCvHFpMJiHd2&#10;EnR5mq0khjPe+SxboaLosiRbWBQ+j/kc23BpJ0OXaUW34rzzGbZCxdF5Uayw/0h55/NrNb2WaUWe&#10;XttJ/QIy7mQTaRIFCj1oUbNLnc2Sa2FR+Dzrc2vDtZ2Ed3lqbSf5zgSdz6wVKsq7LLEWQ47zzufV&#10;hns7GTovCpS03HJ06bStVBxdphVL3I/ItMLn1GpKLZPsZUqtltS5sMZ5Rq3m/F5KNkuoXXUozcLQ&#10;+XzacHMn4V2eTosTIMo7n00rVJR3WTItdJbPs6QCFuWdFwXqiRR457RCqCi6LJF2JRVSGe98Hq2m&#10;0TJ0eRqtXGPPtMJn0QoVR+cN1GpATVOKzs0V4fJOItns9k4A4zOZu71TqTg6L4pVv+ZzBSmCxXiX&#10;V8Fa4tJIxjtfBUuoKLqsCtaqR3Ezxjvo09l8xus7Ce+y+zsxzRbQpaJQKo7OG6jVUFjfkTJYlHde&#10;FEXJZnWwQq2IS4uS18EqwgOWlHvxAk/CPiAywuBoxzICFzYvK4QVywgwiJluSCExJl9UCLI3a0mQ&#10;cIMnhehlUmQiijQkLSoZlbHE1KcrxxVSAwoQU2NlV3gyiLnvXeSid77LXMy971VhNYpCUNYX5aKW&#10;wmIjsbtwwAuKktXCKuoxalrZm3Xk4I4E7mxg+jbCAFEvu6Vc9HIpC5qWniZjMffDNygTQ8eid8Tj&#10;LZ4MYu6Kx8rdl+rifXEh42Mxd8bXuO+eQ/TqUnTHsQlm7I5bZ1ILhawAs3JYHcgKEL1YVmsUH+MQ&#10;vbqEezwZF3OnXCr+UojeK4+FgYmgc7d8hV0tCtH75fEiTwrRmzHoGV8xAJOxG6NbyTgXs4JYqzUM&#10;Hofo1SXc5EkhernAxSgI2vvnQsYh5g76euDLGr0IbHJtcFGmXg/NIOY+eo9tOipo76QLWQGiF8tq&#10;vS1BTMVid3lSiJm6lJbV/jJPZDgU1tUa3ZLs6cAuFiZA76uLV4qLeRnEC28do5tyMXPXi1u7ub+O&#10;cFw+Fr3DHopicYheLphEuHMiyfPnZZ2ScUHLSUXKxR3WRFRdvNeO86IiFzN1Ka2yNcBzGt3gc2Eh&#10;i00OD3FbUhfvuoeyWJSLufNeWsxKgYCEi+U5Onfft6jcRbno/feu6MB3ay+X4no7L4xVcgf0Dq1E&#10;0AgbK6iLd+JDYSzKxdyNLwra+/FlQWeOfBmi9+RDZSwOMVOX4noxd+ZLpjv35neFPX2tzzAN7r3c&#10;5F4wOkg4TxUQh2so+saWEZK3NrWoZFyjc5e+CNH79KE2FuXihVe/LEDM3HqQFSB6sZQFLRe2Tn3e&#10;d0XPvpvr2ncV3x6JRS/1u0qFX2TljhPtl6uiL4orWUWcKe2vXoglJjy81O+6YKTVwJlZAscq4MAu&#10;hvSQOt+t/g1s1CxyWB4Z77AXs8hhnIX85aroQt0o2T8RBsm2xxyG6m5G+MI8+b7U75rFVrNW4mbN&#10;+0Ic2S/1u2pl0cx2ffX6XeVKbXbZvSx5EkljlQND+XcU/NIlolb8wgZRteLXVHCilGCOe3TUKsgz&#10;QLTUcnuGFHPU4Q90yHWp0sleN4yG7N/X6KwKh00F9jZ7hrfGUks4vqm1FbMbGvVBZMsHwOA+1NpC&#10;6Q2lquOKJRDgc9baigu2qSae9c2eoY+RqlHMI1ZjbVQGiUVLAK+GK5abwotrVFLuGfxqUMVSHg2q&#10;KO1GpRr4XOGVpi3GKHvaUAxk09i2j+3pyXC+UOsmdClIvEplta2qRHE51GBr0I+6dsg2mChR9XWy&#10;zQqixhgMr6srkNUoqatGmIUaMgzqg73nKs8D8LpgAguwLVdrKRBhM6lGFNY9Ux1IGyb2jMMlUKFs&#10;Sa0pOWYBzxsGSTbKQYViOLW24uzQKoRm98c36jfZOJazjtpbsY2l4LDLP48O+9X19uLEcFFO0fNX&#10;DsNlSGP7rdac6VBDWhbdjUm/1lq0h9ieqpJJvKZia6hJ5FzL7IfGEDxVgxbZ0Zi0pkI1da5ZAblG&#10;USs5epB+QhY1aBL2pWR15sYFV6s12RfS1uomLxZIRvBYFZuefEtzLcbJIbDQNUSvtwgJXUOoeueP&#10;0OFSjBrvpiqkLbWR01Bp72IWK9d76qMpMLEU13SxMJzRmSLa0wxeNOh1sj4u6BprCiPD2WqVP7hl&#10;NQ6HeXSt10aWzCTLu1rmteYdQj72jRKvhzh3Gp3x2J6B10bV4o69dS5d/tZyfxBcrny3bxT7E6t9&#10;Gp31w56xP5GqwfYxlnacSdbq9SgRxKIzjTFmdI3XGktmkuUcKfN6HZe79o0Sr3Gph5OJ8diegddG&#10;dd62sc/taXTR0GLSq1motSWDN/yStcTEC7cbUzFiJCJd3TKu4hq61d5UWa+BD8EZ4b2N/q6ssum0&#10;7WV8s2fgn9GZ1OxTe0YqSShI7IJ9ak9PJaFINVmsjMcXs0DWnkQXiCxQT6LantSbEDrwpkpnPGms&#10;nxB0ENrD1m21vbi12yost7JCdY0VyDSmQgBMuYKo1TZttTezcu5aItmFf43+rmM94a7Bv3V0j1vy&#10;WJsv0JDv2nSoMV7MArXGn9HlY75s27ZxW8C+UbJtm7hyNTobz/YMemJUDRO8icNrJllrfthGl38u&#10;XeO1xpKZZDlHyrwO23yJsSkxexudq7xpz2yjanV7eu18wsYie2cVnObSIby1Zm52u2iWZtJN26/G&#10;EHuGUWjwZpK1dkolrkmMyFy6XGo2IF6qbD4c//StVdnERmmeAK9j/Zsrq2B50V+nzCaie4JfucZ2&#10;A0xHUsRQHE6e7f9SxJAUMZTzoKzux7dZBhYHWjpQvtIA3YnmY1aQJZwfoBLi/5vU2Pl1dT/E8uD/&#10;300ZWCyz8gGqHP32LKju0n6tyjQ9LnTlA3QU0/oyQGcXMZSdXW9BcfQMlf/2BqiuXL/aAF2VBuhK&#10;kmxeBuj8AQp9zgaozoXf3gDV3bevNUCHXtZOOsVna9C1ZDu8rEHnD1DsZGcDVOfCb2+A6mHnVxug&#10;uxi+cLkGlSPfMEBto/el0ruMtofPP90xJwmHANkA1bnw2xug0ZJ9HSdp7OLJ2eUAlbn/v3GKl/qE&#10;X54e/2vLwEoURzaqdAL7rYsjjrqiZxMVSh9g8cpnql9ZG3FEzYGFvlG93nPZQLjD57yikFYbQpLS&#10;coaYNwORJnhvdrsF0mCD/3xuCQ7h1JKQ0Iwn9CtpaVyhHA9DhaXR1FYsjHiJCtNT0tYWJVEIKpiI&#10;qSUhoagg8aQl8GqkqLBDMLUVqyJeosoqM2zBdwLLlWUQGoorK8owrjrOrqwmQyiJSKB57m+RRs2g&#10;pcwXGg7Nc39EkiflWVaLIWT/EWheBNueQ0slIDQUWlaEYRwxGNkgk62gszzRmiQmXkKT5WQyOjao&#10;l0S4JvshU2NCw6F5CYBrGw4tlcG+D5UQCTQvhA0XqKuDKDQcmpcAbsMtcC2VgZVBvISWVVzYoAoi&#10;4ZortyA0FBqOWVMJjKvVknLN11qINRAJNC+ETUcNhyuzIDQcmpfAuNquObTUDu1jiQUCzQuhxLVU&#10;BEWuZcUVxjX6wNRAojOnkbvH8OBqkFVW2KCQFhGoK6sgNJRrWenDUYrNUGhODWCVC9C8ENZbanJd&#10;4UOh4dC8BMYVZEWhpTKwuoeXAs0qKRSguTIKRWhZEQXYNS5QX0MhFj0k0DI1WFK75sonbEBDuZYV&#10;T0DoF59Bfe2EWDqBQPNC2AzUeEiUyDRwhYZCy4omQJaca75mQix3eAktq5iwQVVhogauXILQcGhe&#10;AoDGx5qvlRBLJRBoXg02u5FCSy2R0HBoXgIQaEfVwNdIiIUOL6GJ35DMoVvMaIRrrjyC0FBoiF5I&#10;24IacGgSGD0Nj32sckigeSFsUW+SQUstkdBwaF4CmEN7yjVa4pBA80LYonYCg5aqgdBQaFkxBMyh&#10;XEMlxufMtVjf8BJaVglhi3JTBJorgyA0HJqXwLguLIokOiuBVpoNsgoI2w2dqOC/nBsTGg7NSwBD&#10;jQtUAsISaKGwziXXxK8OZOpIwb9mXJNg6qkxoaHQJNgoaWvcoHAgm6gQu3duzcoaEmheCCVoqQjK&#10;0DI1WBdmA1rTkEDzQihBS0VQhJYXNBw3qATG2KaJPJMUUIqvtC7SdLlEEFuUrSeq4MsZChGVquYF&#10;Ja2NW8zfHF8qCuArqQNK2tsA0EFXxOcVoojPCwMOTAlfKo+plOGldFGo2uPDup3xz3vMpcLQksaV&#10;qsVqiSKBlH+ZzxzrGDJ8XjM2KEZH8aXyECIu36yIIXxTvhwpFDFk+LxENqiCR/Gl8hAiji9znlfL&#10;rsA/7z1bBUOCL/OfC+qrmT2TvpX1V451U/3YwWGh8vWXCSAhqOA85OULS/rhvOiy/sruYYIP2yJ8&#10;nkVtZiPUIpWxdiHhX+ZJl/A5V7qML/OlV8hn4PzzzrQVLmT4vERK8nX+dFm+edXCbuSuYeevFOiK&#10;LjXuXjFG1ybdztUsLOPLvGrUiR44/7xbbSULCf9yxxrl35j+es+6WCMuc61Ri7lgX6T+xaRvU71C&#10;hm/e/OHc6/L4k9SIVD+GvoTP6we2SLnz31242HRRJVU7zv0tyzdzslfYpOfy9V62VSok/EOqYtrj&#10;DQTC5OsdbRBx+5x52qthxb2fzrvaVqaQ4fMSKemv87bL/Mvc7TI+729bjUKCL/O4S/bPudzl8ZcX&#10;KCzK1zvdVqCQ4fP6UTgd8eUJi+cjeXXCVWnzWq+tT/S36Hp3me9dwuecb4fvpRxcpeBNjCd9KQd3&#10;UcXMCizNrK/0Ug6uVHEwZvjvX8rBvblaaqGlx+PT4mcpMgefFQfoe9xmgGPtUNCpoqtWnAPeqGX7&#10;1Evl6ZUB8gKpdzDvDVi16BdCXHsbUkzbfSkH91ATXEz33csqfZYcZPWtcpgKQDQkbdbqpRxcTQ4x&#10;VR5lfC1ATdkahvnfVUoNC6tqKbVYDQX7zkH+xSRMbHdC8BOd5Rja8/FZLIdsTIOqVfSnszIZrepV&#10;RodFd4Bnr7NneK1eniHvxSq5Smc3QTdKKlm+coNsbvpzsF0tcLKClj40KuuIf6RkZmqNFfYMLInT&#10;Ptz8KkemzPs642J1OVzhWG0tVoaSPbaaGGRMShcm42/Q7Rm6EMkaJXPiO6dJ3NqwZ2QHNkPxykbR&#10;hciNRlWuyNrJAtqb7BneGOUUkiOgyPapPQNVFHpwf8pUYQQ10uLjcMSGVY35cWxj96tGFQvPNKh0&#10;DxxsbbzSKqc2eom9JhUSNpZq0LAloGTYkZlDhoVAlSy+tD5iO8lik47W27LiY1WqLfYF0FSd/1GW&#10;DaIwGdflHWuJ1ZkVC2vUmSBbnADeKDQSTTb8tyrbgwmA8taoAtMbgg6DBt2stRSMJvYeakShfw1L&#10;EnjeMErB2qAcSO11UXoNKxiZ3tWVIk4K2CWvvTGwSrZ4a1RxumoU67AKZI3pKtZIOi9szP7ZM9r6&#10;2AGc4Neg2awW0qCL9tLqv4Rk1CKZRDzIgG6UV7HqLy2yyLcG2VTirVHmaVojwV7UWNLZFD7VHTfO&#10;2jNwWNYV2ttGiViju1jpWeGGw+vzGjE0PVWkikDPn3sIY3TKbK1pn9ozDgXZMROxTD6JfW7PSBfr&#10;GtZb62MxjQZVnFO6hq3pl0HI9dakRrP0oE7V22qpUdawj4mBkj1QGwhDLEPSWOMMsm+uo77RnERy&#10;zKDLhW9CKg+Xta3qpw6VBgwiVgIGeJG1rq9Qi1SxtgpSyaU36FOrppbVf6vbb9z8Ne+t2BWZhS5O&#10;sDPRtaofGTxY4CrvYjXe+mCdqslV2xqt4NckWRsN9owGIypIa0iPEowjY7AlfzMZLTorMNXAdzlC&#10;DX9lVKO2rmA1PhbH9Cx+ryNVi0Pr+Na5dIau3Z+tnA/N6M9GLuFM6KxlewaJGxVW27XBuIkV2WaS&#10;tXq9NX+/IW+ja7zWWDKTbD6vQ2JSwsTS4EG4VLA5edue2xNZo4ysZUzOJKu/dBtL4c6jarzSGmvt&#10;JE10DQlbT1sjZqJr7UyZIFoAJ1G03jyNgfmETYy2g1Kf6ac355IzY4cF9OPh+VZPAuQH3ZDEH9Oc&#10;uafj/d27H+/u72Wb8+n04e0P96fF58P9m6sf9b+o9o7sXvemp7ouuk7HSyQh8Onxp9P338lPb4/v&#10;fvnptDgdn8VnXny+OeGH2+PpP64WX06HxzdXT//+6XC6uVrc//XhCVXJsYQD2bP+gjw4ibs6pZ+8&#10;TT85PFyjqTdXz1eL8OMPz/gNX/n0eLr7cIs3dXowMqNU11fJoZSYpSyHUg3qb51DuYmr5ot6U6OE&#10;L0kGJa77jiK1VOp0NBw+Y4zA0CcXnp0TGtGHJFJlh0BCeV2kjt3bwwc4n8JLjKi8OaPBBJU0tEa8&#10;OgkAAd6pISG5XUToaSImpu6kpe12YJBcYI+EvRFIWF8mDW0Q/UggpRGhQkIh+egRCVclXII3MnVO&#10;MycJpCwOVK4IJZhcGKjQUFDiYiT92w5bhioLAZW0SYbLM32z5bhSrgsNx+X5vh12FFfK+D2uM+e4&#10;Ms53NKfC3Vy9BQ3FJdYn5ReiSYgUfcinJkwSfmXxnltkjhA5unxJoeG4PO93yD9iuFLeh2xJhsvz&#10;XkL5Ga6U90LDcWW8R2oDw+WGvUZ4ElxZfOeO5zG78E6hobiy6E7J3iW4fGin5kkyXBnvcYsz4Zds&#10;DkyqvdObnondwkrUjS/wleFKeR+SJBkuz3u5IpQCS5mvRJRjWTynBD4RZHKcPPUy5EgSZFkkJ04d&#10;qKlwkZxKxJF5/mPtT5Gl/N9riiRD5vmPmHsaJO5iOJWII/MS2PYbiiwVQMiQJMiy6E2EI1NkLnpT&#10;iSiyLHpT7AqRpg/d1ARJhszzH0crNDDXxW0qEUfmJbCDNWDInAZofiRD5vmvV4MT1XQRm/H+cKKb&#10;WcQmHIE1g+bjNTU/kkDLgjWRFkCjcV2wphJRpmXBmrs1Xe/4SE1Nj2TIvABweT1VTimsPWm6EnFk&#10;XgQ75FYTcZLsSIIsC9DEqTRVARegqUQUWZYeud3QZStJjmTIchXgyim7ZAnPNDuSDLTsyugtFm+E&#10;ZyQ3kiHz/Id3S6Upx5MJMhBRnmXJkdthZMhIaiRBlmVGwtLS6cmlRioRR+YlsB2pQZOz8qmbe70c&#10;miHLNGCJ1QExGy4zEnllkhpJpCnHw+GdIa2M6yZJjCTIsCmStgUTRKXpEiOViCKTzdgUGXKcyTgj&#10;eZEMmef/DpmMhGWyrT/xX2g4Ls//3UCtGUmKZLg893eY+BmudPgLDcUFThp8FeUOA4gwjGZEEmh5&#10;QuSuo8NMYjATpoGoAC6TAIqEUHCpCGI6JAXnhSAuNGGcHn5OEhWiAjgvhi2SdSm4VA4xF5KBy1xg&#10;sZAMnPOBhYiDy51gjEsGLvOCsTTn7qYcpKdqVfA35caJM+dKDmeX5UFuS+DS6RhBsiVfGGEHKbgN&#10;Zj3KuVQQQsQ5l7nDO7yWcc77wyEFkok184g3WC8zcM4lFqICOC8HWOgCulQQ+5AASdF5jcBlIBxd&#10;KgkhKqDzgoBt4SrB0h8Zusw7XvOiFp1zj4WIo8v848KCUsIHz2MYQccllZB960QlIFTKOucjC1EB&#10;nBcEMmK5qWOZj5R1mShQW5rDS5UCo7iEL3OVuyVSl5laeGc5ZD4yfLm7jDUtxef9ZaHi/MtSHzHB&#10;UB9LDmlT6ZZ85k5uK0qkC+ND629IxPi5PaUq4PPyKA0+iR2aDCgSMyXxkbHvwnPmDo1PfCx7NBqu&#10;6LrLNxw67z2HxEeKzysHnHZuWDIHGlScfVnmI8IKuHhZ4iPF58WB4cyXAt6NFiqOL/ejcXsVVQ/v&#10;SIfER4Yvc6V3BfY5V1qICuhyaXDvSy6GTUdfyZuGLhidrhnVzrNJzfvTMhsU8GXSkPmKGRfvUiNd&#10;sqAduVO9RJ42w+e9aqHi+DK3GmrO8XnHGveelvBl8liuuPHzvrVQFfBl8iiNPu9e48KWEj4vj12h&#10;qolzsIWIo8sc7B18YiZc72HjctkCuMzHLlTw65yPHUr4EUe2k9CU1PAtMd9TdF41Sm52lxUg2vAN&#10;/c752UJUYJ0XBJZ7dNuk8542rgAs8C7ztdFRqhfO1xYiji7zteEj8sWo97YRyVpC52WxxdqWaa1z&#10;uIWogM4rxY6fl3be5e52JZ2Qw+ZkoIjPQsGlE7gQUXB97nXzs5pebsk7LwfwLc65XkKIEnA7FAQi&#10;4HrvdYOoAM7LAXKlaz29bzhFVzhu7vMiRCiTSdGlSynEzJTQeUEgTZNqrEbBpugKOtHnfveKzhW9&#10;97tBxHmX+d3YS6BTRe8d777kePcXjjfnXeZ4l3iXOd5ARx203hfu7Uuedz/P8+7dOXTR8+4zz1tP&#10;x4gt7r3rja8VtCJ3vbGzy8add71BNEkWwT4f3sXMxoNEFGlsB7Ie49/wE0JyLpLfQ2j43vJw6smn&#10;mFcQqbK3lII6MYyLEM/NL4Ynq+QWmFxvXISu5JaNVycXKQg52Ae2SKTVz7U03hhPvUdA/Czy2NUp&#10;a6veujjtAmbK1WmQx65O0ft1cnFqpfUpm65BHmX6Uvwgz9m3FGIsvOcMgpfiB6WyEC/FD9oWxzI6&#10;sf05z0RZNhO+MM9IaR03NZkzzZRuLoYvzLTJL8UPZswtcrd3mLqwITLHsOhOh8oBWxTzvmBT70zT&#10;hdJwERKc+FlvEOdcIcGtnvWFmPK3F1d33hfivCTe57wvWKenNMD6xIcomdgH+Giz3mB2rJtZxUU9&#10;IuGS+DJz3qBOSvjCvE5b9txeVvyz3hATBvGFeZ3W1bVCwrp41humpZY3ZGHNFdeip5vr5wUi2XGc&#10;G4LQESN+ulq8fXP1Vl4SouMjrcTHL74gxUyWTbchTlpIzhkdISHG1MRC88+fZ6kcMTPR6OxTe8bW&#10;5AwB/c4j+DOqmDFZzwXHFpy2ZfHd1oY94xuXYcRDQoHP9rE9A9kO/i5wTdKwT+0ZqGJNAqxja21J&#10;nAvawllTjSpmEIEhVapg1RrVMWKqZCPFOSYlT+bO+mbP0Ec5HQH6VoIzdhtA1cj5jdIOUfOaNrE/&#10;yiDL3hjGxKT+9qk9Ay6pzykSQmZrjWHxlVIIoUoW+Hqe5e1l9ozMCKJs5vWFHnSQQ+2lMVOt29TJ&#10;LI8W+5K11mRPVRjSyN6P6bFiBGutxczUswEzRtgzMATbj/rWvqEDkvQp6PpGDppGgQhdI6FZtiOF&#10;DFam1os4H/Y4i6mRRQ730MEaWcyb7RuZ6BKbKtgatRZi/nsPU1N7acyFGqbJzQRgzyCIaCIlmbrW&#10;muynABsuxaySRWkNmAxqrQUVHCYf2CDZM0ALBmTAuV6trbBMGHCOVKMKrB02dUFFqka1hcgKLFDa&#10;bxwb1S7C6B4xK9fawjYlmD9OOxLGJ3tGnQqsGBuFLKIocT1C9Z0SWCEvnRap9jJ7hpfGDOgRGlPr&#10;QZwzcPFBlSxqCoqVVsnigniF3eDaS2OCpuRy18g0bg1dxa1odTrZGRW6lhJIrInS1UeuBgYonS0n&#10;jbX2jHKN9n41uZL2uT0jXVxWoFZztR99zGBu9aOPQ2CFBVKNf33M3UYN/zqdnAmjv2NjHrelYpMu&#10;Lldwf1H1vVYxZGzMcBr8o/jqltWKI7UGM6JxQ38nH8nkZc8gt+i4jJPvZR/bM5DFCXhsrKii79fS&#10;27h9NiI0vibb6A3jZq0qmUmiYXokwkUY3Kh4FWe4cUq5NEbYMzAkruTGVvW1sPYaGwsXSS0CtqFh&#10;1o3solxMhi2IfsBxf429cZU5QMOrZHGSaxVqiy9tzauxtcZ0EuvnDA1rEpV6aBjPWHtowBFZraex&#10;DtiAU8gaWawp1loDQeFFpn1DAa08az9tl5gw7RkNbJwA+oZUbfOvB29qvegkoE/wtco92nK0RScx&#10;PNJeQ7+mej3TVqP1056xv1bhYNorsM/tGemmRf88Qyy7FnW+BK9QTnurdMAl/W25LuZEnDerDL89&#10;Yz+s/E5jmSjn9/LaxrI/+hqtApeRyXL/QK2zcQx0OECqkQG6YmvUHox7Cy2/FR6mttZYn8b1GELz&#10;6tiCuBrTf4TW2BKIax1MYzVuRBE0lrrTRN0YbnJEDbk3tloQqKpkLeWKG11YZNV6YIurFlmsaNiY&#10;MvuIrbGCRcRwkHudIT2a0eFRH5Ia7wC+1ZVe41iEu1V2aHiS6F6dKi6C6hpl68ycysqAXG5iDhKF&#10;KBjhqgehlbYxB/OyJkozNfYMJmeY1uw5Ck+n26t48wrt1obLJUJrp9wrhPhpr87TUKlXcyesHv6b&#10;8gmeUA1tH23f2Ni1kQk38L3uoUkPlK5hFkwNcNldHV+cYMbGAsJOBsbG4lFD+mT8tDyRmZ6SLDC0&#10;vw2T2ttqv/FeWShpew1XZIi7d2NjBpytBRd6ZaPWnlFbovkaGwuSIXqkY2MBMUxFi02f7X32jO+d&#10;LH+d7lKTrJ2y9g0SXYoxcd5ELGnfYDNGi+tG1xi1xiWRZk1Lh+i2tTb/ZD9PejI0lp9DdNyaO3sx&#10;EmdobUHFmqsDrEm1HzOlOHtUmIfUKLsqe5PKF2wXV/GZj9SaM+LsNjRWGEPc2R+m00cbjfa0OSiO&#10;wEZNscuRau2UR/fF8qU0uG0ybqxzOgnZljFWZ2UXl+iNVTBiJbW1xoqul8sC1WxX5dfHLffGarOP&#10;IWANJ7KXtCG8tHEa0EflbM0AkaxrjIU+HttJwEttrFpfZbFbpYvnCy3vRsM/0duuUc3V1pKSN1J9&#10;r8QnS3twTWp0XXRdkSNQp4vrtKYLOVX6rNvUabgjLLuKL+6sSShBlc5OhVqu9VxXPSpQ6xzP9pKR&#10;7VfFp3G7Io/Gzr7tOXeNgwLZ4lD5NlYqpkWy5VHjXx/53BxXcUNUrsWrthdXNEguq9NFm98q/ixn&#10;h9rfhn2ULSyla5xb97ad0BhXRtcyL7G5htNu6Br7K9bZxjrHvIKWybDFZUNikp+HEdo4aL6Y0PI5&#10;EOEJL8UjPz0f399JiLsWtwwlLeMvX54e9acPr798kJ8QF4+ylrd3138+PB/S35Xq9U1/vD3ev7s5&#10;ff+fAAAA//8DAFBLAwQKAAAAAAAAACEAigeF0hkCAAAZAgAAFAAAAGRycy9tZWRpYS9pbWFnZTEu&#10;cG5niVBORw0KGgoAAAANSUhEUgAAACIAAAAcCAYAAAAEN20fAAAABmJLR0QA/wD/AP+gvaeTAAAA&#10;CXBIWXMAAA7EAAAOxAGVKw4bAAABuUlEQVRIicWWO08VURhF10wMpTQYWlRUYoj4iMYY7GzlD9hg&#10;gtSU+AsIPRTQ+EeMNTWVhYmihNcV9EI0uSRm0RySy2TuPM6As5MvmZyZvfeq5nyoZGZYXVA/qbvq&#10;vzCb6qI6muPJzmj4drPPvxsyF0LHBU82YFY9tFg99b2a5AAk4V2vJOMwdOWCLJeYs1pR0z5/qq7W&#10;zFjKgszXDDjXWgBI1fXIjHcqiXoD+AJcJ04fgASYjfR3gfFrwFwDCIC3DbwAw8BcCrxuGHQZmknU&#10;DjDSMkgnUW0ZAoAU6LUNAfRSYKNtCmAjBdbbpgDWEnUI+AzcbAniKzCRAqfAG+BvCxB/Qvdp/13z&#10;Uj2J/E3H6ESddsDt+0I9/g8Qx6Fr4BqA+lztXiFEN3QU7iPn80z9fQUQv9SneZ1FW9YT9egSIY7U&#10;x4P6yla+R5ZvbFX0U31Y1FUGgjqldhpAdNQHZT1VQFAn1YMIiP3gLe2oCoJ6X92rAbEXPJXy64Cg&#10;Tqg7FSB21Ht1suuCoN5VtwsgttU7dXNjQFDH1R85EN/V2zGZsSCot9StPoitcBaVl2ijTXEM+Bie&#10;XwHfYoPOALrsCD4GJRhZAAAAAElFTkSuQmCCUEsDBAoAAAAAAAAAIQBuYpvF3wQAAN8EAAAUAAAA&#10;ZHJzL21lZGlhL2ltYWdlMi5wbmeJUE5HDQoaCgAAAA1JSERSAAAAIQAAACEIBgAAAFfkwm8AAAAG&#10;YktHRAD/AP8A/6C9p5MAAAAJcEhZcwAADsQAAA7EAZUrDhsAAAR/SURBVFiFxZhvTBt1GMefu9/1&#10;KFdpSKFsvIDxJ7R1EHGj8R8bzGSyZezNpgmJwOamuEUzeKEhLtF3xplNcRSzKFOJEU1IJkwTpjhD&#10;pOlwIcWJKUtbxh/hRQelHWnHtfx6vzvfUFKOa9fxR76ves/ve8/z6S+/3D3PUZIkQbKSIoQlk/5i&#10;4vKaBZe3jLi8ZjK9YES56S5k1NsZk96ODPphlK8bpVQIJ5uXSgYCWyeOhTvvnCfj86UQEdlH3qCi&#10;MSrMHFHX7bnAVhT0bAhCDIR1oVabBd8cq31k4ThiqwydqY3lTbRW7X9sCDw4dZS/OHBV8vM71wuw&#10;UiSD82iaDzSont/VmxSExOM03nKrFd9wntpocbnYatM33Ll9TRSnehgbp+VGvtVm2QoAAADc6zzN&#10;W2wWeXwVBB6cOop/cb22FQArNW44T0X+/LdaEUIMhHX8pYH2rQSIavHiH1fFQFgXvWaiP0KXbW2S&#10;j8+W38BWGTrZatPXAAAQFrjFT61fSHMPc+IVoLKemNG8U3EW1AwPAIB7na/j39x1sR7Jx2eHWm0W&#10;zQcH6wCWDya2ThxbfL+vW54QFWX+ndb+splCNInGBLd3b/CNa8PxINK+eqWMMej/WilIRBR880c7&#10;GZt/Wu7VfHjoOFtR0EMDAIQ775xX/FfaFF8sAAAAnZ46Fw9AaZ1CNKG0KT4lb7QuLUUIS8bnSxMl&#10;3iqRCd9TUoSwNJn0l8R7FJOpB7vF2WBubCwyNH04UWL5ujgbzCVTD3YrmjFJIZP+YoY4veZ4CSUf&#10;nx0895OVeSbnVwAAWBI4+SGTi7800C6MePZDChMCABCGZg4rHfioiMtrZgS3tyxRUvF+cBf++e6Z&#10;RJ7V5EDhPveJZO2Cy1tGE+dc3J34P0RcXjNNZhaM2woxvWCkUU66azshUG66i0amLPu2Qhj1doYx&#10;6IeV+jBUvOM2KswY2axiZNxXSkZnn5PHGaN+mEEmveJOcI3lTcyTO4Y2C0K4O/ts8Gz3bXkcGfV2&#10;GuXrHKCi12yGMOKp2CyAuPlYtITydaM0pUIYFWau2falHsfb0iLWbgaAtIi1S9cdb8njqCDjH0qF&#10;MA0AoK7d87HcIHqCeXyL9YokSdSGACSJ4lusV0RPME++pq7f+xHAclPDVhZ0sweLfpCb8M2x2tDn&#10;gy3rBZEkiQq13fpMqVtnqwyd7P786wAxja4YCOsCJ7pGlbpr9pDhO+7dyjPU8vsgKYAlIZX/ZOBL&#10;3Oeul69RGZxH+21NSXQMWGnvaK3azzVXNiglxH3u+sDJLgfuv1cjCSKj5FkpLogM7r9XEzjZ5VAC&#10;AADQNB9oiJ1D1rT8ixf6OxI1u1QG52ErCrqZkp2DdHbaFJWqCkqhSJroCeYJjvsvYOvE8URvTfaI&#10;qUPz3ounV+VUnDtabZat6LrZI6YOrrG8ieLYYEKIqLZ1AouVGAjrQpdtbfj3sVfXC8C+VPR9atO+&#10;xnXNorHa1qlcruXvEyXE6TULbm8Zcc6ZycyCEeWku5Apy84Y9XZk1A+jfJ3jcb5P/Ad6yDXHM3vL&#10;5gAAAABJRU5ErkJgglBLAwQKAAAAAAAAACEApScAKYQBAACEAQAAFAAAAGRycy9tZWRpYS9pbWFn&#10;ZTMucG5niVBORw0KGgoAAAANSUhEUgAAABcAAAAZCAYAAADaILXQAAAABmJLR0QA/wD/AP+gvaeT&#10;AAAACXBIWXMAAA7EAAAOxAGVKw4bAAABJElEQVRIibXVsStFUQDH8c+jkE1Rb7AblMU/YJJB2cWg&#10;GMRiYpPFYhCDFI+kZzYbZbQxMVmYDJSicA1neR33ec975/7qDvd7u9869ev8ZPnZy7LMP59KLOmQ&#10;n0VM1vnWdOrJ4QjlouQDOEapCDlMYLkoOWxhOJX8Lnrvxhl6UsivsBOxEWymkMMabiO2gvEU8ndM&#10;4yPiJ+hvVw43wglqU8ahJuvZqC27uIjYFBZSyL8xh+eIb2OoXTk8Yj5ivaiiq105nOMgYqPYSCEn&#10;VPE+YqsYSyF/E+r5WcNKOEVfu3K4xnrEBrEvr545K1RpsDidWZZd5vz31OwS/ZUvzOI14r+GpRU5&#10;PAhT+GdalROu4WpRclgSTlGI/AUzwjWRXE4Yl9wh+QHx8MoOlWJriQAAAABJRU5ErkJgglBLAwQK&#10;AAAAAAAAACEA1DP0qBACAAAQAgAAFAAAAGRycy9tZWRpYS9pbWFnZTQucG5niVBORw0KGgoAAAAN&#10;SUhEUgAAABUAAAAaCAYAAABYQRdDAAAABmJLR0QA/wD/AP+gvaeTAAAACXBIWXMAAA7EAAAOxAGV&#10;Kw4bAAABsElEQVRIiaXWz4uNYRjG8c+cGRJTSn41Y6GRoWgWEikltpYWfpS1f8HO/BcWdiRSdmIj&#10;SUpZGKHM1MhKJguFwaSZLov3DGee857p/Ljq3lzdz7f3vp/nuZ93KIkOOoyLOIop7MIQfuI7PmIO&#10;L/AU86hgScrYm+ROetdskmtJRkvg+SS/+wC2anKkpdwzuI3hTv3oVqvQPbhXA1zBTTzELL5hI7Y2&#10;1xzCCZzG6L9VzbKv15Qxk2Qy7T2vi41Jzia5n2RCkk1JFgvg1yTjXQLbooFT2FKUPY1P/fa0odqg&#10;Unf7Ba5CjxTeG3wZFDpReC8HAVIdqZ2Ft7BO7ttuoZsLb3md/IPdQBvdJPWqBn4V3khdYi8aUe30&#10;aIu3u0PuivaTAleasQb6wdoTcKwDNJip8T+XRgOvCm8KOzqAu1IDj2v8C4NCn+FH4U9jfBDoH9wq&#10;/G14gP39QIdSPXxjeK29l8v+D+k51ZCOalBP4Dgu40AdFE7iCTb083Wtar1Rz3EOiwMyl+om91iS&#10;G0lWenxF55NcTbK9tfxS+3BJ1bcpVd+HsaTq7QLeqS7EI7zX/Jn4C7Zwt03CjcR1AAAAAElFTkSu&#10;QmCCUEsDBAoAAAAAAAAAIQArX8DMIAMAACADAAAUAAAAZHJzL21lZGlhL2ltYWdlNS5wbmeJUE5H&#10;DQoaCgAAAA1JSERSAAAALwAAABkIBgAAAKEEdxwAAAAGYktHRAD/AP8A/6C9p5MAAAAJcEhZcwAA&#10;DsQAAA7EAZUrDhsAAALASURBVFiFtZc7aBVREIY/NZJgEo2iCCJWElERNSA2IqRSsAmIQSL4wiS1&#10;RAVLW4VoI2JxTXwgCGoTwReIooVgmhCMjZ34IiIaCzURf4udvZksu3v3cf3hcGZnz8yZM6+ziyQy&#10;jI2axaSkxoxyfow7HcMF5MPxMFQyn2zod/RyoCujXBIOAd0ldZDF+EXAwQivP25hTlwG1pRRkMX4&#10;bmCJ0U9t7gTay2wMtAHXgQVFFWQxvs/md8BhQPZ8rOCen4ERo3cCpwrqoVZxbHJFdsZ49wsWbliw&#10;HyWtsFmSZiRt+x8F63N7yOaKzWUKd5KgaAEagJtAS24tKSdslvTdDvnY8RslfTH+k4KeD3mDLrKV&#10;enq+G1hsdMXxfxMUGpQv3NPAmNFHgb25pFNO+NIO+FVSU+Sdr4WzJTyPpA2Sfrq9Vpf1/GZgu9E3&#10;gF+R9+PAK6OPAI25PDYXE8CA0UuBa2TrgomLfKFWEtZcsbkeN+4l4J7RncCJTFIxYWmWNGWRGU0J&#10;X5sLd5bCTUqbcPj2OS2po0ja7AdajU7yOsA34LbzVtkb17fPhQTtszlNoCGG51OmiSCnkzDl6F7g&#10;ZG0bU/EIOA8cB9YBg6R9R0VCslXFUevGrZU24WiSNOb0dmVNm77YE2ZDPQoXgs7Ww2yHqwCr4hb6&#10;tGkBDhj9BtiXcbMW4IXp6gdu5TQ2Dq8J2udFYBlwFdgF/J2zyoWj14VqoEZoo+OOk20vmTbhmCdp&#10;JMamatr4xaPGm5G0Mqfxe9wm5+pkfNg+P5nctKQtccZ3uM3v5jQcSQ2S3pt8UuEWMR5Ju51tE5Ke&#10;hw9hwWa5UdPwBxg2ul6FG+IBcMHo9cCO6htJrZJ+2GE+mBfzeh5Ja52H4m7cop6Pa59Vz/cw+yMw&#10;bF4sgrfAM6PrceN6RNsnEHyY+d4+RDn4lOstqSuKsH1W8Q+gHk/HflOJMgAAAABJRU5ErkJgglBL&#10;AwQKAAAAAAAAACEAxamROIUBAACFAQAAFAAAAGRycy9tZWRpYS9pbWFnZTYucG5niVBORw0KGgoA&#10;AAANSUhEUgAAABQAAAAZCAYAAAAxFw7TAAAABmJLR0QA/wD/AP+gvaeTAAAACXBIWXMAAA7EAAAO&#10;xAGVKw4bAAABJUlEQVQ4ja2VoU4DURBFzzar6DYEHJXlB6jkA/BoBBIsuH4FFXiCQvMRlARCKEhI&#10;atdBQ9hKuAjeS6fNLqXdmWQyk+y7Z57YNzeRJP6OMfACvJp6C+Slp7VaFJJOJKWSsJmYG+bA1dy8&#10;BMiADaAD7ACp+f4IHAMPZTe8mZ9WkmuSDiQ9G92XpN14ZllgzFRS32jvJDXqAGNeGv2hB7Al6T3o&#10;c0lZY8Evsyg+gYvQbwF7dYEA16bf9gAOgW9P4ITpq3EBAnx4A4tQ217ALNTcC7ge6sgD2ATansAu&#10;EDkuwH3Tj+q+5UzSm+dbPgc2Q98Dijr78Mxo71fdh3FjPxndzMb+j6c0mXpKl1lPGQJHVHjKMlFI&#10;OlWJ69lpVTHm14utLw+o8OUfAG+SetD9O7sAAAAASUVORK5CYIJQSwMECgAAAAAAAAAhAHWuSZWv&#10;BAAArwQAABQAAABkcnMvbWVkaWEvaW1hZ2U3LnBuZ4lQTkcNChoKAAAADUlIRFIAAAA9AAAAGggG&#10;AAAABMtUZwAAAAZiS0dEAP8A/wD/oL2nkwAAAAlwSFlzAAAOxAAADsQBlSsOGwAABE9JREFUWIWt&#10;mFlonkUUhp/8JqZJgzVRiuKGdDFiEWorXpSEKkib1Na2SitC0d4rgqjghTcK3ohXhbpcWRSLoqTB&#10;imtNWsSlinWpGKF1F02VSK1N0CyvF/P/ZnK+830zkb4wF+fMec+cM/tMk6Q9wHnM4g1gF/nYDVwa&#10;yY8AH2ZytwM7Inka2Ab8XWLfDPQDG4CVwBXAOfW6GWAU+Az4CHgeGHG9SHpGc3FMUpMkMsrFKmJX&#10;JhdJBwx3uMSuSVK/pKNOe2WYkbRH0iXWH5JudgjdmUHf5XB/VF6nLZI0abj3OHZn14P/vzgtaYtM&#10;0m31ihj3ZwTtjVQD12Zwtzu8yxy73fPN0sGkpB5FSSPpZWN0MCPoLklTJY08msF/znA+cWzuKPH/&#10;rqTbJC2T1KEwcIskrZL0gKQfHM5vki6Kk95hDKbqSVUFXRaQJI0kuM2SxgznIWPTJukXYzMt6U6l&#10;l88iSYNOXE/GSXequL5uTzjeV5G0JF1Zwe117FcYm62OzeOJmOJSkzRk+Kcktdbqm/gfwLDZ2DdW&#10;HDULgXUV9QBbKuqs7+PAlwmbCeDhRJsxZoDHjK4DWFuLFAPGYD3QUuJwHbAgkgW8ZGzmk/RA3UeM&#10;G4x8ADhZ4dPDEKGzYlwfJz1oKs8F1pQ4swm9DzxhdKuZe2lpYBnhUhHDdniXwx0uiaUKE8BBo1sZ&#10;J/0zcNgY3OQ4anH0A8AhwjKJsdnh21EeBT4wuiUO74ijy8ExIy+tGYXtcW9dryXMAsubAl4xem+K&#10;W5+DhPUXY7HDO+HocjBmfaeSXk6YjjFsIl8QNiKP3wucH8mdQE+iTYB2Rzft6HJg94p2m/TXwFdG&#10;F49MjeKUjYN+k7kbRw3YFMnrgbMi+RRhs0kFeiYhmzTAPiPH6/c64EJTHyc9Drxu6uOZYaf2q/gv&#10;qnFH1+ToctBs5AkvaTvdephdw3Zqf0d4ysWwnXYj4XxsAfoSbTXgrd/OEtsULjDyqJf0x8BPkdxM&#10;OJebKCbtna/7mbv+WgnJrmHuBvgP8FpJoN84uuUltimsNvJxL2lRHK2NwFXAUqP3RmqM4pm6leLU&#10;fpuwpj2MAd8bXeoG6KELuNrojnhJQzGZPuBWozsBvJfJ30D1BujhHSNX3RDLsIniXjBUdllvUfEV&#10;dNLIT1dc9r0flRgzkhYnHgy3OLy75/HgWCjpW8P/S9KCKlLqt6Iv0ejhCu6hjKDbJP1qeFMKvyup&#10;p2WHpBecdp9S9LT0yuaKoP+U1Jpo+MEK/r0ZSSNpZwl/qF63RGFE2xWex6sk3adiZ0nS76r/l1U1&#10;2C5pvKTRvRkBd1ckfXlm0ujMfRf1NnymGhwocbItM+ARh/tpJrdRWlT8sZ0PTivM2v98lu3eDXg7&#10;bNX5msO3x2EKk8BOwn+3/WhI4Vmg27Zpr2gW++slxlHKz1eLvcAKo3sxkxtDhI5+i3D89QPXEC4s&#10;9rP/c2Y/++07AoB/AWZwklHwgBj6AAAAAElFTkSuQmCCUEsDBAoAAAAAAAAAIQCgbZnMEQMAABED&#10;AAAUAAAAZHJzL21lZGlhL2ltYWdlOC5wbmeJUE5HDQoaCgAAAA1JSERSAAAALQAAABkIBgAAAKXx&#10;pyEAAAAGYktHRAD/AP8A/6C9p5MAAAAJcEhZcwAADsQAAA7EAZUrDhsAAAKxSURBVFiFrZddaI5h&#10;HMZ/7xora2gRmyJfBys5UdomlCIr+WjLxxFqmjPORJJyth0sYyYOjCWUj3CyM5QsxYEj3hNfi4gY&#10;K2ze3svB/T7rcb/38/1edR/c1/v/X8/1PPfH//+i+BiXNCppWNIJSUskETGaHTrtETk5SecDPByX&#10;BAlM2yhKGpJUX2HTJwOe1yvzQplMe3gtqbFCprsCnjEoqcqLqyI7FgN3ILPWduCcg78HdAJFj6h2&#10;BN0ABgKE55XE91j8amAncD2p0xLWlnLtF38I7AIK/7GOpegJWT5vrJc0ZuXdTrk9Vkj67oh7Jmmm&#10;6/lpl/QRcNXiWlPoLASGgdkWnwfagJ+upCz78Is1n5tQrx5jeIHFjwKbHPpTqMRB9FCIDpnCDOA+&#10;0GTxXzGG34clZzFdY83f4DvhIagGrlG+ncaBzcCrOAJpMAvosLh8zNxTwHKLmwC2As/jCCT90rWY&#10;6+4lsMz6rT+mhm0YIAf8jmsiJ0kWNxkiUIf7RR8D6wBbqxkYienlI7AK+BQV6Noe00sjLkaAbZQb&#10;TopG4CawAfPhApHlIP4AuoGNwLcU+WcoP3RrgNORmQENShSeSKoLqZhhFVGSLsl0bE0yLa+NzjBd&#10;l+nLklb6RpukSSumKFPK05i+K6naF9PhiJko5cY27eo9jjni3iqgN4gw7WpNexxxHyQ1uHTj7ulu&#10;4KnFLYq1/+LhKKaj88M7mGWXQlzTBWAv8Mfi9wE7EtkL1t+Nufb8aAX67OAkt0ceOOLgLwDzE+gE&#10;4TOmyv61+C7ggJ9IeuWdBR5Y3BzgIqaqZcUIcNjB9wMt3iSp6SKwH9Pc+LEF85eoEhgAhixuGnAL&#10;aIB0xeUdcMjB9wJLU+jZEHAQeGHxDRjjNWkr4iCmH/ajFrhC+s7Rj19AOzBm8S1A3z+KOKmy+JTq&#10;4gAAAABJRU5ErkJgglBLAwQKAAAAAAAAACEARuJcFLkBAAC5AQAAFAAAAGRycy9tZWRpYS9pbWFn&#10;ZTkucG5niVBORw0KGgoAAAANSUhEUgAAABUAAAAZCAYAAADe1WXtAAAABmJLR0QA/wD/AP+gvaeT&#10;AAAACXBIWXMAAA7EAAAOxAGVKw4bAAABWUlEQVRIia3VPUsdURDG8Z8SRQgmiGlsArGwSBsQUlj5&#10;AayVKFgEwUq7IAgJKbSziIWinW+tn0DFRpJGsBACgoWkFBJIQJCbsdizssrV6727Dww8Z3b4c2bO&#10;wIq7mosILcZ+Dml3V18wqKTuQ59hB91VQqEfy1VBv+Mk+QmMVgG9SqCrdF7Bm7JQOMVs8i+wJZtz&#10;KSisYjf595hvFqqwoweFneuNiF8pX4uIoTJ7musS44jUzSZ6nnrRh6Cwh8XkX8seru1J1Afaz6Mj&#10;In4UaibLtJ/rGmP4m87fMNDooo2gcIbp5J9jG51loWQPtZP8O3x9tLrBTIvxMiLOU+3/iBhudaZF&#10;/ZHNtybbgg28qlfYDBSO8Dn5Pqyrs2bNQmEBh8mPYKoKaA0f8Dudl/C2LBQu8DH5LtlmdN1+beL1&#10;68Va1FGrN801g5/3k2Wh/2R/i+sqoXCMT8XEDWhUisz1Bj0cAAAAAElFTkSuQmCCUEsDBAoAAAAA&#10;AAAAIQAtZI63EQIAABECAAAVAAAAZHJzL21lZGlhL2ltYWdlMTAucG5niVBORw0KGgoAAAANSUhE&#10;UgAAABEAAAAZCAYAAADXPsWXAAAABmJLR0QA/wD/AP+gvaeTAAAACXBIWXMAAA7EAAAOxAGVKw4b&#10;AAABsUlEQVQ4jZ2Uv2tUQRRGzzzFqBAVlIBCoiCiMQGLsEF7G0kKIQiihbZaaCkKNvEfEGztJGns&#10;UkmKQCyCsFqIkUQxiyJYBcSoIGg8FjtjhmU3vPcufDDv17nfvXPfBJUsdgEXgQvAGHAY2A9sAl+B&#10;VaAJPAOex/ugJp1XP1s+PqoNlZ3RwRTwFAjx+hfwEmgBRocHgBPA8fjeUeAY0EQdVH9mGWbVQ5nD&#10;Th1Ur6sv1EsqqA8zwLVtPu5UUHcnyPsIWIkPykL+q4i1AXyP9VeOIjYNYG8dQIJ8iOsR4CZbO1Q+&#10;1Msd+z+jnqrSn7R40GWYPqmP1Qm1rwwkqFfVV11gqhvR4YS6oxck16g6rb7tAWypN9Q920FynVTv&#10;qs0usGX1SBlIriH1jvotAy2oReXpVEfU9Qx0uw4EdTyDvAtaa9IB3gCjaWLrRsr+t66TfbSPywL4&#10;UtA+T/sqAAJwj60qFlGXbI/4fXXY3v9MUM+qT7KmbqqNoC4B57JMG8AysA78APqBAWCI9umfxy3g&#10;EeqVOH1VYk2dTC5TYwNwJvZnHDgds/cDf6K7FvAamAPmgd/Jzj/3GlC+SRPICQAAAABJRU5ErkJg&#10;glBLAwQKAAAAAAAAACEAvFX0RMsAAADLAAAAFQAAAGRycy9tZWRpYS9pbWFnZTExLnBuZ4lQTkcN&#10;ChoKAAAADUlIRFIAAAAQAAAAGQgGAAAAOPyuqQAAAAZiS0dEAP8A/wD/oL2nkwAAAAlwSFlzAAAO&#10;xAAADsQBlSsOGwAAAGtJREFUOI3tlCEOgEAMBOcICsk/eCWfIeERvAOBQ2LBLpKe7NUgukmTmp2k&#10;yaRFkgiki5QBerOfwOIm6MsmCe+ET0jAHwDFqPwAh6M7A6s1cQAmB2CEWuUb2B2AC0iVEwDUKjf9&#10;RAtoSviEF8/AflfRjvG9AAAAAElFTkSuQmCCUEsDBAoAAAAAAAAAIQDuNJ5nQQMAAEEDAAAVAAAA&#10;ZHJzL21lZGlhL2ltYWdlMTIucG5niVBORw0KGgoAAAANSUhEUgAAAD4AAAAZCAYAAABpaJ3KAAAA&#10;BmJLR0QA/wD/AP+gvaeTAAAACXBIWXMAAA7EAAAOxAGVKw4bAAAC4UlEQVRYheXYS2hdRRwG8F9q&#10;euOjPrKwQtWCcaWIO3XjY2NFEay4cFGUoGChqFC6ECnUItogigriA7FKXYguRHAlqLiwiKCLIrVo&#10;0NQHRVBBaW19tfq5OHOTabxJ7rX3VmM+GOY/M//55v+dmTNn5sixYTyJJKNJ9lX1N5T6XtO2iuOd&#10;JMuqth0LxHIoya4kryS5P8m6JGNzjaV3rUdhvCJbU9V/m+TMuQadI12W5I/Sf3+S1bPaFxLeCb+n&#10;eQgjs8cbNoMv8aresKey38KTuAsr8TRuRrrgOQkvYlkp342v5/F/Boc6cIziHFxSystxX4ljPXZO&#10;e1dP540eZ6hTOjnJZMW5rst+j1d9Xksy1MGnnvGzFuBrJbk+yc5ZK2BN26ffwiW5NMmRwvljkrMX&#10;8L+qimG+V6QX4e00lGRz1W93kuEk00urn/gADxb7DGzH0By+p2JHVb4D3/cxlmACj5TyRbi9aen/&#10;jEuyPMmHFff6OfyerXy2L8D5T2a8nUaSfFWtqtMGMeNwGLfi11J+DOfN8rlWs+HQbKybBhQL/Ibn&#10;ir0S1wxKOHyKe4p9imZJt8cbxfPFDsZxYICxwOuVPTZI4fAU3i72ldhY7CewqtiP4t0BxwGf4Jdi&#10;nz88n2cf8Cduw27NRjeBEdxS2vdgy4BjaOMIvsCFGKuFX46PuiSZwk1d+u7DnXhJI3qiCqTeB44H&#10;9pf8KOErcHGXBCf0OODLWKs5QbWxFbt65DlWHCz5qlr4T/isS4KpHgcMNuBGtPA5Hu6Rox9YUfJv&#10;auHv4boBDvqD5rPSwneapX68cXrJ9w56V/8vYdjMWWJJCb9Ac2ODqaUkfG1lL5kZb2kuQDT7y5tL&#10;RfgDWF3sLTgw6JPbv40h3GvmzvAxXoD/q/AWrtaIvqKq36R8Rher8K3+/s/tRM2t71wz/9zamNS8&#10;49P/3Bar8A1d+h3GQ9imOTxNY7EK74SfNUfuySq9j72dnP8CkfZvvVbDwpwAAAAASUVORK5CYIJQ&#10;SwMECgAAAAAAAAAhAPjRZkmhAwAAoQMAABUAAABkcnMvbWVkaWEvaW1hZ2UxMy5wbmeJUE5HDQoa&#10;CgAAAA1JSERSAAAARgAAABkIBgAAAIz2WKYAAAAGYktHRAD/AP8A/6C9p5MAAAAJcEhZcwAADsQA&#10;AA7EAZUrDhsAAANBSURBVFiFzdh/qJ9THAfwF/u6a+02pDA/m7ukW4qkRSk/0hpGmogS5n5X/qCJ&#10;IsRE/hDLryjqbiSLiOWPtbWEf0axiEJ2l7T8pbWbX5u77vHHOY/ncX2/937v8/0+z7N3nc77Oc/n&#10;nPPp/ZzP5znnCDm2hhD0UVaFEA6n0i7R/7kQwlQqj5Tof29h/k7l9xDC7hDClhDChhDCzSGEkW7j&#10;tQwOR2FBgc8Hi3Ab//ozhqcwXXL+TliM81PJcBhP4wkcLBoPUph+sAbHFZ7PxJXYXnK8d7FvRttC&#10;HI9TcKH4MVp4CDegjU8z4yNFmHWpnhC/7Mmio2WFeQmfzPL+GFyGB1N9drK/Ctvg6JITDxLn4JLE&#10;x/FG4tfhpIrmnMIOXIH7EFL7M9JiORKEaad6WhRlc3pu4faK5w7YKOYYGBXzW+PCLBSTLjFs9uE7&#10;fJbaxsw/kZfBk9iT+ONY0rQw1+OExMcL7Rlfjktr8GMKryZ+IlY2LUwWRvvxYaH9Hfw1w6ZqbC3w&#10;ZU0KsxyXJ/4mDhXeTeK9xNfIV1WV2IPfEh9pUpixAt/U4X3WNoRbq3fHtDzPnNWUMEO4I/Hd+KqD&#10;zcf4KfG2epLwZKobE2a1mOTovFqIX3Bz4qO4uGKf4I9Un9qUMNlO92+8NYvd6wVeRxJenOpfmjgS&#10;LBPPQcSYXj2H/c84AzdiPQ5U55pjUz3RhDB3yvPFqDxc5sIi3IKXK/CJuNkdSXxv3aHUwto++leZ&#10;hEewJPG9da+Yq7E08Y26J96ZWC+utPNwAb4YvGuuLfDahckSaMDzYv7oBS+KwmRjDFqYlvyH8Ct2&#10;1BlKp2NV4jv1Lgp8Le53iHlmeIB+wcPinQw8hsk6hVkrP82Pz2bYBVmfYdw0EI9ivrobj6bn7/Ea&#10;9V07LJCHwgF8UGKMLeK+h/73NC3xnLYdL8h1uF88aWthV2ocxtvznOAVces+F1aKoUTc0B2cxbYb&#10;9uN9cbWswLn4povtXbhmRtuQ/M53hf+G44SYYz7KGlq4qISTGbb1aLeuwHv9E3XCJnkYtXFPF7te&#10;Q20az2ID/iy+qOOvtFT+9b7Fl32MtVO85TtNPHE/IL+3mQuH8CN+KJTPU/0//ANhfm2ROeLjYgAA&#10;AABJRU5ErkJgglBLAwQKAAAAAAAAACEAtlI/FtgFAADYBQAAFQAAAGRycy9tZWRpYS9pbWFnZTE0&#10;LnBuZ4lQTkcNChoKAAAADUlIRFIAAABYAAAAGQgGAAAAtZHp/QAAAAZiS0dEAP8A/wD/oL2nkwAA&#10;AAlwSFlzAAAOxAAADsQBlSsOGwAABXhJREFUaIHNmmuIVVUUx393xnTU8a3kZGIv/aCTpVZGFkxZ&#10;YBqSUVJmQSVF9sEKKR+QKZWRpWJoRqlFZqE9pcxETdLCJMHMwtRApVF6aenojI7Ovw/rXjyz7z73&#10;vML6w+ay1/mvtdddd5+19uPmJH1GaQj4G/gTqAU2AVuAEyH8FsBrwLmO/D1gccRYLp4BBjqyLcDT&#10;Hm4VMAaoAfoDXYBWwBHgZ2Ar8CmwFmhI6MdVwB15X6qBbkAOOJ63vxfYDXwDbAR2AE0AKB2OS5on&#10;qackPG14iE7vEL6vjfDYOOaxUSnpJUmNMX3/Q9L0mD4MkLQ6pt0g9kuaLal92gAX0CDp3hDn5nv4&#10;mySVh/CDrZOkWo/+gw6vq6RvU/jdGMOHiZKaUtgOonfWABcwVcUOtpG008N9zMN12xKP3kpJOYe3&#10;IqW/UQG+P4aNY4p+a3rnJMnJN28CiwL9MqA90B24GhgFdPLkqZuB1Y5sELAZy8sFNACXAbtC8t1w&#10;LFcG8Rtwaf6zgH75XOdiA/Aq8D1wCmiH5ecrgZH5sU8B54SMfwXwted5LTAL+BzL6Y1YHq4AegB9&#10;gcHAjfmxckAf3wyOyk/tJM316NVKaunhT/Zww1JFR0m/ePi3eLiTHE6TLPdHvR2DJa0p8dyXc5dK&#10;qohhu9B6SHpCUlWaABfaHI+uLx+XS9ro4T7u4S7y8BaGjP+Kw9udIABuqim07irOu1sltUpgu1nL&#10;EuDWsoocxIYQ7gWSjjjcekl9ApxhHl92SWobYnOZw92TNgiB9oDHh2FZbJaF5KE4qAfedWSDgZYe&#10;7l7gEUdWASwByoEO2No5iNPAWOBYyPjuWvZiYALhuTUOapx+HbAug71MAQbbdARRgRURH5YCKxzZ&#10;NcCjwIvA+c6zGdimIgxrPbK5wI/Yj3leCd0w9Hf6G7Bilhq+VcQMYFoCh75zZKOAj0L4nYHtWNUt&#10;oJHiWbcZuA6r9mEow2ZXTQnOT8D6vD/rI+wBHAY6BvovAE96eOXADRG2DJ6cEzcHI9vJubgvQmeo&#10;RyeIOkmXxBy/l6S9EfYKOCBpZl7HZ6vMozMlhFsRc0xlTRHHPbJ2ETrrgNklnk8A9sQcfx92PjAN&#10;+D2CWwVMwt64oZ7nvtztvt2JkTXAbTyyozH0pmIbARcfk/xA6BCW1noCo4EPKH2Y0wFYnucHcdLD&#10;zSX0pQgtoikl0dEjOxxDrwF4HnjbkU8n/aw5gRXRFUAlcBMwAtsZVjnczsA7WP4u5GUBf9H8O3UI&#10;Ges0zXe7BQwCLg8Ksga4n0d2IKaub8ZkqtgB1AEf5lsLYDyWlsoDnCFYoVoTkO2jeYD7hthvBMZ5&#10;5NNxApw1RQxx+g3Atow2/22cAuYBd3ue1Tj97Z7nWdbVmQLcGrjLkW3BPzP/D1hO8aalwul/4fQr&#10;8RfE2MgS4OewW4MgkhaoLLgQy6Vx0YXiouxOhlUU14BnsZuRVEgT4EpgDrYDC+IgVjjOFgYAO4GH&#10;gbYR3BwwmeJVwX6n/yvFR64Dgdcpnu2x4CtyvbBdVAFl2No2eB7smznjOPvpoRuwAJgJfAJ8iZ0z&#10;H8K+W1fsDm00dk7iwj13BltCDqX5mcpYLB/Pwopi4TwY7Eerwu7tri+yFndHEoGnQnY8pdrtHjvV&#10;CfRvy+jzghK2x0ToNsluNOoknShFzLpMOwk8BLyR0c7ZxipgYonny7BbnJfxv+U5/JssF6m3yvXA&#10;fKAP/11wVwL3AD8k0KnHUsCt+Lf5QSzEDrPeT+HbQWwjdVFO8f4XcYQz/4v4Crv/T/rfAhfXAlMc&#10;2Xjs7DgJctiGZyRn/rfQFZuBpzG/t2HHm2/l+0lRDdyJ3ddVY/WoHIvBUaw47siPsyb/KYB/AIh8&#10;cedS9x0xAAAAAElFTkSuQmCCUEsDBAoAAAAAAAAAIQAOUh+nSgEAAEoBAAAVAAAAZHJzL21lZGlh&#10;L2ltYWdlMTUucG5niVBORw0KGgoAAAANSUhEUgAAABUAAAAZCAYAAADe1WXtAAAABmJLR0QA/wD/&#10;AP+gvaeTAAAACXBIWXMAAA7EAAAOxAGVKw4bAAAA6klEQVRIie2VsUqDUQxGjxcUFzsURegoTnVw&#10;qbu+hLO+iFDq4LP4EtoiIij4CKWDuJQq6mg5Du0vJV6wv9SpfyBDPpIDyc0l+NM6KiW8EwGJf7AK&#10;WkEr6PJCxwtmfiZgtGDoKAHDIJYdScwfJuAhiK2S0IMQ3yegG8QjoDkncA84DNo1ak19DRfhSd35&#10;5Yzsqs+h7kXdKBLamVvVV0/Uhlqf8YZ6qg4yNWcqBXRNvc0klbGeujoLRd1W7/4IvFG3Clac07p6&#10;oX7MCXtXz510+s1ZUXOvugkcTzdhfxrXgDcme/0IXAGXZD7PF6Qd1c2xvj4XAAAAAElFTkSuQmCC&#10;UEsDBAoAAAAAAAAAIQAdGFYJLQIAAC0CAAAVAAAAZHJzL21lZGlhL2ltYWdlMTYucG5niVBORw0K&#10;GgoAAAANSUhEUgAAABYAAAAZCAYAAAA14t7uAAAABmJLR0QA/wD/AP+gvaeTAAAACXBIWXMAAA7E&#10;AAAOxAGVKw4bAAABzUlEQVRIiZ2UP0tcURDFf7uJWpgt1EJ0C40QIpI2IBhQLLQNGBC0SJFtbKwk&#10;TdwmYCPkA6QJmxgbm3yDgFiojYE0qRRMREGsZAMadI/Fm5cdl7fv38Dl3Ttzz3lzz8y9SCLFqKpp&#10;a2kwBUkkWBE4BIZtfQoMATdJoCSbdqQAg8BsmmySrGLfM4LMAd4kgZKk6CM4eiewDtSB9wQylIHz&#10;tsiEIiy7oo1JGnLrlThsHGlB0k8j2Xf+7+b7ZXsyEz932S05/2vnn8hD/NHA15J6nf+RpLrFPmUl&#10;7pZ0aeCtiHjNYnVJpSiOdu32CijZvBYR/2zfbmA+S1fsWEZnkh5GxIuSjm3PbtqMnwIvbP6V6Kvb&#10;AL7YfBwYS5Pxuqv6s5jiPnH7PrTGW29eB/AH6AcugLeR+jVtDRiwvWXgX7uMXyq/zcVpXCG/3XuY&#10;vBRl4DfBi/cNqKYkrBK0XIPgnT4B7knxzh1rJqZorWPS4VZDv+/LQwueSHqQgbgo6ciwR7b+r/Ek&#10;MGLzDeA2g7a+px8DU16KTXec0QzZhmPE4TdDKXokXZlzLwdpOLaN40pSTxFYBLrsKLUMErRaiO0C&#10;FpD0w/50bdnnzbgk6a9xHdwBp0MY9t5VbxgAAAAASUVORK5CYIJQSwMEFAAGAAgAAAAhADq7tv/i&#10;AAAADAEAAA8AAABkcnMvZG93bnJldi54bWxMj8FqwzAMhu+DvYPRYLfVid2ONYtTStl2KoO2g9Gb&#10;G6tJaGyH2E3St5922m760cevT/lqsi0bsA+NdwrSWQIMXelN4yoFX4f3pxdgIWpndOsdKrhhgFVx&#10;f5frzPjR7XDYx4pRiQuZVlDH2GWch7JGq8PMd+hod/a91ZFiX3HT65HKbctFkjxzqxtHF2rd4abG&#10;8rK/WgUfox7XMn0btpfz5nY8LD6/tykq9fgwrV+BRZziHwy/+qQOBTmd/NWZwFrKYi4ksQrkPAVG&#10;hBAyEcBONC0XEniR8/9PFD8AAAD//wMAUEsDBBQABgAIAAAAIQCtfsSwGwEAAOsIAAAZAAAAZHJz&#10;L19yZWxzL2Uyb0RvYy54bWwucmVsc7zWzWqDQBDA8Xuh7yB7r+uYxCQlay6lkGtJH2DRUZe4H7jb&#10;0rx9FwqlgTC9zVHFmR9/D+vh+GXn4hOXaLxTAspKFOg63xs3KvF+fn3aiSIm7Xo9e4dKXDGKY/v4&#10;cHjDWaf8UpxMiEWe4qISU0rhWcrYTWh1LH1Al58MfrE65ctllEF3Fz2irKuqkcvfGaK9mVmceiWW&#10;U5/3n68hb/5/th8G0+GL7z4sunRnhTQ2784D9TJiUsJib/TPzV0Z3CjkfQOseBCwohRMCNKw5Qmx&#10;pTpAzYOAmlIwIUgDNEwlGqoEMCEoA1MIugNXCKBKbHi+xoYyABMCaEU+yziODqioFmsexJoy7HkM&#10;e8oATCHgt4S8+UVpvwEAAP//AwBQSwECLQAUAAYACAAAACEAsYJntgoBAAATAgAAEwAAAAAAAAAA&#10;AAAAAAAAAAAAW0NvbnRlbnRfVHlwZXNdLnhtbFBLAQItABQABgAIAAAAIQA4/SH/1gAAAJQBAAAL&#10;AAAAAAAAAAAAAAAAADsBAABfcmVscy8ucmVsc1BLAQItABQABgAIAAAAIQCn8x++hzUAAKtVAQAO&#10;AAAAAAAAAAAAAAAAADoCAABkcnMvZTJvRG9jLnhtbFBLAQItAAoAAAAAAAAAIQCKB4XSGQIAABkC&#10;AAAUAAAAAAAAAAAAAAAAAO03AABkcnMvbWVkaWEvaW1hZ2UxLnBuZ1BLAQItAAoAAAAAAAAAIQBu&#10;YpvF3wQAAN8EAAAUAAAAAAAAAAAAAAAAADg6AABkcnMvbWVkaWEvaW1hZ2UyLnBuZ1BLAQItAAoA&#10;AAAAAAAAIQClJwAphAEAAIQBAAAUAAAAAAAAAAAAAAAAAEk/AABkcnMvbWVkaWEvaW1hZ2UzLnBu&#10;Z1BLAQItAAoAAAAAAAAAIQDUM/SoEAIAABACAAAUAAAAAAAAAAAAAAAAAP9AAABkcnMvbWVkaWEv&#10;aW1hZ2U0LnBuZ1BLAQItAAoAAAAAAAAAIQArX8DMIAMAACADAAAUAAAAAAAAAAAAAAAAAEFDAABk&#10;cnMvbWVkaWEvaW1hZ2U1LnBuZ1BLAQItAAoAAAAAAAAAIQDFqZE4hQEAAIUBAAAUAAAAAAAAAAAA&#10;AAAAAJNGAABkcnMvbWVkaWEvaW1hZ2U2LnBuZ1BLAQItAAoAAAAAAAAAIQB1rkmVrwQAAK8EAAAU&#10;AAAAAAAAAAAAAAAAAEpIAABkcnMvbWVkaWEvaW1hZ2U3LnBuZ1BLAQItAAoAAAAAAAAAIQCgbZnM&#10;EQMAABEDAAAUAAAAAAAAAAAAAAAAACtNAABkcnMvbWVkaWEvaW1hZ2U4LnBuZ1BLAQItAAoAAAAA&#10;AAAAIQBG4lwUuQEAALkBAAAUAAAAAAAAAAAAAAAAAG5QAABkcnMvbWVkaWEvaW1hZ2U5LnBuZ1BL&#10;AQItAAoAAAAAAAAAIQAtZI63EQIAABECAAAVAAAAAAAAAAAAAAAAAFlSAABkcnMvbWVkaWEvaW1h&#10;Z2UxMC5wbmdQSwECLQAKAAAAAAAAACEAvFX0RMsAAADLAAAAFQAAAAAAAAAAAAAAAACdVAAAZHJz&#10;L21lZGlhL2ltYWdlMTEucG5nUEsBAi0ACgAAAAAAAAAhAO40nmdBAwAAQQMAABUAAAAAAAAAAAAA&#10;AAAAm1UAAGRycy9tZWRpYS9pbWFnZTEyLnBuZ1BLAQItAAoAAAAAAAAAIQD40WZJoQMAAKEDAAAV&#10;AAAAAAAAAAAAAAAAAA9ZAABkcnMvbWVkaWEvaW1hZ2UxMy5wbmdQSwECLQAKAAAAAAAAACEAtlI/&#10;FtgFAADYBQAAFQAAAAAAAAAAAAAAAADjXAAAZHJzL21lZGlhL2ltYWdlMTQucG5nUEsBAi0ACgAA&#10;AAAAAAAhAA5SH6dKAQAASgEAABUAAAAAAAAAAAAAAAAA7mIAAGRycy9tZWRpYS9pbWFnZTE1LnBu&#10;Z1BLAQItAAoAAAAAAAAAIQAdGFYJLQIAAC0CAAAVAAAAAAAAAAAAAAAAAGtkAABkcnMvbWVkaWEv&#10;aW1hZ2UxNi5wbmdQSwECLQAUAAYACAAAACEAOru2/+IAAAAMAQAADwAAAAAAAAAAAAAAAADLZgAA&#10;ZHJzL2Rvd25yZXYueG1sUEsBAi0AFAAGAAgAAAAhAK1+xLAbAQAA6wgAABkAAAAAAAAAAAAAAAAA&#10;2mcAAGRycy9fcmVscy9lMm9Eb2MueG1sLnJlbHNQSwUGAAAAABUAFQBhBQAAL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7" type="#_x0000_t75" style="position:absolute;left:157;top:184;width:25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ymwwAAANoAAAAPAAAAZHJzL2Rvd25yZXYueG1sRI9PawIx&#10;FMTvBb9DeIK3mrWWRVajiH/AQy+1RTw+Ns/N4uZlu4m76bdvCoUeh5n5DbPaRNuInjpfO1Ywm2Yg&#10;iEuna64UfH4cnxcgfEDW2DgmBd/kYbMePa2w0G7gd+rPoRIJwr5ABSaEtpDSl4Ys+qlriZN3c53F&#10;kGRXSd3hkOC2kS9ZlkuLNacFgy3tDJX388Mq6OW+zQ+0N3E+e4vHga6Xr9OrUpNx3C5BBIrhP/zX&#10;PmkFOfxeSTdArn8AAAD//wMAUEsBAi0AFAAGAAgAAAAhANvh9svuAAAAhQEAABMAAAAAAAAAAAAA&#10;AAAAAAAAAFtDb250ZW50X1R5cGVzXS54bWxQSwECLQAUAAYACAAAACEAWvQsW78AAAAVAQAACwAA&#10;AAAAAAAAAAAAAAAfAQAAX3JlbHMvLnJlbHNQSwECLQAUAAYACAAAACEApndMpsMAAADaAAAADwAA&#10;AAAAAAAAAAAAAAAHAgAAZHJzL2Rvd25yZXYueG1sUEsFBgAAAAADAAMAtwAAAPcCAAAAAA==&#10;">
                <v:imagedata r:id="rId17" o:title=""/>
              </v:shape>
              <v:shape id="docshape24" o:spid="_x0000_s1028" style="position:absolute;left:9350;top:2100;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s8vwAAANoAAAAPAAAAZHJzL2Rvd25yZXYueG1sRE/NisIw&#10;EL4LvkMYwYtoqugq1ShFWFAQYdUHGJqxrTaT0mRt9enNQfD48f2vNq0pxYNqV1hWMB5FIIhTqwvO&#10;FFzOv8MFCOeRNZaWScGTHGzW3c4KY20b/qPHyWcihLCLUUHufRVL6dKcDLqRrYgDd7W1QR9gnUld&#10;YxPCTSknUfQjDRYcGnKsaJtTej/9GwWDmzscnu2xMbP9fDdNXvfJIImU6vfaZAnCU+u/4o97pxWE&#10;reFKuAFy/QYAAP//AwBQSwECLQAUAAYACAAAACEA2+H2y+4AAACFAQAAEwAAAAAAAAAAAAAAAAAA&#10;AAAAW0NvbnRlbnRfVHlwZXNdLnhtbFBLAQItABQABgAIAAAAIQBa9CxbvwAAABUBAAALAAAAAAAA&#10;AAAAAAAAAB8BAABfcmVscy8ucmVsc1BLAQItABQABgAIAAAAIQAclds8vwAAANoAAAAPAAAAAAAA&#10;AAAAAAAAAAcCAABkcnMvZG93bnJldi54bWxQSwUGAAAAAAMAAwC3AAAA8wIAAAAA&#10;" path="m33,71l3,71,,74,,176r3,3l33,179r3,-3l36,74,33,71xm109,r-8,l98,3r,3l95,24r-3,9l76,47,62,70r2,7l50,77r-2,4l48,169r2,4l73,173r7,4l91,178r2,1l168,179r11,-11l179,76,168,65r-52,l119,49r2,-17l120,17,115,6,112,2,109,xe" stroked="f">
                <v:path arrowok="t" o:connecttype="custom" o:connectlocs="33,2171;3,2171;0,2174;0,2276;3,2279;33,2279;36,2276;36,2174;33,2171;109,2100;101,2100;98,2103;98,2106;95,2124;92,2133;76,2147;62,2170;64,2177;50,2177;48,2181;48,2269;50,2273;73,2273;80,2277;91,2278;93,2279;168,2279;179,2268;179,2176;168,2165;116,2165;119,2149;121,2132;120,2117;115,2106;112,2102;109,2100" o:connectangles="0,0,0,0,0,0,0,0,0,0,0,0,0,0,0,0,0,0,0,0,0,0,0,0,0,0,0,0,0,0,0,0,0,0,0,0,0"/>
              </v:shape>
              <v:shape id="docshape26" o:spid="_x0000_s1029" type="#_x0000_t75" style="position:absolute;left:9790;top:2550;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RNxgAAANsAAAAPAAAAZHJzL2Rvd25yZXYueG1sRI9BS8NA&#10;EIXvBf/DMoKXYjcVFRu7LVIRNZSWpoLXITsmsdnZsLu28d93DoK3ecz73ryZLwfXqSOF2Ho2MJ1k&#10;oIgrb1uuDXzsX64fQMWEbLHzTAZ+KcJycTGaY279iXd0LFOtJIRjjgaalPpc61g15DBOfE8suy8f&#10;HCaRodY24EnCXadvsuxeO2xZLjTY06qh6lD+OKmxPnwX2+fN7biMd0VYzz7fi9mrMVeXw9MjqERD&#10;+jf/0W9WOGkvv8gAenEGAAD//wMAUEsBAi0AFAAGAAgAAAAhANvh9svuAAAAhQEAABMAAAAAAAAA&#10;AAAAAAAAAAAAAFtDb250ZW50X1R5cGVzXS54bWxQSwECLQAUAAYACAAAACEAWvQsW78AAAAVAQAA&#10;CwAAAAAAAAAAAAAAAAAfAQAAX3JlbHMvLnJlbHNQSwECLQAUAAYACAAAACEAuTcETcYAAADbAAAA&#10;DwAAAAAAAAAAAAAAAAAHAgAAZHJzL2Rvd25yZXYueG1sUEsFBgAAAAADAAMAtwAAAPoCAAAAAA==&#10;">
                <v:imagedata r:id="rId18" o:title=""/>
              </v:shape>
              <v:shape id="docshape27" o:spid="_x0000_s1030" style="position:absolute;left:1772;top:1022;width:931;height:188;visibility:visible;mso-wrap-style:square;v-text-anchor:top" coordsize="93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SPwQAAANsAAAAPAAAAZHJzL2Rvd25yZXYueG1sRE9NawIx&#10;EL0L/ocwQm+aVURkNUoRBEEo1NricdhMd7dNJnGTrqu/vhEEb/N4n7Ncd9aIlppQO1YwHmUgiAun&#10;ay4VHD+2wzmIEJE1Gsek4EoB1qt+b4m5dhd+p/YQS5FCOOSooIrR51KGoiKLYeQ8ceK+XWMxJtiU&#10;Ujd4SeHWyEmWzaTFmlNDhZ42FRW/hz+rwH/6t5sx7G7tz3x/9l/T2fU0Vepl0L0uQETq4lP8cO90&#10;mj+G+y/pALn6BwAA//8DAFBLAQItABQABgAIAAAAIQDb4fbL7gAAAIUBAAATAAAAAAAAAAAAAAAA&#10;AAAAAABbQ29udGVudF9UeXBlc10ueG1sUEsBAi0AFAAGAAgAAAAhAFr0LFu/AAAAFQEAAAsAAAAA&#10;AAAAAAAAAAAAHwEAAF9yZWxzLy5yZWxzUEsBAi0AFAAGAAgAAAAhAJq1ZI/BAAAA2wAAAA8AAAAA&#10;AAAAAAAAAAAABwIAAGRycy9kb3ducmV2LnhtbFBLBQYAAAAAAwADALcAAAD1AgAAAAA=&#10;" path="m124,156r-91,l33,,,,,156r,32l124,188r,-32xm274,l149,r,188l274,188r,-31l183,157r,-47l262,110r,-32l183,78r,-48l274,30,274,xm482,188l464,142,452,112,422,38,417,23r,89l360,112,389,38r28,74l417,23,407,,370,,295,188r37,l349,142r79,l446,188r36,xm657,188l612,121r-4,-5l626,108,639,96r2,-6l646,80r3,-20l648,47,644,35r-1,-3l639,24r-8,-8l621,9,615,6r,44l615,73r-3,7l599,88r-9,2l541,90r,-58l590,32r9,2l612,42r3,8l615,6,609,4,595,1,579,,507,r,188l541,188r,-67l571,121r45,67l657,188xm853,l819,r,139l723,,684,r,188l718,188r,-141l815,188r38,l853,xm930,l896,r,188l930,188,930,xe" stroked="f">
                <v:path arrowok="t" o:connecttype="custom" o:connectlocs="33,1179;0,1023;0,1211;124,1179;149,1023;274,1211;183,1180;262,1133;183,1101;274,1053;482,1211;452,1135;417,1046;360,1135;417,1135;407,1023;295,1211;349,1165;446,1211;657,1211;608,1139;639,1119;646,1103;648,1070;643,1055;631,1039;615,1029;615,1096;599,1111;541,1113;590,1055;612,1065;615,1029;595,1024;507,1023;541,1211;571,1144;657,1211;819,1023;723,1023;684,1211;718,1070;853,1211;930,1023;896,1211;930,1023" o:connectangles="0,0,0,0,0,0,0,0,0,0,0,0,0,0,0,0,0,0,0,0,0,0,0,0,0,0,0,0,0,0,0,0,0,0,0,0,0,0,0,0,0,0,0,0,0,0"/>
              </v:shape>
              <v:shape id="docshape28" o:spid="_x0000_s1031" type="#_x0000_t75" style="position:absolute;left:2745;top:1022;width:16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cAwgAAANsAAAAPAAAAZHJzL2Rvd25yZXYueG1sRE/fa8Iw&#10;EH4f+D+EG/im6WQ4qUaZhTERYahj4NvRXJuy5lKarK376xdB2Nt9fD9vtRlsLTpqfeVYwdM0AUGc&#10;O11xqeDz/DZZgPABWWPtmBRcycNmPXpYYapdz0fqTqEUMYR9igpMCE0qpc8NWfRT1xBHrnCtxRBh&#10;W0rdYh/DbS1nSTKXFiuODQYbygzl36cfq+BAe+o/iqIrvn6ft+bynr3Ya6bU+HF4XYIINIR/8d29&#10;03H+DG6/xAPk+g8AAP//AwBQSwECLQAUAAYACAAAACEA2+H2y+4AAACFAQAAEwAAAAAAAAAAAAAA&#10;AAAAAAAAW0NvbnRlbnRfVHlwZXNdLnhtbFBLAQItABQABgAIAAAAIQBa9CxbvwAAABUBAAALAAAA&#10;AAAAAAAAAAAAAB8BAABfcmVscy8ucmVsc1BLAQItABQABgAIAAAAIQDn9WcAwgAAANsAAAAPAAAA&#10;AAAAAAAAAAAAAAcCAABkcnMvZG93bnJldi54bWxQSwUGAAAAAAMAAwC3AAAA9gIAAAAA&#10;">
                <v:imagedata r:id="rId19" o:title=""/>
              </v:shape>
              <v:shape id="docshape29" o:spid="_x0000_s1032" type="#_x0000_t75" style="position:absolute;left:2949;top:1020;width:15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VMwwAAANsAAAAPAAAAZHJzL2Rvd25yZXYueG1sRE9Na8JA&#10;EL0L/odlhN50YwJpE11FbIVS8KAtpccxOybB3dmQ3Wr677tCobd5vM9ZrgdrxJV63zpWMJ8lIIgr&#10;p1uuFXy876ZPIHxA1mgck4If8rBejUdLLLW78YGux1CLGMK+RAVNCF0ppa8asuhnriOO3Nn1FkOE&#10;fS11j7cYbo1MkySXFluODQ12tG2ouhy/rQJz2mf5yyUtzOfjYff1ForcPBdKPUyGzQJEoCH8i//c&#10;rzrOz+D+SzxArn4BAAD//wMAUEsBAi0AFAAGAAgAAAAhANvh9svuAAAAhQEAABMAAAAAAAAAAAAA&#10;AAAAAAAAAFtDb250ZW50X1R5cGVzXS54bWxQSwECLQAUAAYACAAAACEAWvQsW78AAAAVAQAACwAA&#10;AAAAAAAAAAAAAAAfAQAAX3JlbHMvLnJlbHNQSwECLQAUAAYACAAAACEAW011TMMAAADbAAAADwAA&#10;AAAAAAAAAAAAAAAHAgAAZHJzL2Rvd25yZXYueG1sUEsFBgAAAAADAAMAtwAAAPcCAAAAAA==&#10;">
                <v:imagedata r:id="rId20" o:title=""/>
              </v:shape>
              <v:shape id="docshape30" o:spid="_x0000_s1033" type="#_x0000_t75" style="position:absolute;left:3212;top:1022;width:35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mFuvAAAANsAAAAPAAAAZHJzL2Rvd25yZXYueG1sRE/JCsIw&#10;EL0L/kMYwZumiohUo4gbXl3B29CMbbGZlCbW+vdGELzN460zWzSmEDVVLresYNCPQBAnVuecKjif&#10;tr0JCOeRNRaWScGbHCzm7dYMY21ffKD66FMRQtjFqCDzvoyldElGBl3flsSBu9vKoA+wSqWu8BXC&#10;TSGHUTSWBnMODRmWtMooeRyfRgFdz6k7bOtNsY4uo1t+3enNeKdUt9MspyA8Nf4v/rn3OswfwfeX&#10;cICcfwAAAP//AwBQSwECLQAUAAYACAAAACEA2+H2y+4AAACFAQAAEwAAAAAAAAAAAAAAAAAAAAAA&#10;W0NvbnRlbnRfVHlwZXNdLnhtbFBLAQItABQABgAIAAAAIQBa9CxbvwAAABUBAAALAAAAAAAAAAAA&#10;AAAAAB8BAABfcmVscy8ucmVsc1BLAQItABQABgAIAAAAIQA73mFuvAAAANsAAAAPAAAAAAAAAAAA&#10;AAAAAAcCAABkcnMvZG93bnJldi54bWxQSwUGAAAAAAMAAwC3AAAA8AIAAAAA&#10;">
                <v:imagedata r:id="rId21" o:title=""/>
              </v:shape>
              <v:shape id="docshape31" o:spid="_x0000_s1034" type="#_x0000_t75" style="position:absolute;left:3606;top:1022;width:14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wwAAANsAAAAPAAAAZHJzL2Rvd25yZXYueG1sRE9Na8JA&#10;EL0X/A/LCL3VjbZKjW6CSKWeCmoFe5tmx2QxOxuy25j++25B8DaP9znLvLe16Kj1xrGC8SgBQVw4&#10;bbhU8HnYPL2C8AFZY+2YFPyShzwbPCwx1e7KO+r2oRQxhH2KCqoQmlRKX1Rk0Y9cQxy5s2sthgjb&#10;UuoWrzHc1nKSJDNp0XBsqLChdUXFZf9jFXyZ+uPNPJ/C+2HVbb7n3Wlrjy9KPQ771QJEoD7cxTf3&#10;Vsf5U/j/JR4gsz8AAAD//wMAUEsBAi0AFAAGAAgAAAAhANvh9svuAAAAhQEAABMAAAAAAAAAAAAA&#10;AAAAAAAAAFtDb250ZW50X1R5cGVzXS54bWxQSwECLQAUAAYACAAAACEAWvQsW78AAAAVAQAACwAA&#10;AAAAAAAAAAAAAAAfAQAAX3JlbHMvLnJlbHNQSwECLQAUAAYACAAAACEA/vkTHMMAAADbAAAADwAA&#10;AAAAAAAAAAAAAAAHAgAAZHJzL2Rvd25yZXYueG1sUEsFBgAAAAADAAMAtwAAAPcCAAAAAA==&#10;">
                <v:imagedata r:id="rId22" o:title=""/>
              </v:shape>
              <v:shape id="docshape32" o:spid="_x0000_s1035" type="#_x0000_t75" style="position:absolute;left:3855;top:1020;width:45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2vwgAAANsAAAAPAAAAZHJzL2Rvd25yZXYueG1sRE9Na8JA&#10;EL0L/odlhN50Y6AiqauIUmu9aT3Y25CdZkOzs2l2m6T+elcQepvH+5zFqreVaKnxpWMF00kCgjh3&#10;uuRCwfnjdTwH4QOyxsoxKfgjD6vlcLDATLuOj9SeQiFiCPsMFZgQ6kxKnxuy6CeuJo7cl2sshgib&#10;QuoGuxhuK5kmyUxaLDk2GKxpYyj/Pv1aBT+H7c6n5v1t9/zZpddLu59j55R6GvXrFxCB+vAvfrj3&#10;Os6fwf2XeIBc3gAAAP//AwBQSwECLQAUAAYACAAAACEA2+H2y+4AAACFAQAAEwAAAAAAAAAAAAAA&#10;AAAAAAAAW0NvbnRlbnRfVHlwZXNdLnhtbFBLAQItABQABgAIAAAAIQBa9CxbvwAAABUBAAALAAAA&#10;AAAAAAAAAAAAAB8BAABfcmVscy8ucmVsc1BLAQItABQABgAIAAAAIQDx3m2vwgAAANsAAAAPAAAA&#10;AAAAAAAAAAAAAAcCAABkcnMvZG93bnJldi54bWxQSwUGAAAAAAMAAwC3AAAA9gIAAAAA&#10;">
                <v:imagedata r:id="rId23" o:title=""/>
              </v:shape>
              <v:shape id="docshape33" o:spid="_x0000_s1036" type="#_x0000_t75" style="position:absolute;left:4350;top:1022;width:33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z1wAAAANsAAAAPAAAAZHJzL2Rvd25yZXYueG1sRE9Ni8Iw&#10;EL0L+x/CLOxFNHUPulSjuAuC11Yp7m1oxqbYTEoTtfrrjSB4m8f7nMWqt424UOdrxwom4wQEcel0&#10;zZWC/W4z+gHhA7LGxjEpuJGH1fJjsMBUuytndMlDJWII+xQVmBDaVEpfGrLox64ljtzRdRZDhF0l&#10;dYfXGG4b+Z0kU2mx5thgsKU/Q+UpP1sF4eSn2WFzLqzNbsN7kfftv/lV6uuzX89BBOrDW/xyb3Wc&#10;P4PnL/EAuXwAAAD//wMAUEsBAi0AFAAGAAgAAAAhANvh9svuAAAAhQEAABMAAAAAAAAAAAAAAAAA&#10;AAAAAFtDb250ZW50X1R5cGVzXS54bWxQSwECLQAUAAYACAAAACEAWvQsW78AAAAVAQAACwAAAAAA&#10;AAAAAAAAAAAfAQAAX3JlbHMvLnJlbHNQSwECLQAUAAYACAAAACEAynas9cAAAADbAAAADwAAAAAA&#10;AAAAAAAAAAAHAgAAZHJzL2Rvd25yZXYueG1sUEsFBgAAAAADAAMAtwAAAPQCAAAAAA==&#10;">
                <v:imagedata r:id="rId24" o:title=""/>
              </v:shape>
              <v:rect id="docshape34" o:spid="_x0000_s1037" style="position:absolute;left:4802;top:1022;width:2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shape id="docshape35" o:spid="_x0000_s1038" type="#_x0000_t75" style="position:absolute;left:4865;top:1022;width:15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HhwQAAANsAAAAPAAAAZHJzL2Rvd25yZXYueG1sRE9Na8JA&#10;EL0L/Q/LFHozm5YgJnWVYlswvRkLvQ7ZaTaanQ3ZrSb/3i0I3ubxPme1GW0nzjT41rGC5yQFQVw7&#10;3XKj4PvwOV+C8AFZY+eYFEzkYbN+mK2w0O7CezpXoRExhH2BCkwIfSGlrw1Z9InriSP36waLIcKh&#10;kXrASwy3nXxJ04W02HJsMNjT1lB9qv6sgmOWZ19l1sof43c5vsvtR1ZOSj09jm+vIAKN4S6+uXc6&#10;zs/h/5d4gFxfAQAA//8DAFBLAQItABQABgAIAAAAIQDb4fbL7gAAAIUBAAATAAAAAAAAAAAAAAAA&#10;AAAAAABbQ29udGVudF9UeXBlc10ueG1sUEsBAi0AFAAGAAgAAAAhAFr0LFu/AAAAFQEAAAsAAAAA&#10;AAAAAAAAAAAAHwEAAF9yZWxzLy5yZWxzUEsBAi0AFAAGAAgAAAAhACdDgeHBAAAA2wAAAA8AAAAA&#10;AAAAAAAAAAAABwIAAGRycy9kb3ducmV2LnhtbFBLBQYAAAAAAwADALcAAAD1AgAAAAA=&#10;">
                <v:imagedata r:id="rId25" o:title=""/>
              </v:shape>
              <v:shape id="docshape36" o:spid="_x0000_s1039" style="position:absolute;left:5056;top:1020;width:1010;height:193;visibility:visible;mso-wrap-style:square;v-text-anchor:top" coordsize="10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EvwAAANsAAAAPAAAAZHJzL2Rvd25yZXYueG1sRE/NisIw&#10;EL4v+A5hBG/bVA/uUk1FBEH0sGzXBxibMW1tJqWJWn36zUHw+PH9L1eDbcWNel87VjBNUhDEpdM1&#10;GwXHv+3nNwgfkDW2jknBgzys8tHHEjPt7vxLtyIYEUPYZ6igCqHLpPRlRRZ94jriyJ1dbzFE2Bup&#10;e7zHcNvKWZrOpcWaY0OFHW0qKi/F1SpAme7NV9E9T/LsGzqUzx9TNEpNxsN6ASLQEN7il3unFczi&#10;+vgl/gCZ/wMAAP//AwBQSwECLQAUAAYACAAAACEA2+H2y+4AAACFAQAAEwAAAAAAAAAAAAAAAAAA&#10;AAAAW0NvbnRlbnRfVHlwZXNdLnhtbFBLAQItABQABgAIAAAAIQBa9CxbvwAAABUBAAALAAAAAAAA&#10;AAAAAAAAAB8BAABfcmVscy8ucmVsc1BLAQItABQABgAIAAAAIQD+v6MEvwAAANsAAAAPAAAAAAAA&#10;AAAAAAAAAAcCAABkcnMvZG93bnJldi54bWxQSwUGAAAAAAMAAwC3AAAA8wIAAAAA&#10;" path="m124,132r-2,-10l111,106r-6,-6l90,93,82,89,55,80,40,76,34,73,23,64,21,59r,-17l25,34,41,23,52,21r15,l79,21r11,3l102,27r10,5l112,12,101,7,89,3,77,1,65,,50,1,36,4,25,9r-9,7l9,24,4,33,1,42,,53r,9l3,71,13,84r7,5l35,95r50,17l91,116r10,11l104,134r,9l101,156r-9,9l77,171r-21,2l41,172,27,169,14,164,2,158r,22l15,185r13,5l43,192r15,1l73,192r13,-2l97,185r10,-5l114,172r6,-8l123,154r1,-11l124,132xm291,3l139,3r,20l205,23r,168l225,191r,-168l291,23r,-20xm336,3r-20,l316,191r20,l336,3xm513,3l360,3r,20l426,23r,168l447,191r,-168l513,23r,-20xm690,3r-21,l669,115r-3,26l655,159r-17,12l613,174r-24,-3l571,159,561,141r-4,-26l557,3r-20,l537,114r1,18l542,148r6,13l557,173r11,8l581,188r15,4l613,193r18,-1l646,188r13,-7l670,173r9,-12l685,148r4,-16l690,114,690,3xm867,3l715,3r,20l781,23r,168l801,191r,-168l867,23r,-20xm1010,3l892,3r,188l1010,191r,-19l912,172r,-65l998,107r,-20l912,87r,-65l1010,22r,-19xe" stroked="f">
                <v:path arrowok="t" o:connecttype="custom" o:connectlocs="111,1126;82,1109;34,1093;21,1062;52,1041;90,1044;112,1032;77,1021;36,1024;9,1044;0,1073;13,1104;85,1132;104,1154;92,1185;41,1192;2,1178;28,1210;73,1212;107,1200;123,1174;291,1023;205,1043;225,1043;336,1023;336,1211;360,1023;426,1211;513,1043;669,1023;655,1179;589,1191;557,1135;537,1134;548,1181;581,1208;631,1212;670,1193;689,1152;867,1023;781,1043;801,1043;1010,1023;1010,1211;912,1127;912,1107;1010,1023" o:connectangles="0,0,0,0,0,0,0,0,0,0,0,0,0,0,0,0,0,0,0,0,0,0,0,0,0,0,0,0,0,0,0,0,0,0,0,0,0,0,0,0,0,0,0,0,0,0,0"/>
              </v:shape>
              <v:shape id="docshape37" o:spid="_x0000_s1040" type="#_x0000_t75" style="position:absolute;left:1765;top:686;width:125;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aRxAAAANsAAAAPAAAAZHJzL2Rvd25yZXYueG1sRI9Pi8Iw&#10;FMTvC/sdwhO8aVoRV6pRZEERFHb9c9Dbo3mm1ealNFG7336zIOxxmJnfMNN5ayvxoMaXjhWk/QQE&#10;ce50yUbB8bDsjUH4gKyxckwKfsjDfPb+NsVMuyfv6LEPRkQI+wwVFCHUmZQ+L8ii77uaOHoX11gM&#10;UTZG6gafEW4rOUiSkbRYclwosKbPgvLb/m4VfF/agzyNtumJccXmfN2Y4deHUt1Ou5iACNSG//Cr&#10;vdYKBin8fYk/QM5+AQAA//8DAFBLAQItABQABgAIAAAAIQDb4fbL7gAAAIUBAAATAAAAAAAAAAAA&#10;AAAAAAAAAABbQ29udGVudF9UeXBlc10ueG1sUEsBAi0AFAAGAAgAAAAhAFr0LFu/AAAAFQEAAAsA&#10;AAAAAAAAAAAAAAAAHwEAAF9yZWxzLy5yZWxzUEsBAi0AFAAGAAgAAAAhAATY9pHEAAAA2wAAAA8A&#10;AAAAAAAAAAAAAAAABwIAAGRycy9kb3ducmV2LnhtbFBLBQYAAAAAAwADALcAAAD4AgAAAAA=&#10;">
                <v:imagedata r:id="rId26" o:title=""/>
              </v:shape>
              <v:shape id="docshape38" o:spid="_x0000_s1041" type="#_x0000_t75" style="position:absolute;left:1921;top:689;width:11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wdxQAAANsAAAAPAAAAZHJzL2Rvd25yZXYueG1sRI9Pa8JA&#10;FMTvBb/D8gQvpW5MQSR1Ff8giHipVejxNftMgtm3YXeNsZ/eLQg9DjPzG2Y670wtWnK+sqxgNExA&#10;EOdWV1woOH5t3iYgfEDWWFsmBXfyMJ/1XqaYaXvjT2oPoRARwj5DBWUITSalz0sy6Ie2IY7e2TqD&#10;IUpXSO3wFuGmlmmSjKXBiuNCiQ2tSsovh6tRsPx+P21Gk1172S+L3/UudaF6/VFq0O8WHyACdeE/&#10;/GxvtYI0hb8v8QfI2QMAAP//AwBQSwECLQAUAAYACAAAACEA2+H2y+4AAACFAQAAEwAAAAAAAAAA&#10;AAAAAAAAAAAAW0NvbnRlbnRfVHlwZXNdLnhtbFBLAQItABQABgAIAAAAIQBa9CxbvwAAABUBAAAL&#10;AAAAAAAAAAAAAAAAAB8BAABfcmVscy8ucmVsc1BLAQItABQABgAIAAAAIQDcvkwdxQAAANsAAAAP&#10;AAAAAAAAAAAAAAAAAAcCAABkcnMvZG93bnJldi54bWxQSwUGAAAAAAMAAwC3AAAA+QIAAAAA&#10;">
                <v:imagedata r:id="rId27" o:title=""/>
              </v:shape>
              <v:shape id="docshape39" o:spid="_x0000_s1042" type="#_x0000_t75" style="position:absolute;left:2070;top:689;width:46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xxwgAAANsAAAAPAAAAZHJzL2Rvd25yZXYueG1sRI9Bi8Iw&#10;FITvC/6H8AQvi6Z2QaUapYgLXvawKp4fzbOtbV5KktX6740g7HGYmW+Y1aY3rbiR87VlBdNJAoK4&#10;sLrmUsHp+D1egPABWWNrmRQ8yMNmPfhYYabtnX/pdgiliBD2GSqoQugyKX1RkUE/sR1x9C7WGQxR&#10;ulJqh/cIN61Mk2QmDdYcFyrsaFtR0Rz+jIKF/Jm6vGyuuz4Nu3z22czPdaLUaNjnSxCB+vAffrf3&#10;WkH6Ba8v8QfI9RMAAP//AwBQSwECLQAUAAYACAAAACEA2+H2y+4AAACFAQAAEwAAAAAAAAAAAAAA&#10;AAAAAAAAW0NvbnRlbnRfVHlwZXNdLnhtbFBLAQItABQABgAIAAAAIQBa9CxbvwAAABUBAAALAAAA&#10;AAAAAAAAAAAAAB8BAABfcmVscy8ucmVsc1BLAQItABQABgAIAAAAIQDRayxxwgAAANsAAAAPAAAA&#10;AAAAAAAAAAAAAAcCAABkcnMvZG93bnJldi54bWxQSwUGAAAAAAMAAwC3AAAA9gIAAAAA&#10;">
                <v:imagedata r:id="rId28" o:title=""/>
              </v:shape>
              <v:shape id="docshape40" o:spid="_x0000_s1043" type="#_x0000_t75" style="position:absolute;left:2570;top:689;width:53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JVxgAAANsAAAAPAAAAZHJzL2Rvd25yZXYueG1sRI9Ba8JA&#10;FITvhf6H5RV60422SEldxUoloog28dDjI/tMQrNvQ3abpP/eFYQeh5n5hpkvB1OLjlpXWVYwGUcg&#10;iHOrKy4UnLPN6A2E88gaa8uk4I8cLBePD3OMte35i7rUFyJA2MWooPS+iaV0eUkG3dg2xMG72Nag&#10;D7ItpG6xD3BTy2kUzaTBisNCiQ2tS8p/0l+jYPXZH2eHc7ZPTuto95F899vNy0mp56dh9Q7C0+D/&#10;w/f2ViuYvsLtS/gBcnEFAAD//wMAUEsBAi0AFAAGAAgAAAAhANvh9svuAAAAhQEAABMAAAAAAAAA&#10;AAAAAAAAAAAAAFtDb250ZW50X1R5cGVzXS54bWxQSwECLQAUAAYACAAAACEAWvQsW78AAAAVAQAA&#10;CwAAAAAAAAAAAAAAAAAfAQAAX3JlbHMvLnJlbHNQSwECLQAUAAYACAAAACEAlGzSVcYAAADbAAAA&#10;DwAAAAAAAAAAAAAAAAAHAgAAZHJzL2Rvd25yZXYueG1sUEsFBgAAAAADAAMAtwAAAPoCAAAAAA==&#10;">
                <v:imagedata r:id="rId29" o:title=""/>
              </v:shape>
              <v:shape id="docshape41" o:spid="_x0000_s1044" type="#_x0000_t75" style="position:absolute;left:3222;top:686;width:66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WOxgAAANsAAAAPAAAAZHJzL2Rvd25yZXYueG1sRI9ba8JA&#10;FITfC/0Pyyn0pdSNltoSXUUD0voiGAX7eMieXDB7NmS3ufz7rlDwcZiZb5jlejC16Kh1lWUF00kE&#10;gjizuuJCwfm0e/0E4TyyxtoyKRjJwXr1+LDEWNuej9SlvhABwi5GBaX3TSyly0oy6Ca2IQ5ebluD&#10;Psi2kLrFPsBNLWdRNJcGKw4LJTaUlJRd01+j4MeP2fbtY/+VJ+nmsMuP88tLg0o9Pw2bBQhPg7+H&#10;/9vfWsHsHW5fwg+Qqz8AAAD//wMAUEsBAi0AFAAGAAgAAAAhANvh9svuAAAAhQEAABMAAAAAAAAA&#10;AAAAAAAAAAAAAFtDb250ZW50X1R5cGVzXS54bWxQSwECLQAUAAYACAAAACEAWvQsW78AAAAVAQAA&#10;CwAAAAAAAAAAAAAAAAAfAQAAX3JlbHMvLnJlbHNQSwECLQAUAAYACAAAACEA9KE1jsYAAADbAAAA&#10;DwAAAAAAAAAAAAAAAAAHAgAAZHJzL2Rvd25yZXYueG1sUEsFBgAAAAADAAMAtwAAAPoCAAAAAA==&#10;">
                <v:imagedata r:id="rId30" o:title=""/>
              </v:shape>
              <v:shape id="docshape42" o:spid="_x0000_s1045" type="#_x0000_t75" style="position:absolute;left:3920;top:689;width:15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cGwgAAANsAAAAPAAAAZHJzL2Rvd25yZXYueG1sRI/RisIw&#10;FETfF/yHcIV9W1P7ULQaSxEFWRTW6gdcm2tbbG5KE7X+vVlY2MdhZs4wy2wwrXhQ7xrLCqaTCARx&#10;aXXDlYLzafs1A+E8ssbWMil4kYNsNfpYYqrtk4/0KHwlAoRdigpq77tUSlfWZNBNbEccvKvtDfog&#10;+0rqHp8BbloZR1EiDTYcFmrsaF1TeSvuRsHuYO+nH7e9xPvhm/NupotkM1fqczzkCxCeBv8f/mvv&#10;tII4gd8v4QfI1RsAAP//AwBQSwECLQAUAAYACAAAACEA2+H2y+4AAACFAQAAEwAAAAAAAAAAAAAA&#10;AAAAAAAAW0NvbnRlbnRfVHlwZXNdLnhtbFBLAQItABQABgAIAAAAIQBa9CxbvwAAABUBAAALAAAA&#10;AAAAAAAAAAAAAB8BAABfcmVscy8ucmVsc1BLAQItABQABgAIAAAAIQAuydcGwgAAANsAAAAPAAAA&#10;AAAAAAAAAAAAAAcCAABkcnMvZG93bnJldi54bWxQSwUGAAAAAAMAAwC3AAAA9gIAAAAA&#10;">
                <v:imagedata r:id="rId31" o:title=""/>
              </v:shape>
              <v:shape id="docshape43" o:spid="_x0000_s1046" type="#_x0000_t75" style="position:absolute;left:4190;top:689;width:17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BnwgAAANsAAAAPAAAAZHJzL2Rvd25yZXYueG1sRI/disIw&#10;FITvBd8hHMG7NVVcf6pRRBDEZRGrD3BIjm2xOalN1O7bbxYWvBxm5htmuW5tJZ7U+NKxguEgAUGs&#10;nSk5V3A57z5mIHxANlg5JgU/5GG96naWmBr34hM9s5CLCGGfooIihDqV0uuCLPqBq4mjd3WNxRBl&#10;k0vT4CvCbSVHSTKRFkuOCwXWtC1I37KHVfCpjwftv8fh624ObmLZ5MPrXKl+r90sQARqwzv8394b&#10;BaMp/H2JP0CufgEAAP//AwBQSwECLQAUAAYACAAAACEA2+H2y+4AAACFAQAAEwAAAAAAAAAAAAAA&#10;AAAAAAAAW0NvbnRlbnRfVHlwZXNdLnhtbFBLAQItABQABgAIAAAAIQBa9CxbvwAAABUBAAALAAAA&#10;AAAAAAAAAAAAAB8BAABfcmVscy8ucmVsc1BLAQItABQABgAIAAAAIQBmQRBnwgAAANsAAAAPAAAA&#10;AAAAAAAAAAAAAAcCAABkcnMvZG93bnJldi54bWxQSwUGAAAAAAMAAwC3AAAA9gIAAAAA&#10;">
                <v:imagedata r:id="rId32" o:title=""/>
              </v:shape>
              <v:shape id="docshape44" o:spid="_x0000_s1047" style="position:absolute;left:4465;top:686;width:1034;height:193;visibility:visible;mso-wrap-style:square;v-text-anchor:top" coordsize="103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cewQAAANsAAAAPAAAAZHJzL2Rvd25yZXYueG1sRE/dasIw&#10;FL4XfIdwhN3ITCxDRjWWIci8mAy7PcCxOUtLm5PSxNq9vbkY7PLj+98Vk+vESENoPGtYrxQI4sqb&#10;hq2G76/j8yuIEJENdp5Jwy8FKPbz2Q5z4+98obGMVqQQDjlqqGPscylDVZPDsPI9ceJ+/OAwJjhY&#10;aQa8p3DXyUypjXTYcGqosadDTVVb3pyGS2bV+4fb2P6zPC3Hl0N7O1+V1k+L6W0LItIU/8V/7pPR&#10;kKWx6Uv6AXL/AAAA//8DAFBLAQItABQABgAIAAAAIQDb4fbL7gAAAIUBAAATAAAAAAAAAAAAAAAA&#10;AAAAAABbQ29udGVudF9UeXBlc10ueG1sUEsBAi0AFAAGAAgAAAAhAFr0LFu/AAAAFQEAAAsAAAAA&#10;AAAAAAAAAAAAHwEAAF9yZWxzLy5yZWxzUEsBAi0AFAAGAAgAAAAhAMAppx7BAAAA2wAAAA8AAAAA&#10;AAAAAAAAAAAABwIAAGRycy9kb3ducmV2LnhtbFBLBQYAAAAAAwADALcAAAD1AgAAAAA=&#10;" path="m158,82r-75,l83,112r42,l125,157r-12,3l102,162r-17,l79,161,69,160r-5,-2l53,153r-4,-4l42,140r-2,-7l35,117,34,107r,-22l35,75,40,59r2,-6l49,43r4,-3l64,34r5,-2l79,31r6,-1l91,30r15,1l121,34r15,4l152,44r,-31l136,7,119,3,104,1,88,,79,,71,1,56,4,48,7,32,15r-7,6l14,35,9,44,6,56,3,65,2,75,1,85,,96r1,11l2,118r1,10l6,137r3,11l14,158r12,13l33,177r16,9l57,189r15,3l81,192r8,l107,191r18,-3l142,183r16,-7l158,82xm447,2r-34,l371,139,327,2r-29,l252,144,209,2r-34,l235,190r35,l312,59r42,131l387,190,447,2xm625,190l607,145,595,114,566,41,560,26r,88l503,114,532,41r28,73l560,26,550,2r-37,l438,190r37,l492,145r79,l589,190r36,xm684,2r-34,l650,190r34,l684,2xm862,2l708,2r,34l768,36r,154l802,190r,-154l862,36r,-34xm1034,2r-34,l1000,80r-80,l920,2r-34,l886,80r,32l886,190r34,l920,112r80,l1000,190r34,l1034,112r,-32l1034,2xe" stroked="f">
                <v:path arrowok="t" o:connecttype="custom" o:connectlocs="83,799;113,847;79,848;53,840;40,820;34,772;42,740;64,721;85,717;121,721;152,700;104,688;71,688;32,702;9,731;2,762;1,794;6,824;26,858;57,876;89,879;142,870;447,689;327,689;209,689;270,877;387,877;607,832;560,713;532,728;550,689;475,877;589,877;650,689;684,689;708,723;802,877;862,689;1000,767;886,689;886,877;1000,799;1034,799" o:connectangles="0,0,0,0,0,0,0,0,0,0,0,0,0,0,0,0,0,0,0,0,0,0,0,0,0,0,0,0,0,0,0,0,0,0,0,0,0,0,0,0,0,0,0"/>
              </v:shape>
              <v:shape id="docshape46" o:spid="_x0000_s1048" style="position:absolute;left:798;top:686;width:433;height:528;visibility:visible;mso-wrap-style:square;v-text-anchor:top" coordsize="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N2vwAAANsAAAAPAAAAZHJzL2Rvd25yZXYueG1sRE/LisIw&#10;FN0P+A/hCm4GTXWgSDWKjgrd6oyuL8ntA5ubThO1/v1kIbg8nPdy3dtG3KnztWMF00kCglg7U3Op&#10;4PfnMJ6D8AHZYOOYFDzJw3o1+FhiZtyDj3Q/hVLEEPYZKqhCaDMpva7Iop+4ljhyhesshgi7UpoO&#10;HzHcNnKWJKm0WHNsqLCl74r09XSzCnJdFPnu06b1Jd0ft7ddoc9/UqnRsN8sQATqw1v8cudGwVdc&#10;H7/EHyBX/wAAAP//AwBQSwECLQAUAAYACAAAACEA2+H2y+4AAACFAQAAEwAAAAAAAAAAAAAAAAAA&#10;AAAAW0NvbnRlbnRfVHlwZXNdLnhtbFBLAQItABQABgAIAAAAIQBa9CxbvwAAABUBAAALAAAAAAAA&#10;AAAAAAAAAB8BAABfcmVscy8ucmVsc1BLAQItABQABgAIAAAAIQAm9mN2vwAAANsAAAAPAAAAAAAA&#10;AAAAAAAAAAcCAABkcnMvZG93bnJldi54bWxQSwUGAAAAAAMAAwC3AAAA8wIAAAAA&#10;" path="m165,l152,,140,2,127,4,116,8r-11,5l94,19r-9,6l76,32r-8,8l61,49r-7,9l49,67,45,77,42,88,40,98r,1l39,109r1,10l41,127r5,18l50,154r12,20l70,184r10,12l87,205r8,10l104,225r10,11l103,244r-12,8l81,260r-11,8l60,276r-9,9l42,294r-8,9l27,312r-7,10l14,333,9,343,5,355,3,366,1,378r,8l,393r1,14l4,421r4,14l13,448r7,12l29,471r9,10l49,491r11,8l73,506r13,7l100,518r15,4l130,525r16,2l162,527r23,-1l208,522r21,-6l250,507r15,-9l165,498r-11,-1l142,496r-11,-2l119,491r-11,-4l97,483,87,477,77,471r-8,-7l61,456r-7,-8l47,438,42,428,39,417,36,405r,-12l36,382r2,-10l40,362r3,-9l48,343r5,-8l58,326r7,-8l72,310r7,-8l88,294r8,-7l105,279r10,-7l125,265r10,-8l181,257,163,238r12,-7l186,223r9,-6l142,217,132,206r-9,-10l114,187r-7,-9l98,168,91,158r-5,-8l81,141r-3,-7l76,127r-2,-6l73,115r,-17l76,88,85,69r6,-9l108,46r10,-6l140,31r12,-2l250,29r-2,-1l240,22r-9,-6l222,11,211,7,200,4,189,1,177,,165,xm367,451r-47,l385,520r48,l367,451xm181,257r-46,l299,430r-13,14l272,458r-15,11l240,479r-17,8l205,493r-19,3l165,498r100,l269,496r18,-13l304,468r16,-17l367,451,340,423r10,-17l353,401r-35,l181,257xm383,268r-31,l352,287r-2,17l347,322r-4,16l339,355r-6,16l326,386r-8,15l353,401r5,-12l366,370r6,-19l377,331r3,-20l383,290r,-22xm250,29r-85,l182,30r16,4l212,40r12,9l234,60r7,12l246,85r1,13l247,111r-2,10l234,140r-7,10l218,159r-7,7l203,173r-8,7l185,187r-10,7l165,201r-11,8l142,217r53,l198,215r10,-8l219,199r10,-8l238,183r8,-8l254,166r7,-9l267,148r5,-9l276,129r3,-10l281,109r,-11l281,88,279,78,276,68r-4,-9l267,47,259,36r-9,-7xe" stroked="f">
                <v:path arrowok="t" o:connecttype="custom" o:connectlocs="127,691;85,712;54,745;40,785;41,814;70,871;104,912;81,947;42,981;14,1020;1,1065;4,1108;29,1158;73,1193;130,1212;208,1209;165,1185;119,1178;77,1158;47,1125;36,1080;43,1040;65,1005;96,974;135,944;186,910;123,883;91,845;76,814;76,775;118,727;248,715;211,694;165,687;433,1207;299,1117;240,1166;165,1185;304,1155;350,1093;383,955;347,1009;326,1073;366,1057;383,977;182,717;234,747;247,798;218,846;185,874;142,904;219,886;254,853;276,816;281,775;267,734" o:connectangles="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246C"/>
    <w:multiLevelType w:val="hybridMultilevel"/>
    <w:tmpl w:val="DC30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22603"/>
    <w:multiLevelType w:val="hybridMultilevel"/>
    <w:tmpl w:val="9E20B25E"/>
    <w:lvl w:ilvl="0" w:tplc="3C6C6148">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65DA2"/>
    <w:multiLevelType w:val="hybridMultilevel"/>
    <w:tmpl w:val="CE841F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817B46"/>
    <w:multiLevelType w:val="hybridMultilevel"/>
    <w:tmpl w:val="642076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422F91"/>
    <w:multiLevelType w:val="hybridMultilevel"/>
    <w:tmpl w:val="127A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C03451"/>
    <w:multiLevelType w:val="hybridMultilevel"/>
    <w:tmpl w:val="7C5E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8700198">
    <w:abstractNumId w:val="1"/>
  </w:num>
  <w:num w:numId="2" w16cid:durableId="77753215">
    <w:abstractNumId w:val="3"/>
  </w:num>
  <w:num w:numId="3" w16cid:durableId="551231269">
    <w:abstractNumId w:val="2"/>
  </w:num>
  <w:num w:numId="4" w16cid:durableId="358630278">
    <w:abstractNumId w:val="0"/>
  </w:num>
  <w:num w:numId="5" w16cid:durableId="578708083">
    <w:abstractNumId w:val="5"/>
  </w:num>
  <w:num w:numId="6" w16cid:durableId="944457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528"/>
    <w:rsid w:val="00003D72"/>
    <w:rsid w:val="000412A5"/>
    <w:rsid w:val="0006315D"/>
    <w:rsid w:val="000B58EE"/>
    <w:rsid w:val="000B6CC3"/>
    <w:rsid w:val="000D746F"/>
    <w:rsid w:val="000F1890"/>
    <w:rsid w:val="000F4F5E"/>
    <w:rsid w:val="001255CD"/>
    <w:rsid w:val="001334E7"/>
    <w:rsid w:val="001462CF"/>
    <w:rsid w:val="001644FE"/>
    <w:rsid w:val="0019189E"/>
    <w:rsid w:val="001B0F31"/>
    <w:rsid w:val="001B2668"/>
    <w:rsid w:val="001E4D59"/>
    <w:rsid w:val="0020537A"/>
    <w:rsid w:val="00266F4F"/>
    <w:rsid w:val="002805CE"/>
    <w:rsid w:val="0029164D"/>
    <w:rsid w:val="002A6F6A"/>
    <w:rsid w:val="002D2B39"/>
    <w:rsid w:val="002E0D29"/>
    <w:rsid w:val="003022F8"/>
    <w:rsid w:val="00311CB3"/>
    <w:rsid w:val="00315EFF"/>
    <w:rsid w:val="00325A61"/>
    <w:rsid w:val="0032769B"/>
    <w:rsid w:val="003505A6"/>
    <w:rsid w:val="00354054"/>
    <w:rsid w:val="00354711"/>
    <w:rsid w:val="00363D58"/>
    <w:rsid w:val="003718CA"/>
    <w:rsid w:val="00386494"/>
    <w:rsid w:val="003A0126"/>
    <w:rsid w:val="003A644D"/>
    <w:rsid w:val="003A7C5C"/>
    <w:rsid w:val="003B6E6C"/>
    <w:rsid w:val="003D28E6"/>
    <w:rsid w:val="00427143"/>
    <w:rsid w:val="00463514"/>
    <w:rsid w:val="00466B4B"/>
    <w:rsid w:val="00486045"/>
    <w:rsid w:val="00494A67"/>
    <w:rsid w:val="004A3FF2"/>
    <w:rsid w:val="004C1662"/>
    <w:rsid w:val="004D0392"/>
    <w:rsid w:val="004F45BB"/>
    <w:rsid w:val="004F7304"/>
    <w:rsid w:val="005227B8"/>
    <w:rsid w:val="00537A80"/>
    <w:rsid w:val="00565A4C"/>
    <w:rsid w:val="00572DC8"/>
    <w:rsid w:val="005A545E"/>
    <w:rsid w:val="005A7C4D"/>
    <w:rsid w:val="005D7831"/>
    <w:rsid w:val="005F6269"/>
    <w:rsid w:val="006165CC"/>
    <w:rsid w:val="00627767"/>
    <w:rsid w:val="0065641C"/>
    <w:rsid w:val="006850D4"/>
    <w:rsid w:val="0068673A"/>
    <w:rsid w:val="00694850"/>
    <w:rsid w:val="006A3131"/>
    <w:rsid w:val="006A47B7"/>
    <w:rsid w:val="006A5065"/>
    <w:rsid w:val="006D5016"/>
    <w:rsid w:val="006F4B0D"/>
    <w:rsid w:val="007160FB"/>
    <w:rsid w:val="0076282B"/>
    <w:rsid w:val="00773857"/>
    <w:rsid w:val="007748D4"/>
    <w:rsid w:val="00786528"/>
    <w:rsid w:val="00790ADB"/>
    <w:rsid w:val="0079776C"/>
    <w:rsid w:val="007A06EB"/>
    <w:rsid w:val="007A38D8"/>
    <w:rsid w:val="007A5F88"/>
    <w:rsid w:val="007D0085"/>
    <w:rsid w:val="007D550D"/>
    <w:rsid w:val="007E5353"/>
    <w:rsid w:val="007E5E55"/>
    <w:rsid w:val="007F32D5"/>
    <w:rsid w:val="00811546"/>
    <w:rsid w:val="00830ACC"/>
    <w:rsid w:val="00893DF1"/>
    <w:rsid w:val="008A6396"/>
    <w:rsid w:val="008D1642"/>
    <w:rsid w:val="008D742F"/>
    <w:rsid w:val="008E14A6"/>
    <w:rsid w:val="008F2080"/>
    <w:rsid w:val="00907123"/>
    <w:rsid w:val="00910C0C"/>
    <w:rsid w:val="00922E4F"/>
    <w:rsid w:val="009254B0"/>
    <w:rsid w:val="00946DE9"/>
    <w:rsid w:val="009528C9"/>
    <w:rsid w:val="009B27AF"/>
    <w:rsid w:val="009B76F6"/>
    <w:rsid w:val="009C67D4"/>
    <w:rsid w:val="009F2DBA"/>
    <w:rsid w:val="009F61E8"/>
    <w:rsid w:val="00A142BE"/>
    <w:rsid w:val="00A220B3"/>
    <w:rsid w:val="00A30745"/>
    <w:rsid w:val="00A3355E"/>
    <w:rsid w:val="00A5330E"/>
    <w:rsid w:val="00A607D8"/>
    <w:rsid w:val="00A82641"/>
    <w:rsid w:val="00AA4EAB"/>
    <w:rsid w:val="00AB22F3"/>
    <w:rsid w:val="00AB576B"/>
    <w:rsid w:val="00AD1600"/>
    <w:rsid w:val="00AD7A4D"/>
    <w:rsid w:val="00AE6D0D"/>
    <w:rsid w:val="00AE7736"/>
    <w:rsid w:val="00AF0167"/>
    <w:rsid w:val="00B012C9"/>
    <w:rsid w:val="00B169AA"/>
    <w:rsid w:val="00B27933"/>
    <w:rsid w:val="00B53A64"/>
    <w:rsid w:val="00B56F2D"/>
    <w:rsid w:val="00B80D15"/>
    <w:rsid w:val="00B84940"/>
    <w:rsid w:val="00B96020"/>
    <w:rsid w:val="00BD2D98"/>
    <w:rsid w:val="00BF1C35"/>
    <w:rsid w:val="00BF2393"/>
    <w:rsid w:val="00BF43D6"/>
    <w:rsid w:val="00C10F5D"/>
    <w:rsid w:val="00C15BF4"/>
    <w:rsid w:val="00C17FFC"/>
    <w:rsid w:val="00C20C4B"/>
    <w:rsid w:val="00C25963"/>
    <w:rsid w:val="00C2740D"/>
    <w:rsid w:val="00C46449"/>
    <w:rsid w:val="00C50DCB"/>
    <w:rsid w:val="00C60632"/>
    <w:rsid w:val="00C739EB"/>
    <w:rsid w:val="00C75298"/>
    <w:rsid w:val="00C75F5C"/>
    <w:rsid w:val="00CB27D6"/>
    <w:rsid w:val="00CC16AC"/>
    <w:rsid w:val="00CD1F4A"/>
    <w:rsid w:val="00D01126"/>
    <w:rsid w:val="00D171C4"/>
    <w:rsid w:val="00D21961"/>
    <w:rsid w:val="00D33C0A"/>
    <w:rsid w:val="00D470D6"/>
    <w:rsid w:val="00D54FEC"/>
    <w:rsid w:val="00D77DB7"/>
    <w:rsid w:val="00D85CE8"/>
    <w:rsid w:val="00DC10DE"/>
    <w:rsid w:val="00DC2643"/>
    <w:rsid w:val="00DE04D2"/>
    <w:rsid w:val="00E00873"/>
    <w:rsid w:val="00E1667F"/>
    <w:rsid w:val="00E26BE3"/>
    <w:rsid w:val="00E30C19"/>
    <w:rsid w:val="00E76BE9"/>
    <w:rsid w:val="00E87919"/>
    <w:rsid w:val="00E97ED6"/>
    <w:rsid w:val="00EB0049"/>
    <w:rsid w:val="00EB044C"/>
    <w:rsid w:val="00EB151D"/>
    <w:rsid w:val="00ED4206"/>
    <w:rsid w:val="00ED7F5C"/>
    <w:rsid w:val="00EE0E9B"/>
    <w:rsid w:val="00EE62BF"/>
    <w:rsid w:val="00EE78BE"/>
    <w:rsid w:val="00F04BEB"/>
    <w:rsid w:val="00F11014"/>
    <w:rsid w:val="00F26AC7"/>
    <w:rsid w:val="00F31789"/>
    <w:rsid w:val="00F60413"/>
    <w:rsid w:val="00FA19DF"/>
    <w:rsid w:val="00FB25C3"/>
    <w:rsid w:val="00FE70C7"/>
    <w:rsid w:val="00FF2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81F92"/>
  <w15:docId w15:val="{41B0B9A6-DDE9-4BD8-98B3-5BA6B686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4"/>
    </w:pPr>
    <w:rPr>
      <w:rFonts w:ascii="Times New Roman" w:eastAsia="Times New Roman" w:hAnsi="Times New Roman" w:cs="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3355E"/>
    <w:rPr>
      <w:sz w:val="16"/>
      <w:szCs w:val="16"/>
    </w:rPr>
  </w:style>
  <w:style w:type="paragraph" w:styleId="CommentText">
    <w:name w:val="annotation text"/>
    <w:basedOn w:val="Normal"/>
    <w:link w:val="CommentTextChar"/>
    <w:uiPriority w:val="99"/>
    <w:unhideWhenUsed/>
    <w:rsid w:val="00A3355E"/>
    <w:pPr>
      <w:widowControl/>
      <w:autoSpaceDE/>
      <w:autoSpaceDN/>
      <w:spacing w:after="160"/>
    </w:pPr>
    <w:rPr>
      <w:sz w:val="20"/>
      <w:szCs w:val="20"/>
    </w:rPr>
  </w:style>
  <w:style w:type="character" w:customStyle="1" w:styleId="CommentTextChar">
    <w:name w:val="Comment Text Char"/>
    <w:basedOn w:val="DefaultParagraphFont"/>
    <w:link w:val="CommentText"/>
    <w:uiPriority w:val="99"/>
    <w:rsid w:val="00A3355E"/>
    <w:rPr>
      <w:sz w:val="20"/>
      <w:szCs w:val="20"/>
      <w:lang w:val="en-GB"/>
    </w:rPr>
  </w:style>
  <w:style w:type="character" w:styleId="Hyperlink">
    <w:name w:val="Hyperlink"/>
    <w:basedOn w:val="DefaultParagraphFont"/>
    <w:uiPriority w:val="99"/>
    <w:unhideWhenUsed/>
    <w:rsid w:val="00A3355E"/>
    <w:rPr>
      <w:color w:val="0000FF"/>
      <w:u w:val="single"/>
    </w:rPr>
  </w:style>
  <w:style w:type="paragraph" w:styleId="Header">
    <w:name w:val="header"/>
    <w:basedOn w:val="Normal"/>
    <w:link w:val="HeaderChar"/>
    <w:uiPriority w:val="99"/>
    <w:unhideWhenUsed/>
    <w:rsid w:val="00A3355E"/>
    <w:pPr>
      <w:tabs>
        <w:tab w:val="center" w:pos="4513"/>
        <w:tab w:val="right" w:pos="9026"/>
      </w:tabs>
    </w:pPr>
  </w:style>
  <w:style w:type="character" w:customStyle="1" w:styleId="HeaderChar">
    <w:name w:val="Header Char"/>
    <w:basedOn w:val="DefaultParagraphFont"/>
    <w:link w:val="Header"/>
    <w:uiPriority w:val="99"/>
    <w:rsid w:val="00A3355E"/>
    <w:rPr>
      <w:lang w:val="en-GB"/>
    </w:rPr>
  </w:style>
  <w:style w:type="paragraph" w:styleId="Footer">
    <w:name w:val="footer"/>
    <w:basedOn w:val="Normal"/>
    <w:link w:val="FooterChar"/>
    <w:uiPriority w:val="99"/>
    <w:unhideWhenUsed/>
    <w:rsid w:val="00A3355E"/>
    <w:pPr>
      <w:tabs>
        <w:tab w:val="center" w:pos="4513"/>
        <w:tab w:val="right" w:pos="9026"/>
      </w:tabs>
    </w:pPr>
  </w:style>
  <w:style w:type="character" w:customStyle="1" w:styleId="FooterChar">
    <w:name w:val="Footer Char"/>
    <w:basedOn w:val="DefaultParagraphFont"/>
    <w:link w:val="Footer"/>
    <w:uiPriority w:val="99"/>
    <w:rsid w:val="00A3355E"/>
    <w:rPr>
      <w:lang w:val="en-GB"/>
    </w:rPr>
  </w:style>
  <w:style w:type="paragraph" w:styleId="BalloonText">
    <w:name w:val="Balloon Text"/>
    <w:basedOn w:val="Normal"/>
    <w:link w:val="BalloonTextChar"/>
    <w:uiPriority w:val="99"/>
    <w:semiHidden/>
    <w:unhideWhenUsed/>
    <w:rsid w:val="00B80D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D15"/>
    <w:rPr>
      <w:rFonts w:ascii="Segoe UI" w:hAnsi="Segoe UI" w:cs="Segoe UI"/>
      <w:sz w:val="18"/>
      <w:szCs w:val="18"/>
      <w:lang w:val="en-GB"/>
    </w:rPr>
  </w:style>
  <w:style w:type="character" w:styleId="UnresolvedMention">
    <w:name w:val="Unresolved Mention"/>
    <w:basedOn w:val="DefaultParagraphFont"/>
    <w:uiPriority w:val="99"/>
    <w:semiHidden/>
    <w:unhideWhenUsed/>
    <w:rsid w:val="003A644D"/>
    <w:rPr>
      <w:color w:val="605E5C"/>
      <w:shd w:val="clear" w:color="auto" w:fill="E1DFDD"/>
    </w:rPr>
  </w:style>
  <w:style w:type="character" w:styleId="FollowedHyperlink">
    <w:name w:val="FollowedHyperlink"/>
    <w:basedOn w:val="DefaultParagraphFont"/>
    <w:uiPriority w:val="99"/>
    <w:semiHidden/>
    <w:unhideWhenUsed/>
    <w:rsid w:val="003A644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9164D"/>
    <w:pPr>
      <w:widowControl w:val="0"/>
      <w:autoSpaceDE w:val="0"/>
      <w:autoSpaceDN w:val="0"/>
      <w:spacing w:after="0"/>
    </w:pPr>
    <w:rPr>
      <w:b/>
      <w:bCs/>
    </w:rPr>
  </w:style>
  <w:style w:type="character" w:customStyle="1" w:styleId="CommentSubjectChar">
    <w:name w:val="Comment Subject Char"/>
    <w:basedOn w:val="CommentTextChar"/>
    <w:link w:val="CommentSubject"/>
    <w:uiPriority w:val="99"/>
    <w:semiHidden/>
    <w:rsid w:val="0029164D"/>
    <w:rPr>
      <w:b/>
      <w:bCs/>
      <w:sz w:val="20"/>
      <w:szCs w:val="20"/>
      <w:lang w:val="en-GB"/>
    </w:rPr>
  </w:style>
  <w:style w:type="paragraph" w:styleId="NormalWeb">
    <w:name w:val="Normal (Web)"/>
    <w:basedOn w:val="Normal"/>
    <w:uiPriority w:val="99"/>
    <w:semiHidden/>
    <w:unhideWhenUsed/>
    <w:rsid w:val="00AE6D0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C10F5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464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dultlearnersweek.wales/en/" TargetMode="External"/><Relationship Id="rId18" Type="http://schemas.openxmlformats.org/officeDocument/2006/relationships/hyperlink" Target="mailto:alwevents@learningandwork.org.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arningandwork.wales/wp-content/uploads/2023/06/Adult-Learners-Week-2023-Stakeholder-form_Welsh.docx" TargetMode="External"/><Relationship Id="rId17" Type="http://schemas.openxmlformats.org/officeDocument/2006/relationships/hyperlink" Target="https://adultlearnersweek.wales/en/my-account/"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dultlearnersweek.wales/en/providers/" TargetMode="External"/><Relationship Id="rId20" Type="http://schemas.openxmlformats.org/officeDocument/2006/relationships/hyperlink" Target="https://adultlearnersweek.wales/en/my-account/" TargetMode="External"/><Relationship Id="rId29" Type="http://schemas.openxmlformats.org/officeDocument/2006/relationships/hyperlink" Target="http://www.learningandwork.wa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facebook.com/learningandworkinstitute" TargetMode="External"/><Relationship Id="rId5" Type="http://schemas.openxmlformats.org/officeDocument/2006/relationships/numbering" Target="numbering.xml"/><Relationship Id="rId15" Type="http://schemas.openxmlformats.org/officeDocument/2006/relationships/hyperlink" Target="https://adultlearnersweek.wales/en/find-an-event/"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alwevents@learningandwork.org.uk" TargetMode="External"/><Relationship Id="rId31" Type="http://schemas.openxmlformats.org/officeDocument/2006/relationships/hyperlink" Target="https://uk.linkedin.com/company/learning-and-work-institu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2HdkOilO6x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twitter.com/LearnWorkCymr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22.png"/><Relationship Id="rId18" Type="http://schemas.openxmlformats.org/officeDocument/2006/relationships/image" Target="media/image27.png"/><Relationship Id="rId26" Type="http://schemas.openxmlformats.org/officeDocument/2006/relationships/image" Target="media/image35.png"/><Relationship Id="rId3" Type="http://schemas.openxmlformats.org/officeDocument/2006/relationships/image" Target="media/image12.png"/><Relationship Id="rId21" Type="http://schemas.openxmlformats.org/officeDocument/2006/relationships/image" Target="media/image30.png"/><Relationship Id="rId7" Type="http://schemas.openxmlformats.org/officeDocument/2006/relationships/image" Target="media/image16.png"/><Relationship Id="rId12" Type="http://schemas.openxmlformats.org/officeDocument/2006/relationships/image" Target="media/image21.png"/><Relationship Id="rId17" Type="http://schemas.openxmlformats.org/officeDocument/2006/relationships/image" Target="media/image26.png"/><Relationship Id="rId25" Type="http://schemas.openxmlformats.org/officeDocument/2006/relationships/image" Target="media/image34.png"/><Relationship Id="rId2" Type="http://schemas.openxmlformats.org/officeDocument/2006/relationships/image" Target="media/image11.png"/><Relationship Id="rId16" Type="http://schemas.openxmlformats.org/officeDocument/2006/relationships/image" Target="media/image25.png"/><Relationship Id="rId20" Type="http://schemas.openxmlformats.org/officeDocument/2006/relationships/image" Target="media/image29.png"/><Relationship Id="rId29" Type="http://schemas.openxmlformats.org/officeDocument/2006/relationships/image" Target="media/image38.png"/><Relationship Id="rId1" Type="http://schemas.openxmlformats.org/officeDocument/2006/relationships/image" Target="media/image10.png"/><Relationship Id="rId6" Type="http://schemas.openxmlformats.org/officeDocument/2006/relationships/image" Target="media/image15.png"/><Relationship Id="rId11" Type="http://schemas.openxmlformats.org/officeDocument/2006/relationships/image" Target="media/image20.png"/><Relationship Id="rId24" Type="http://schemas.openxmlformats.org/officeDocument/2006/relationships/image" Target="media/image33.png"/><Relationship Id="rId32" Type="http://schemas.openxmlformats.org/officeDocument/2006/relationships/image" Target="media/image41.png"/><Relationship Id="rId5" Type="http://schemas.openxmlformats.org/officeDocument/2006/relationships/image" Target="media/image14.png"/><Relationship Id="rId15" Type="http://schemas.openxmlformats.org/officeDocument/2006/relationships/image" Target="media/image24.png"/><Relationship Id="rId23" Type="http://schemas.openxmlformats.org/officeDocument/2006/relationships/image" Target="media/image32.png"/><Relationship Id="rId28" Type="http://schemas.openxmlformats.org/officeDocument/2006/relationships/image" Target="media/image37.png"/><Relationship Id="rId10" Type="http://schemas.openxmlformats.org/officeDocument/2006/relationships/image" Target="media/image19.png"/><Relationship Id="rId19" Type="http://schemas.openxmlformats.org/officeDocument/2006/relationships/image" Target="media/image28.png"/><Relationship Id="rId31" Type="http://schemas.openxmlformats.org/officeDocument/2006/relationships/image" Target="media/image40.png"/><Relationship Id="rId4" Type="http://schemas.openxmlformats.org/officeDocument/2006/relationships/image" Target="media/image13.png"/><Relationship Id="rId9" Type="http://schemas.openxmlformats.org/officeDocument/2006/relationships/image" Target="media/image18.png"/><Relationship Id="rId14" Type="http://schemas.openxmlformats.org/officeDocument/2006/relationships/image" Target="media/image23.png"/><Relationship Id="rId22" Type="http://schemas.openxmlformats.org/officeDocument/2006/relationships/image" Target="media/image31.png"/><Relationship Id="rId27" Type="http://schemas.openxmlformats.org/officeDocument/2006/relationships/image" Target="media/image36.png"/><Relationship Id="rId30"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SharedWithUsers xmlns="d4127354-1402-4f1d-ba7f-e03d5a775dfb">
      <UserInfo>
        <DisplayName>Nisha Patel</DisplayName>
        <AccountId>61</AccountId>
        <AccountType/>
      </UserInfo>
      <UserInfo>
        <DisplayName>Kay Smith</DisplayName>
        <AccountId>54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18" ma:contentTypeDescription="Create a new document." ma:contentTypeScope="" ma:versionID="0d0b81d4797c2e1f2c0a6e6fe77450a4">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d26e5c447a2afe1fb7fe0b6f393e152b"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9F39-96EE-4B62-8D32-CE893390B4A7}">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customXml/itemProps2.xml><?xml version="1.0" encoding="utf-8"?>
<ds:datastoreItem xmlns:ds="http://schemas.openxmlformats.org/officeDocument/2006/customXml" ds:itemID="{4E53C2A1-E196-48AA-9B2D-5A03085C1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4BA4C2-80A9-4E8F-85B9-DB1236628A24}">
  <ds:schemaRefs>
    <ds:schemaRef ds:uri="http://schemas.microsoft.com/sharepoint/v3/contenttype/forms"/>
  </ds:schemaRefs>
</ds:datastoreItem>
</file>

<file path=customXml/itemProps4.xml><?xml version="1.0" encoding="utf-8"?>
<ds:datastoreItem xmlns:ds="http://schemas.openxmlformats.org/officeDocument/2006/customXml" ds:itemID="{ADFF879B-18B5-43C0-8335-D3136AEC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Links>
    <vt:vector size="72" baseType="variant">
      <vt:variant>
        <vt:i4>5242962</vt:i4>
      </vt:variant>
      <vt:variant>
        <vt:i4>33</vt:i4>
      </vt:variant>
      <vt:variant>
        <vt:i4>0</vt:i4>
      </vt:variant>
      <vt:variant>
        <vt:i4>5</vt:i4>
      </vt:variant>
      <vt:variant>
        <vt:lpwstr>https://www.facebook.com/learningandworkinstitute</vt:lpwstr>
      </vt:variant>
      <vt:variant>
        <vt:lpwstr/>
      </vt:variant>
      <vt:variant>
        <vt:i4>6946922</vt:i4>
      </vt:variant>
      <vt:variant>
        <vt:i4>30</vt:i4>
      </vt:variant>
      <vt:variant>
        <vt:i4>0</vt:i4>
      </vt:variant>
      <vt:variant>
        <vt:i4>5</vt:i4>
      </vt:variant>
      <vt:variant>
        <vt:lpwstr>https://uk.linkedin.com/company/learning-and-work-institute</vt:lpwstr>
      </vt:variant>
      <vt:variant>
        <vt:lpwstr/>
      </vt:variant>
      <vt:variant>
        <vt:i4>7340089</vt:i4>
      </vt:variant>
      <vt:variant>
        <vt:i4>27</vt:i4>
      </vt:variant>
      <vt:variant>
        <vt:i4>0</vt:i4>
      </vt:variant>
      <vt:variant>
        <vt:i4>5</vt:i4>
      </vt:variant>
      <vt:variant>
        <vt:lpwstr>https://twitter.com/LearnWorkCymru</vt:lpwstr>
      </vt:variant>
      <vt:variant>
        <vt:lpwstr/>
      </vt:variant>
      <vt:variant>
        <vt:i4>5177352</vt:i4>
      </vt:variant>
      <vt:variant>
        <vt:i4>24</vt:i4>
      </vt:variant>
      <vt:variant>
        <vt:i4>0</vt:i4>
      </vt:variant>
      <vt:variant>
        <vt:i4>5</vt:i4>
      </vt:variant>
      <vt:variant>
        <vt:lpwstr>http://www.learningandwork.wales/</vt:lpwstr>
      </vt:variant>
      <vt:variant>
        <vt:lpwstr/>
      </vt:variant>
      <vt:variant>
        <vt:i4>8126583</vt:i4>
      </vt:variant>
      <vt:variant>
        <vt:i4>21</vt:i4>
      </vt:variant>
      <vt:variant>
        <vt:i4>0</vt:i4>
      </vt:variant>
      <vt:variant>
        <vt:i4>5</vt:i4>
      </vt:variant>
      <vt:variant>
        <vt:lpwstr>https://adultlearnersweek.wales/en/my-account/</vt:lpwstr>
      </vt:variant>
      <vt:variant>
        <vt:lpwstr/>
      </vt:variant>
      <vt:variant>
        <vt:i4>7208978</vt:i4>
      </vt:variant>
      <vt:variant>
        <vt:i4>18</vt:i4>
      </vt:variant>
      <vt:variant>
        <vt:i4>0</vt:i4>
      </vt:variant>
      <vt:variant>
        <vt:i4>5</vt:i4>
      </vt:variant>
      <vt:variant>
        <vt:lpwstr>mailto:alwevents@learningandwork.org.uk</vt:lpwstr>
      </vt:variant>
      <vt:variant>
        <vt:lpwstr/>
      </vt:variant>
      <vt:variant>
        <vt:i4>7208978</vt:i4>
      </vt:variant>
      <vt:variant>
        <vt:i4>15</vt:i4>
      </vt:variant>
      <vt:variant>
        <vt:i4>0</vt:i4>
      </vt:variant>
      <vt:variant>
        <vt:i4>5</vt:i4>
      </vt:variant>
      <vt:variant>
        <vt:lpwstr>mailto:alwevents@learningandwork.org.uk</vt:lpwstr>
      </vt:variant>
      <vt:variant>
        <vt:lpwstr/>
      </vt:variant>
      <vt:variant>
        <vt:i4>8126583</vt:i4>
      </vt:variant>
      <vt:variant>
        <vt:i4>12</vt:i4>
      </vt:variant>
      <vt:variant>
        <vt:i4>0</vt:i4>
      </vt:variant>
      <vt:variant>
        <vt:i4>5</vt:i4>
      </vt:variant>
      <vt:variant>
        <vt:lpwstr>https://adultlearnersweek.wales/en/my-account/</vt:lpwstr>
      </vt:variant>
      <vt:variant>
        <vt:lpwstr/>
      </vt:variant>
      <vt:variant>
        <vt:i4>1114143</vt:i4>
      </vt:variant>
      <vt:variant>
        <vt:i4>9</vt:i4>
      </vt:variant>
      <vt:variant>
        <vt:i4>0</vt:i4>
      </vt:variant>
      <vt:variant>
        <vt:i4>5</vt:i4>
      </vt:variant>
      <vt:variant>
        <vt:lpwstr>https://adultlearnersweek.wales/en/providers/</vt:lpwstr>
      </vt:variant>
      <vt:variant>
        <vt:lpwstr/>
      </vt:variant>
      <vt:variant>
        <vt:i4>5111892</vt:i4>
      </vt:variant>
      <vt:variant>
        <vt:i4>6</vt:i4>
      </vt:variant>
      <vt:variant>
        <vt:i4>0</vt:i4>
      </vt:variant>
      <vt:variant>
        <vt:i4>5</vt:i4>
      </vt:variant>
      <vt:variant>
        <vt:lpwstr>https://adultlearnersweek.wales/en/find-an-event/</vt:lpwstr>
      </vt:variant>
      <vt:variant>
        <vt:lpwstr/>
      </vt:variant>
      <vt:variant>
        <vt:i4>2228268</vt:i4>
      </vt:variant>
      <vt:variant>
        <vt:i4>3</vt:i4>
      </vt:variant>
      <vt:variant>
        <vt:i4>0</vt:i4>
      </vt:variant>
      <vt:variant>
        <vt:i4>5</vt:i4>
      </vt:variant>
      <vt:variant>
        <vt:lpwstr>https://www.youtube.com/watch?v=2HdkOilO6xs</vt:lpwstr>
      </vt:variant>
      <vt:variant>
        <vt:lpwstr/>
      </vt:variant>
      <vt:variant>
        <vt:i4>7405602</vt:i4>
      </vt:variant>
      <vt:variant>
        <vt:i4>0</vt:i4>
      </vt:variant>
      <vt:variant>
        <vt:i4>0</vt:i4>
      </vt:variant>
      <vt:variant>
        <vt:i4>5</vt:i4>
      </vt:variant>
      <vt:variant>
        <vt:lpwstr>https://adultlearnersweek.wales/en/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Patel</dc:creator>
  <cp:keywords/>
  <cp:lastModifiedBy>Nisha Patel</cp:lastModifiedBy>
  <cp:revision>14</cp:revision>
  <dcterms:created xsi:type="dcterms:W3CDTF">2023-06-16T12:53:00Z</dcterms:created>
  <dcterms:modified xsi:type="dcterms:W3CDTF">2023-06-20T08:13:00Z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16.2 (Macintosh)</vt:lpwstr>
  </property>
  <property fmtid="{D5CDD505-2E9C-101B-9397-08002B2CF9AE}" pid="4" name="LastSaved">
    <vt:filetime>2021-06-01T00:00:00Z</vt:filetime>
  </property>
  <property fmtid="{D5CDD505-2E9C-101B-9397-08002B2CF9AE}" pid="5" name="ContentTypeId">
    <vt:lpwstr>0x010100513FC3E63E4D8F4385B81D516F46FF7B</vt:lpwstr>
  </property>
  <property fmtid="{D5CDD505-2E9C-101B-9397-08002B2CF9AE}" pid="6" name="Project Code">
    <vt:lpwstr/>
  </property>
  <property fmtid="{D5CDD505-2E9C-101B-9397-08002B2CF9AE}" pid="7" name="MediaServiceImageTags">
    <vt:lpwstr/>
  </property>
</Properties>
</file>